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27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Mateo Antunez Correa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53692511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Luis Palermo 680</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091950117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OH2CR1004752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OH2CR1004752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53692511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