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Catherine Thalya Rey Rodriguez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50143539</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Einstein 1257</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091605519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BACCIO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FL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163FMLS8501056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LNGPCM224SCW00563</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ENTREGAS 1000 DOLARES Y RESTAN 12  UOTAS DE 100 DOLARES A PAGAR LOS 20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50143539</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