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05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Diego Miguel Marrero Garcia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45033177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Ruta 1 Km 46800</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093801268</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MAX AUTOMATICA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2017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MCB5925</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San José</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9031622893</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1P39FMB17A00321</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LHJXCBLC9H2852936</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750.00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setecientos cincuenta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 EN ESTE ACTO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45033177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