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05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Carlos Andres Torres Gutierrez</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45524582</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Luciano Reyes 596</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099430913</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YAMAHA</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CRUX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E3X5E0153916</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ME1UE2710S3136788</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1690.00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seiscientos noventa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ENTEGA U$S1500 Y RESTAN 3 CUOTAS IGUALES</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45524582</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