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12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Lauriana Noemi Gamba Lopez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55243730</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45 Barrio Pascual</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095174300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CLASSIC F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156FMIR25010157</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LNGPCJ070RCW02897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67050.00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sesenta y siete mil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32000 Y RESTAN 35050 PESOS PARA EL 12/2/25</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55243730</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