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05 de marzo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Abraham Marcelo Piriz Guadalupe</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47630072</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Ruta 1 Km 55.500</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097862891</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TVS</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RAIDER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AF3AS16J9750</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MD625AF33S1AJ4114</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2590.00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dos mil quinientos noventa</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CONTADO</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47630072</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