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22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Julio Cesar  Custodio Truccelli</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17876197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Carlos Reyle Solar 23</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094256568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KEEWAY</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SUPERLIGHT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KW164FML14005891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LBBPEM2G5SBG97395</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3590.00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tres mil quinientos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EN EL MOMENTO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17876197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