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Jose Maria Torres Bauza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40429319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Edinson  Coviliber 31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094528646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FL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156FMIS95010400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LNGPCJ229SCW01450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40429319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