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24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Jason  Rivas Vera</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54377899</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Luis Pasteur 1245</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099549917</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 xml:space="preserve">BACCIO </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CLASSIC FL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163FMLS95010645</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LNGPCM229SCW01546</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1751.00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setecientos cincuenta y uno</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27000 Y P110 Y RESTAN 4 CUOTAS DE $10000</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54377899</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