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10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Admin Admin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51421877</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Juan Manuel Lumaca Colombo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51421877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Martinez 1131, Libertad</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099865850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PRUEBA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PRUEBA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1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SIN NUMERO DE MOTOR</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SIN NUMERO DE CHASIS</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2000.00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prueba</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51421877</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51421877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