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15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51919854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 xml:space="preserve">Franco Alexander Rivero Rodriguez </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51919854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Carlos Clauzolles 701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092383853</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FURIA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163FMLS850107S2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LNGPCM237SCW00808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1880.00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ochenta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u$S800 y resta 6 x $10267</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51919854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51919854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