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Milagros Romero Flores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56582268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Venezuela Vivienda 41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099909007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156FMIR25010166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LNGPCJ074RCW02885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56582268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