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16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56582268</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Maria Milagros Romero Flores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56582268</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Venezuela Vivienda 41</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099909007</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CLASSIC F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156FMIR25010166</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LNGPCJ074RCW02885</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1490.00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cuatrocientos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56582268</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56582268</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