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16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54364888</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Marco Antonio Castello Correa</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54364888</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Palermo 641</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095662366</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BACCIO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CLASSIC F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163FMLS85010385</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LNGPCMO74SCW00304</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1703.00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setecientos tres</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1500 Y 3 CUOTAS DE 120 DOLARES</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54364888</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54364888</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