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22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Jennifer Celina Maciel Fuentes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56006367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Eintein 1281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092779556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163FMLS85010386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LNGPCM07XSCW00307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40000 PESOS Y RESTAN 17 DE 4000 PESOS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56006367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