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22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Mariana Jesus Pampillon Michelena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56558489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Kilometro 42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097342059</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156FMIR45010031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LNGPCJ073RCW03509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1372.00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trescientos setenta y dos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56558489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