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</w:rPr>
      </w:pPr>
      <w:bookmarkStart w:id="0" w:name="_GoBack"/>
      <w:bookmarkEnd w:id="0"/>
      <w:r>
        <w:rPr>
          <w:b/>
        </w:rPr>
        <w:t>GE 10A-Whole Person Education</w:t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  <w:t>WPE JOURNAL SUMMARY</w:t>
      </w:r>
    </w:p>
    <w:p>
      <w:pPr>
        <w:pStyle w:val="Normal"/>
        <w:spacing w:lineRule="auto" w:line="240" w:before="0" w:after="0"/>
        <w:rPr/>
      </w:pPr>
      <w:r>
        <w:rPr/>
        <w:t xml:space="preserve">CHURCH = </w:t>
      </w:r>
      <w:r>
        <w:rPr>
          <w:u w:val="single"/>
        </w:rPr>
        <w:t>9</w:t>
      </w:r>
    </w:p>
    <w:tbl>
      <w:tblPr>
        <w:tblStyle w:val="TableGrid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6"/>
        <w:gridCol w:w="3153"/>
        <w:gridCol w:w="2682"/>
        <w:gridCol w:w="2737"/>
        <w:gridCol w:w="1760"/>
        <w:gridCol w:w="1561"/>
      </w:tblGrid>
      <w:tr>
        <w:trPr>
          <w:trHeight w:val="1846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 &amp; Time of the Activity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Title of the Activity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Organizer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Involvement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[1]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Lead Organizer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[2]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assistant organizer/ committee heads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[3]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Working Committee Member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[4]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Evidence (Picture, attendance sheet, or 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 (Yes / No)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7:30 AM – 9:00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CCS Opening Devotion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Science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31,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6-00 PM – 8:00 PM</w:t>
            </w:r>
          </w:p>
        </w:tc>
        <w:tc>
          <w:tcPr>
            <w:tcW w:w="3153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20th Anniversary Worship Live Concert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Church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4,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PSALM Fellowship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PSALM Dumaguete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14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22,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6:00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St. Vincent Ferrer Parish Church Morning Mass</w:t>
            </w:r>
          </w:p>
        </w:tc>
        <w:tc>
          <w:tcPr>
            <w:tcW w:w="2682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St. Vincent Ferrer Parish - Larena, Siquijor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October 20,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9:30 AM</w:t>
            </w:r>
          </w:p>
        </w:tc>
        <w:tc>
          <w:tcPr>
            <w:tcW w:w="3153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Social Concerns Sunday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Church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703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October 20,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5:30 PM</w:t>
            </w:r>
          </w:p>
        </w:tc>
        <w:tc>
          <w:tcPr>
            <w:tcW w:w="3153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Sunday Youth Worship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Church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October 23,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Midweek Service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Church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Working Committee Member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November 19,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Galilean Fellowship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CLASSROOM = </w:t>
      </w:r>
      <w:r>
        <w:rPr>
          <w:u w:val="single"/>
        </w:rPr>
        <w:t>10</w:t>
      </w:r>
    </w:p>
    <w:tbl>
      <w:tblPr>
        <w:tblStyle w:val="TableGrid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6"/>
        <w:gridCol w:w="3153"/>
        <w:gridCol w:w="2682"/>
        <w:gridCol w:w="2737"/>
        <w:gridCol w:w="1760"/>
        <w:gridCol w:w="1561"/>
      </w:tblGrid>
      <w:tr>
        <w:trPr>
          <w:trHeight w:val="1846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 &amp; Time of the Activity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Title of the Activity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Organizer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Involvement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[1]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Lead Organizer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[2]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assistant organizer/ committee heads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[3]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Working Committee Member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[4]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Evidence (Picture, attendance sheet, or 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 (Yes / No)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10:00 AM – 12:00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Guidance and Counseling Group Dynamics Activity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2:00 PM – 5:00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Miller Solutions Development Inc. Industry Lecture: “Web Development: Latest Trends and Strategies”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20,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8:30 AM – 11:30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Balik Talent Lecture: “Big Data and IoT: Why They Matter in Innovation”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21,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8:30 AM – 9:30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Trivia Royale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Working Committee Member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21,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10:00 AM – 12:00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Book Bingo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22,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8:30 AM – 11:30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Miller Solutions Development Inc. Industry Lecture: “Designing Intuitive User Experience: Key UI/UX Strategies”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11,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9:00 AM – 11:00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University-Wide Orientation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18,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8:30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Freshmen Orientation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Working Committee Member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COURT = </w:t>
      </w:r>
      <w:r>
        <w:rPr>
          <w:u w:val="single"/>
        </w:rPr>
        <w:t>8</w:t>
      </w:r>
    </w:p>
    <w:tbl>
      <w:tblPr>
        <w:tblStyle w:val="TableGrid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6"/>
        <w:gridCol w:w="3153"/>
        <w:gridCol w:w="2682"/>
        <w:gridCol w:w="2737"/>
        <w:gridCol w:w="1760"/>
        <w:gridCol w:w="1561"/>
      </w:tblGrid>
      <w:tr>
        <w:trPr>
          <w:trHeight w:val="1846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 &amp; Time of the Activity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Title of the Activity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Organizer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Involvement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[1]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Lead Organizer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[2]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assistant organizer/ committee heads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[3]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Working Committee Member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[4]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Evidence (Picture, attendance sheet, or 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 (Yes / No)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22,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2:00 PM – 5:00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Esports Leaderboards Semi Finals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Working Committee Member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943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24,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1:00 PM – 5:00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Esports Leaderboards Finals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108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October 20,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1:00 PM – 5:30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Blacklist Cup 2024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Blacklist Ultimate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October 28,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4:30 PM – 5:30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Pasiklaban Day 1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Senior High School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October 29,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4:30 PM – 5:30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Pasiklaban Day 2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Senior High School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November 6,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8:30 AM – 11:00 AM</w:t>
            </w:r>
          </w:p>
        </w:tc>
        <w:tc>
          <w:tcPr>
            <w:tcW w:w="3153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College of Education Sportsfest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 College of Education Student Organization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570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November 30, 2024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All-Dumaguete Pickleball Challenge</w:t>
            </w:r>
          </w:p>
        </w:tc>
        <w:tc>
          <w:tcPr>
            <w:tcW w:w="2682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LUPAD Dumaguete “City of Gentle People”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67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3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CULTURE = </w:t>
      </w:r>
      <w:r>
        <w:rPr>
          <w:u w:val="single"/>
        </w:rPr>
        <w:t>10</w:t>
      </w:r>
    </w:p>
    <w:tbl>
      <w:tblPr>
        <w:tblStyle w:val="TableGrid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6"/>
        <w:gridCol w:w="3153"/>
        <w:gridCol w:w="2682"/>
        <w:gridCol w:w="2737"/>
        <w:gridCol w:w="1760"/>
        <w:gridCol w:w="1561"/>
      </w:tblGrid>
      <w:tr>
        <w:trPr>
          <w:trHeight w:val="1846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 &amp; Time of the Activity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Title of the Activity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Organizer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Involvement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[1]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Lead Organizer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[2]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assistant organizer/ committee heads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[3]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Working Committee Member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[4]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Evidence (Picture, attendance sheet, or 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 (Yes / No)</w:t>
            </w:r>
          </w:p>
        </w:tc>
      </w:tr>
      <w:tr>
        <w:trPr>
          <w:trHeight w:val="940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15,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12:45 PM – 4:00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Freshie Walk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Acquaintance Party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91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Parade of Lights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20 – 22,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7:30 AM – 8:30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Fitness Challenge Day 1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503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20 - 22,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5:00 PM – 7:00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Movie Night Day 1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19-24,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9:00 AM – 5:00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CCS Jamming Sesh Day 3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Computer Studies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26,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Parada Sillimaniana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14,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7:00 PM – 9:00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Kuwerdas Filipinas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18,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1:00 PM – 2:30 PM</w:t>
            </w:r>
          </w:p>
        </w:tc>
        <w:tc>
          <w:tcPr>
            <w:tcW w:w="31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 Campus Tour</w:t>
            </w:r>
          </w:p>
        </w:tc>
        <w:tc>
          <w:tcPr>
            <w:tcW w:w="268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 Computer Studies</w:t>
            </w:r>
          </w:p>
        </w:tc>
        <w:tc>
          <w:tcPr>
            <w:tcW w:w="273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28,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5:00 PM – 10:00 PM</w:t>
            </w:r>
          </w:p>
        </w:tc>
        <w:tc>
          <w:tcPr>
            <w:tcW w:w="31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CCS Acquaintance Party: Binary Echoes of the Shadows</w:t>
            </w:r>
          </w:p>
        </w:tc>
        <w:tc>
          <w:tcPr>
            <w:tcW w:w="268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College of  Computer Studies</w:t>
            </w:r>
          </w:p>
        </w:tc>
        <w:tc>
          <w:tcPr>
            <w:tcW w:w="273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COMMUNITY = </w:t>
      </w:r>
      <w:r>
        <w:rPr>
          <w:u w:val="single"/>
        </w:rPr>
        <w:t>10</w:t>
      </w:r>
    </w:p>
    <w:tbl>
      <w:tblPr>
        <w:tblStyle w:val="TableGrid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6"/>
        <w:gridCol w:w="3153"/>
        <w:gridCol w:w="2682"/>
        <w:gridCol w:w="2737"/>
        <w:gridCol w:w="1760"/>
        <w:gridCol w:w="1561"/>
      </w:tblGrid>
      <w:tr>
        <w:trPr>
          <w:trHeight w:val="1846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 &amp; Time of the Activity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Title of the Activity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Organizer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Involvement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[1]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Lead Organizer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[2]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assistant organizer/ committee heads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[3]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Working Committee Member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[4]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 of Evidence (Picture, attendance sheet, or 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 (Yes / No)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August 31,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8:00 AM – 12:00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Dugo Mo, Buhay Ko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Drugstores Associaton of the Philippines, Inc.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Participant/Spectator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16,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2:30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PaInit-Paghatag ug kaInit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DOST Scholar’s Association at 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Lead Organizer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17,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10:45 AM – 12:00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Barog Yellowtops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Ang Sandigan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Picture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September 29,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5:30 AM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PaDagat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DOST Scholar’s Association at 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Participant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4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November 13, 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3:00 PM</w:t>
            </w:r>
          </w:p>
        </w:tc>
        <w:tc>
          <w:tcPr>
            <w:tcW w:w="3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Ding Ibato</w:t>
            </w:r>
          </w:p>
        </w:tc>
        <w:tc>
          <w:tcPr>
            <w:tcW w:w="26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DOST Scholar’s Association at Silliman University</w:t>
            </w:r>
          </w:p>
        </w:tc>
        <w:tc>
          <w:tcPr>
            <w:tcW w:w="2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Committee Head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Other Remarks</w:t>
      </w:r>
    </w:p>
    <w:tbl>
      <w:tblPr>
        <w:tblStyle w:val="TableGrid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90"/>
      </w:tblGrid>
      <w:tr>
        <w:trPr>
          <w:trHeight w:val="3963" w:hRule="atLeast"/>
        </w:trPr>
        <w:tc>
          <w:tcPr>
            <w:tcW w:w="143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5840" w:h="122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7109034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7109034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/>
    </w:pPr>
    <w:r>
      <w:rPr/>
      <w:drawing>
        <wp:inline distT="0" distB="0" distL="0" distR="0">
          <wp:extent cx="3171825" cy="625475"/>
          <wp:effectExtent l="0" t="0" r="0" b="0"/>
          <wp:docPr id="1" name="Picture 0" descr="cc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ccs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625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spacing w:lineRule="auto" w:line="240" w:before="0" w:after="0"/>
      <w:rPr/>
    </w:pPr>
    <w:r>
      <w:rPr/>
      <w:t>NAME: MIGUEL LUIS JUMAWAN</w:t>
      <w:tab/>
      <w:tab/>
      <w:tab/>
      <w:tab/>
      <w:tab/>
      <w:tab/>
      <w:tab/>
      <w:tab/>
      <w:tab/>
      <w:tab/>
      <w:tab/>
      <w:tab/>
      <w:tab/>
      <w:t xml:space="preserve">       GE 10A(2018) - C</w:t>
    </w:r>
  </w:p>
  <w:p>
    <w:pPr>
      <w:pStyle w:val="Normal"/>
      <w:spacing w:lineRule="auto" w:line="240" w:before="0" w:after="0"/>
      <w:rPr/>
    </w:pPr>
    <w:r>
      <w:rPr/>
      <w:t>COURSE: BSCS - I</w:t>
    </w:r>
  </w:p>
  <w:p>
    <w:pPr>
      <w:pStyle w:val="Normal"/>
      <w:spacing w:lineRule="auto" w:line="240" w:before="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/>
    </w:pPr>
    <w:r>
      <w:rPr/>
      <w:drawing>
        <wp:inline distT="0" distB="0" distL="0" distR="0">
          <wp:extent cx="3171825" cy="625475"/>
          <wp:effectExtent l="0" t="0" r="0" b="0"/>
          <wp:docPr id="2" name="Picture 0" descr="cc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cs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625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spacing w:lineRule="auto" w:line="240" w:before="0" w:after="0"/>
      <w:rPr/>
    </w:pPr>
    <w:r>
      <w:rPr/>
      <w:t>NAME: MIGUEL LUIS JUMAWAN</w:t>
      <w:tab/>
      <w:tab/>
      <w:tab/>
      <w:tab/>
      <w:tab/>
      <w:tab/>
      <w:tab/>
      <w:tab/>
      <w:tab/>
      <w:tab/>
      <w:tab/>
      <w:tab/>
      <w:tab/>
      <w:t xml:space="preserve">       GE 10A(2018) - C</w:t>
    </w:r>
  </w:p>
  <w:p>
    <w:pPr>
      <w:pStyle w:val="Normal"/>
      <w:spacing w:lineRule="auto" w:line="240" w:before="0" w:after="0"/>
      <w:rPr/>
    </w:pPr>
    <w:r>
      <w:rPr/>
      <w:t>COURSE: BSCS - I</w:t>
    </w:r>
  </w:p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9445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9445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628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9445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445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62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13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LibreOffice/24.8.3.2$Linux_X86_64 LibreOffice_project/480$Build-2</Application>
  <AppVersion>15.0000</AppVersion>
  <Pages>7</Pages>
  <Words>907</Words>
  <Characters>5430</Characters>
  <CharactersWithSpaces>6079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2023-11-15T12:47:00Z</dcterms:created>
  <dc:creator>COMPUTER</dc:creator>
  <dc:description/>
  <dc:language>en-PH</dc:language>
  <cp:lastModifiedBy/>
  <cp:lastPrinted>2020-03-10T04:54:00Z</cp:lastPrinted>
  <dcterms:modified xsi:type="dcterms:W3CDTF">2024-12-07T18:25:52Z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