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0D4" w:rsidRDefault="002A5C7A">
      <w:r>
        <w:t>Explain the 4 bits, 3 for hue and 1 for intensity</w:t>
      </w:r>
    </w:p>
    <w:p w:rsidR="002A5C7A" w:rsidRDefault="002A5C7A">
      <w:r>
        <w:rPr>
          <w:noProof/>
        </w:rPr>
        <w:drawing>
          <wp:inline distT="0" distB="0" distL="0" distR="0" wp14:anchorId="30E4A609" wp14:editId="0F4212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F" w:rsidRDefault="000759FF">
      <w:proofErr w:type="spellStart"/>
      <w:r>
        <w:t>Succesfykk</w:t>
      </w:r>
      <w:proofErr w:type="spellEnd"/>
      <w:r>
        <w:t xml:space="preserve"> build</w:t>
      </w:r>
    </w:p>
    <w:p w:rsidR="000759FF" w:rsidRDefault="000759FF">
      <w:r>
        <w:rPr>
          <w:noProof/>
        </w:rPr>
        <w:drawing>
          <wp:inline distT="0" distB="0" distL="0" distR="0" wp14:anchorId="02114700" wp14:editId="6B1EE3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FF" w:rsidRDefault="000759FF">
      <w:r>
        <w:t>Successful program</w:t>
      </w:r>
    </w:p>
    <w:p w:rsidR="000759FF" w:rsidRDefault="000759FF">
      <w:r>
        <w:rPr>
          <w:noProof/>
        </w:rPr>
        <w:lastRenderedPageBreak/>
        <w:drawing>
          <wp:inline distT="0" distB="0" distL="0" distR="0" wp14:anchorId="1C24A58D" wp14:editId="0EA9D3B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D0" w:rsidRDefault="002C56D0" w:rsidP="002C56D0">
      <w:pPr>
        <w:pStyle w:val="Default"/>
      </w:pPr>
      <w:r>
        <w:t>After writing a value of 00</w:t>
      </w:r>
      <w:r w:rsidR="00FB3076">
        <w:t xml:space="preserve"> </w:t>
      </w:r>
      <w:r>
        <w:t>00</w:t>
      </w:r>
      <w:r w:rsidR="00FB3076">
        <w:t xml:space="preserve"> </w:t>
      </w:r>
      <w:r>
        <w:t>FF</w:t>
      </w:r>
      <w:r w:rsidR="00FB3076">
        <w:t xml:space="preserve"> </w:t>
      </w:r>
      <w:proofErr w:type="spellStart"/>
      <w:r>
        <w:t>FF</w:t>
      </w:r>
      <w:proofErr w:type="spellEnd"/>
      <w:r>
        <w:t xml:space="preserve"> the LED was blue and max intensity in the </w:t>
      </w:r>
    </w:p>
    <w:p w:rsidR="002C56D0" w:rsidRDefault="002C56D0" w:rsidP="002C56D0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RGB LED Characteristic </w:t>
      </w:r>
      <w:r>
        <w:rPr>
          <w:b/>
          <w:bCs/>
          <w:sz w:val="22"/>
          <w:szCs w:val="22"/>
        </w:rPr>
        <w:t>attribute</w:t>
      </w:r>
    </w:p>
    <w:p w:rsidR="002C56D0" w:rsidRDefault="002C56D0"/>
    <w:p w:rsidR="002C56D0" w:rsidRDefault="002C56D0" w:rsidP="002C56D0">
      <w:pPr>
        <w:pStyle w:val="Default"/>
        <w:rPr>
          <w:sz w:val="22"/>
          <w:szCs w:val="22"/>
        </w:rPr>
      </w:pPr>
      <w:r>
        <w:t>We then made a re</w:t>
      </w:r>
      <w:r w:rsidR="00FB3076">
        <w:t xml:space="preserve">d LED by writing the value of FF </w:t>
      </w:r>
      <w:r>
        <w:t>00</w:t>
      </w:r>
      <w:r w:rsidR="00FB3076">
        <w:t xml:space="preserve"> </w:t>
      </w:r>
      <w:r>
        <w:t>00</w:t>
      </w:r>
      <w:r w:rsidR="00FB3076">
        <w:t xml:space="preserve"> </w:t>
      </w:r>
      <w:r>
        <w:t xml:space="preserve">FF and max intensity. </w:t>
      </w:r>
      <w:r>
        <w:rPr>
          <w:b/>
          <w:bCs/>
          <w:sz w:val="22"/>
          <w:szCs w:val="22"/>
        </w:rPr>
        <w:t>RGB LED Characteristic attribute</w:t>
      </w:r>
    </w:p>
    <w:p w:rsidR="002C56D0" w:rsidRDefault="00500EC0">
      <w:r w:rsidRPr="00500EC0">
        <w:rPr>
          <w:noProof/>
        </w:rPr>
        <w:lastRenderedPageBreak/>
        <w:drawing>
          <wp:inline distT="0" distB="0" distL="0" distR="0">
            <wp:extent cx="5943600" cy="3341975"/>
            <wp:effectExtent l="0" t="0" r="0" b="0"/>
            <wp:docPr id="5" name="Picture 5" descr="C:\Users\Ecapable\Downloads\20161025_105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pable\Downloads\20161025_1058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0EC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bookmarkStart w:id="0" w:name="_GoBack"/>
      <w:r w:rsidRPr="00500EC0">
        <w:rPr>
          <w:noProof/>
        </w:rPr>
        <w:lastRenderedPageBreak/>
        <w:drawing>
          <wp:inline distT="0" distB="0" distL="0" distR="0">
            <wp:extent cx="5943600" cy="10568601"/>
            <wp:effectExtent l="0" t="0" r="0" b="4445"/>
            <wp:docPr id="7" name="Picture 7" descr="C:\Users\Ecapable\Downloads\Screenshot_20161025-110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capable\Downloads\Screenshot_20161025-1102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52593" w:rsidRDefault="00952593">
      <w:r>
        <w:rPr>
          <w:noProof/>
        </w:rPr>
        <w:lastRenderedPageBreak/>
        <w:drawing>
          <wp:inline distT="0" distB="0" distL="0" distR="0" wp14:anchorId="6CAFA6D2" wp14:editId="4883D3E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running our finger across the </w:t>
      </w:r>
      <w:proofErr w:type="spellStart"/>
      <w:r>
        <w:t>CapSense</w:t>
      </w:r>
      <w:proofErr w:type="spellEnd"/>
      <w:r>
        <w:t xml:space="preserve"> on the kit we were able to see the different values being written</w:t>
      </w:r>
    </w:p>
    <w:p w:rsidR="00952593" w:rsidRDefault="00952593"/>
    <w:p w:rsidR="00AF6D1D" w:rsidRDefault="00AF6D1D"/>
    <w:sectPr w:rsidR="00AF6D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C7A"/>
    <w:rsid w:val="00026782"/>
    <w:rsid w:val="00027E9B"/>
    <w:rsid w:val="00042DB6"/>
    <w:rsid w:val="000759FF"/>
    <w:rsid w:val="000973DC"/>
    <w:rsid w:val="000A75CF"/>
    <w:rsid w:val="000A7BAC"/>
    <w:rsid w:val="000F4B73"/>
    <w:rsid w:val="00121EDB"/>
    <w:rsid w:val="001370D7"/>
    <w:rsid w:val="001674B8"/>
    <w:rsid w:val="001E7B08"/>
    <w:rsid w:val="002452A0"/>
    <w:rsid w:val="002A5C7A"/>
    <w:rsid w:val="002C56D0"/>
    <w:rsid w:val="002F7856"/>
    <w:rsid w:val="00305245"/>
    <w:rsid w:val="003162CE"/>
    <w:rsid w:val="00380EB7"/>
    <w:rsid w:val="003D7DBA"/>
    <w:rsid w:val="00475CB3"/>
    <w:rsid w:val="0048392F"/>
    <w:rsid w:val="004B345B"/>
    <w:rsid w:val="004B3CB6"/>
    <w:rsid w:val="004C7BF7"/>
    <w:rsid w:val="004E4BC7"/>
    <w:rsid w:val="00500EC0"/>
    <w:rsid w:val="0059136D"/>
    <w:rsid w:val="006154F7"/>
    <w:rsid w:val="00686D72"/>
    <w:rsid w:val="006C0E1B"/>
    <w:rsid w:val="006F717C"/>
    <w:rsid w:val="00792D1B"/>
    <w:rsid w:val="00792DA8"/>
    <w:rsid w:val="007A0612"/>
    <w:rsid w:val="00815A99"/>
    <w:rsid w:val="00823499"/>
    <w:rsid w:val="00851C4A"/>
    <w:rsid w:val="008D30D4"/>
    <w:rsid w:val="008E02E4"/>
    <w:rsid w:val="00916BC7"/>
    <w:rsid w:val="00924878"/>
    <w:rsid w:val="0094007C"/>
    <w:rsid w:val="00952593"/>
    <w:rsid w:val="00955182"/>
    <w:rsid w:val="00A01687"/>
    <w:rsid w:val="00A039B2"/>
    <w:rsid w:val="00A10C9C"/>
    <w:rsid w:val="00A52C31"/>
    <w:rsid w:val="00A63C89"/>
    <w:rsid w:val="00AB575D"/>
    <w:rsid w:val="00AB74E5"/>
    <w:rsid w:val="00AF6D1D"/>
    <w:rsid w:val="00B06752"/>
    <w:rsid w:val="00B10BFE"/>
    <w:rsid w:val="00B629E0"/>
    <w:rsid w:val="00BE1933"/>
    <w:rsid w:val="00C162FB"/>
    <w:rsid w:val="00C65234"/>
    <w:rsid w:val="00C8299F"/>
    <w:rsid w:val="00D1582E"/>
    <w:rsid w:val="00D55DC3"/>
    <w:rsid w:val="00D70C65"/>
    <w:rsid w:val="00DC5F69"/>
    <w:rsid w:val="00E52478"/>
    <w:rsid w:val="00EF11AB"/>
    <w:rsid w:val="00F22136"/>
    <w:rsid w:val="00F35D07"/>
    <w:rsid w:val="00F449D8"/>
    <w:rsid w:val="00FB3076"/>
    <w:rsid w:val="00FC44CB"/>
    <w:rsid w:val="00FF0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08413"/>
  <w15:chartTrackingRefBased/>
  <w15:docId w15:val="{B3DCA488-7112-4351-B547-EB8359370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C56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0E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lundgren</dc:creator>
  <cp:keywords/>
  <dc:description/>
  <cp:lastModifiedBy>Joseph lundgren</cp:lastModifiedBy>
  <cp:revision>2</cp:revision>
  <dcterms:created xsi:type="dcterms:W3CDTF">2016-10-25T14:07:00Z</dcterms:created>
  <dcterms:modified xsi:type="dcterms:W3CDTF">2016-10-25T15:23:00Z</dcterms:modified>
</cp:coreProperties>
</file>