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</w:pPr>
      <w:r>
        <w:t>一　数据库</w:t>
      </w:r>
    </w:p>
    <w:p>
      <w:pPr>
        <w:tabs>
          <w:tab w:val="left" w:pos="1078"/>
        </w:tabs>
        <w:jc w:val="left"/>
      </w:pPr>
      <w:r>
        <w:t>DB,DataBase：依照某种数据模型进行组织并存放到存储器的数据集合</w:t>
      </w:r>
    </w:p>
    <w:p>
      <w:pPr>
        <w:tabs>
          <w:tab w:val="left" w:pos="1078"/>
        </w:tabs>
        <w:jc w:val="left"/>
      </w:pPr>
      <w:r>
        <w:t>数据库：</w:t>
      </w:r>
    </w:p>
    <w:p>
      <w:pPr>
        <w:tabs>
          <w:tab w:val="left" w:pos="1078"/>
        </w:tabs>
        <w:jc w:val="left"/>
      </w:pPr>
      <w:r>
        <w:t>DBMS</w:t>
      </w:r>
    </w:p>
    <w:p>
      <w:pPr>
        <w:tabs>
          <w:tab w:val="left" w:pos="1078"/>
        </w:tabs>
        <w:jc w:val="left"/>
      </w:pPr>
      <w:r>
        <w:t>数据库管理系统：用来操作和管理数据的大型服务软件</w:t>
      </w:r>
    </w:p>
    <w:p>
      <w:pPr>
        <w:tabs>
          <w:tab w:val="left" w:pos="1078"/>
        </w:tabs>
        <w:jc w:val="left"/>
      </w:pPr>
      <w:r>
        <w:t>DBS</w:t>
      </w:r>
    </w:p>
    <w:p>
      <w:pPr>
        <w:tabs>
          <w:tab w:val="left" w:pos="1078"/>
        </w:tabs>
        <w:jc w:val="left"/>
      </w:pPr>
      <w:r>
        <w:t>数据库系统：DB+DBMS,指带有数据库并整合了数据库管理软件的计算机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1，软件</w:t>
      </w:r>
    </w:p>
    <w:p>
      <w:pPr>
        <w:tabs>
          <w:tab w:val="left" w:pos="1078"/>
        </w:tabs>
        <w:jc w:val="left"/>
      </w:pPr>
      <w:r>
        <w:t>－－关系型</w:t>
      </w:r>
    </w:p>
    <w:p>
      <w:pPr>
        <w:tabs>
          <w:tab w:val="left" w:pos="1078"/>
        </w:tabs>
        <w:jc w:val="left"/>
      </w:pPr>
      <w:r>
        <w:t>闭源</w:t>
      </w:r>
      <w:r>
        <w:tab/>
      </w:r>
      <w:r>
        <w:t>Oracle</w:t>
      </w:r>
      <w:r>
        <w:tab/>
      </w:r>
      <w:r>
        <w:tab/>
      </w:r>
      <w:r>
        <w:t xml:space="preserve">DB2             sql server(windows)        </w:t>
      </w:r>
    </w:p>
    <w:p>
      <w:pPr>
        <w:tabs>
          <w:tab w:val="left" w:pos="1078"/>
        </w:tabs>
        <w:jc w:val="left"/>
      </w:pPr>
      <w:r>
        <w:t>开源</w:t>
      </w:r>
      <w:r>
        <w:tab/>
      </w:r>
      <w:r>
        <w:t>mysql</w:t>
      </w:r>
      <w:r>
        <w:tab/>
      </w:r>
      <w:r>
        <w:tab/>
      </w:r>
      <w:r>
        <w:t>mariadb</w:t>
      </w:r>
    </w:p>
    <w:p>
      <w:pPr>
        <w:tabs>
          <w:tab w:val="left" w:pos="1078"/>
        </w:tabs>
        <w:jc w:val="left"/>
      </w:pPr>
      <w:r>
        <w:t>跨平台</w:t>
      </w:r>
      <w:r>
        <w:tab/>
      </w:r>
      <w:r>
        <w:t>oracle</w:t>
      </w:r>
      <w:r>
        <w:tab/>
      </w:r>
      <w:r>
        <w:tab/>
      </w:r>
      <w:r>
        <w:t>DB2</w:t>
      </w:r>
      <w:r>
        <w:tab/>
      </w:r>
      <w:r>
        <w:tab/>
      </w:r>
      <w:r>
        <w:tab/>
      </w:r>
      <w:r>
        <w:t>mysql</w:t>
      </w:r>
      <w:r>
        <w:tab/>
      </w:r>
      <w:r>
        <w:tab/>
      </w:r>
      <w:r>
        <w:t>mariadb(mysql姐妹篇)</w:t>
      </w:r>
    </w:p>
    <w:p>
      <w:pPr>
        <w:tabs>
          <w:tab w:val="left" w:pos="1078"/>
        </w:tabs>
        <w:jc w:val="left"/>
      </w:pPr>
      <w:r>
        <w:t>Mysql特点：</w:t>
      </w:r>
    </w:p>
    <w:p>
      <w:pPr>
        <w:tabs>
          <w:tab w:val="left" w:pos="1078"/>
        </w:tabs>
        <w:ind w:firstLine="420" w:firstLineChars="0"/>
        <w:jc w:val="left"/>
      </w:pPr>
      <w:r>
        <w:t>适合中小型企业的关系型数据库服务软件</w:t>
      </w:r>
    </w:p>
    <w:p>
      <w:pPr>
        <w:tabs>
          <w:tab w:val="left" w:pos="1078"/>
        </w:tabs>
        <w:ind w:firstLine="420" w:firstLineChars="0"/>
        <w:jc w:val="left"/>
      </w:pPr>
      <w:r>
        <w:t>支持多种操作系统(windows unix linux)</w:t>
      </w:r>
    </w:p>
    <w:p>
      <w:pPr>
        <w:tabs>
          <w:tab w:val="left" w:pos="1078"/>
        </w:tabs>
        <w:ind w:firstLine="420" w:firstLineChars="0"/>
        <w:jc w:val="left"/>
      </w:pPr>
      <w:r>
        <w:t>支持多种开发语言</w:t>
      </w:r>
    </w:p>
    <w:p>
      <w:pPr>
        <w:tabs>
          <w:tab w:val="left" w:pos="1078"/>
        </w:tabs>
        <w:ind w:firstLine="420" w:firstLineChars="0"/>
        <w:jc w:val="left"/>
      </w:pPr>
      <w:r>
        <w:t>可移植性好</w:t>
      </w:r>
    </w:p>
    <w:p>
      <w:pPr>
        <w:tabs>
          <w:tab w:val="left" w:pos="1078"/>
        </w:tabs>
        <w:jc w:val="left"/>
      </w:pPr>
      <w:r>
        <w:t>端口号：3306</w:t>
      </w:r>
    </w:p>
    <w:p>
      <w:pPr>
        <w:tabs>
          <w:tab w:val="left" w:pos="1078"/>
        </w:tabs>
        <w:jc w:val="left"/>
      </w:pPr>
      <w:r>
        <w:t>进程号：mysqld</w:t>
      </w:r>
    </w:p>
    <w:p>
      <w:pPr>
        <w:tabs>
          <w:tab w:val="left" w:pos="1078"/>
        </w:tabs>
        <w:jc w:val="left"/>
      </w:pPr>
      <w:r>
        <w:t>主配置文件：／etc/my.cnf</w:t>
      </w:r>
    </w:p>
    <w:p>
      <w:pPr>
        <w:tabs>
          <w:tab w:val="left" w:pos="1078"/>
        </w:tabs>
        <w:jc w:val="left"/>
      </w:pPr>
      <w:r>
        <w:t>数据库文件：/var/lib/mysql/</w:t>
      </w:r>
    </w:p>
    <w:p>
      <w:pPr>
        <w:tabs>
          <w:tab w:val="left" w:pos="1078"/>
        </w:tabs>
        <w:jc w:val="left"/>
      </w:pPr>
      <w:r>
        <w:t>进程所有者，所属组：mysql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　utf8     一个汉字3个字符,以前的mysql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现在的版本mysql ==utf8　==&gt;  char(3)  ==&gt; 存储3个汉字</w:t>
      </w:r>
    </w:p>
    <w:p>
      <w:pPr>
        <w:tabs>
          <w:tab w:val="left" w:pos="1078"/>
        </w:tabs>
        <w:jc w:val="left"/>
      </w:pPr>
      <w:r>
        <w:t>－－非关系型</w:t>
      </w:r>
    </w:p>
    <w:p>
      <w:pPr>
        <w:tabs>
          <w:tab w:val="left" w:pos="1078"/>
        </w:tabs>
        <w:jc w:val="left"/>
      </w:pPr>
      <w:r>
        <w:t>Redis</w:t>
      </w:r>
      <w:r>
        <w:tab/>
      </w:r>
      <w:r>
        <w:tab/>
      </w:r>
      <w:r>
        <w:tab/>
      </w:r>
      <w:r>
        <w:t>MongoDB</w:t>
      </w:r>
      <w:r>
        <w:tab/>
      </w:r>
      <w:r>
        <w:t xml:space="preserve">  memcache</w:t>
      </w:r>
    </w:p>
    <w:p>
      <w:pPr>
        <w:tabs>
          <w:tab w:val="left" w:pos="1078"/>
        </w:tabs>
        <w:jc w:val="left"/>
      </w:pPr>
      <w:r>
        <w:t>２，数据库</w:t>
      </w:r>
    </w:p>
    <w:p>
      <w:pPr>
        <w:tabs>
          <w:tab w:val="left" w:pos="1078"/>
        </w:tabs>
        <w:jc w:val="left"/>
      </w:pPr>
      <w:r>
        <w:t>－－数据库的命令规则</w:t>
      </w:r>
    </w:p>
    <w:p>
      <w:pPr>
        <w:tabs>
          <w:tab w:val="left" w:pos="1078"/>
        </w:tabs>
        <w:ind w:firstLine="420" w:firstLineChars="0"/>
        <w:jc w:val="left"/>
      </w:pPr>
      <w:r>
        <w:t>可以使用数字，字母，下环线，但不能纯数字</w:t>
      </w:r>
    </w:p>
    <w:p>
      <w:pPr>
        <w:tabs>
          <w:tab w:val="left" w:pos="1078"/>
        </w:tabs>
        <w:ind w:firstLine="420" w:firstLineChars="0"/>
        <w:jc w:val="left"/>
      </w:pPr>
      <w:r>
        <w:t>区分大小写，具有唯一性</w:t>
      </w:r>
    </w:p>
    <w:p>
      <w:pPr>
        <w:tabs>
          <w:tab w:val="left" w:pos="1078"/>
        </w:tabs>
        <w:ind w:firstLine="420" w:firstLineChars="0"/>
        <w:jc w:val="left"/>
      </w:pPr>
      <w:r>
        <w:t>不可以使用指令关键字，特殊字符</w:t>
      </w:r>
    </w:p>
    <w:p>
      <w:pPr>
        <w:tabs>
          <w:tab w:val="left" w:pos="1078"/>
        </w:tabs>
        <w:jc w:val="left"/>
      </w:pPr>
      <w:r>
        <w:t>－－mysql数据库类型</w:t>
      </w:r>
    </w:p>
    <w:p>
      <w:pPr>
        <w:numPr>
          <w:ilvl w:val="0"/>
          <w:numId w:val="1"/>
        </w:numPr>
        <w:tabs>
          <w:tab w:val="left" w:pos="1078"/>
        </w:tabs>
        <w:jc w:val="left"/>
      </w:pPr>
      <w:r>
        <w:t>数值类型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5057140" cy="3123565"/>
            <wp:effectExtent l="0" t="0" r="1016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##整数　1个字节＝8 byte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Tinyint (1个字节)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Smallint(2个字节)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Int(4个字节)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Bigint(8个字节)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##浮点型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单精度fload（4个字节）双精度double(8个字节)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Fload(总宽度，小数位数)，double(总宽度，小数位数)　#不写默认的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Fload(5,2)  #5位数，保留小数两位数</w:t>
      </w:r>
    </w:p>
    <w:p>
      <w:pPr>
        <w:numPr>
          <w:ilvl w:val="0"/>
          <w:numId w:val="2"/>
        </w:numPr>
        <w:tabs>
          <w:tab w:val="left" w:pos="1078"/>
        </w:tabs>
        <w:jc w:val="left"/>
      </w:pPr>
      <w:r>
        <w:t>字符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</w:pPr>
      <w:r>
        <w:t>##char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</w:pPr>
      <w:r>
        <w:t>char(字符数)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left="420" w:leftChars="0" w:firstLine="420" w:firstLineChars="0"/>
        <w:jc w:val="left"/>
      </w:pPr>
      <w:r>
        <w:t>最大长度255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left="420" w:leftChars="0" w:firstLine="420" w:firstLineChars="0"/>
        <w:jc w:val="left"/>
      </w:pPr>
      <w:r>
        <w:t>不够指定字符数时在右变用空格补齐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left="420" w:leftChars="0" w:firstLine="420" w:firstLineChars="0"/>
        <w:jc w:val="left"/>
      </w:pPr>
      <w:r>
        <w:t>字符数断超出时，无法写入数据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left="420" w:leftChars="0" w:firstLine="420" w:firstLineChars="0"/>
        <w:jc w:val="left"/>
      </w:pPr>
      <w:r>
        <w:t>存储数据速度快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</w:pPr>
      <w:r>
        <w:t>##varchar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</w:pPr>
      <w:r>
        <w:t>varchar(字符数)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</w:pPr>
      <w:r>
        <w:t>最大长度65532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</w:pPr>
      <w:r>
        <w:t>按数据实际大小分配存储空间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</w:pPr>
      <w:r>
        <w:t>字符数段超出时，无法写入数据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</w:pPr>
      <w:r>
        <w:t>存储数据速度较char慢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</w:pPr>
      <w:r>
        <w:t>##text/blob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</w:pPr>
      <w:r>
        <w:t>　　字符数大于65535存储时使用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</w:pP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</w:pPr>
    </w:p>
    <w:p>
      <w:pPr>
        <w:numPr>
          <w:ilvl w:val="0"/>
          <w:numId w:val="2"/>
        </w:numPr>
        <w:tabs>
          <w:tab w:val="left" w:pos="1078"/>
        </w:tabs>
        <w:jc w:val="left"/>
      </w:pPr>
      <w:r>
        <w:t>枚举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</w:pPr>
      <w:r>
        <w:t>##从给定值集合中选择单个值，ENUM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</w:pPr>
      <w:r>
        <w:t>定义格式enum(值１，值２，值n)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</w:pP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</w:pPr>
      <w:r>
        <w:t>##从给定值集合中选择一个或多个值，SET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</w:pPr>
      <w:r>
        <w:t>定义格式：set(值１，值２，值n)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</w:pPr>
    </w:p>
    <w:p>
      <w:pPr>
        <w:numPr>
          <w:ilvl w:val="0"/>
          <w:numId w:val="2"/>
        </w:numPr>
        <w:tabs>
          <w:tab w:val="left" w:pos="1078"/>
        </w:tabs>
        <w:jc w:val="left"/>
      </w:pPr>
      <w:r>
        <w:t>日期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##datetime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　　默认为null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占用8个字节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范围：1000-01-01　00：00：00：.000000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　　　~9999-12-31　23：59：59.999999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##timestamp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　　默认当前系统的时间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占用4个字节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范围：1970-01-01 00:00:00.000000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 xml:space="preserve">        ~2038-01-19 03:14:07.999999</w:t>
      </w:r>
    </w:p>
    <w:p>
      <w:pPr>
        <w:tabs>
          <w:tab w:val="left" w:pos="1078"/>
        </w:tabs>
        <w:jc w:val="left"/>
      </w:pPr>
      <w:r>
        <w:t>##date</w:t>
      </w:r>
    </w:p>
    <w:p>
      <w:pPr>
        <w:tabs>
          <w:tab w:val="left" w:pos="1078"/>
        </w:tabs>
        <w:ind w:firstLine="420" w:firstLineChars="0"/>
        <w:jc w:val="left"/>
      </w:pPr>
      <w:r>
        <w:t>占用4个字节</w:t>
      </w:r>
    </w:p>
    <w:p>
      <w:pPr>
        <w:tabs>
          <w:tab w:val="left" w:pos="1078"/>
        </w:tabs>
        <w:ind w:firstLine="420" w:firstLineChars="0"/>
        <w:jc w:val="left"/>
      </w:pPr>
      <w:r>
        <w:t>范围：0001-01-01 ~ 9999-12-31</w:t>
      </w:r>
    </w:p>
    <w:p>
      <w:pPr>
        <w:tabs>
          <w:tab w:val="left" w:pos="1078"/>
        </w:tabs>
        <w:jc w:val="left"/>
      </w:pPr>
      <w:r>
        <w:t>##year</w:t>
      </w:r>
    </w:p>
    <w:p>
      <w:pPr>
        <w:tabs>
          <w:tab w:val="left" w:pos="1078"/>
        </w:tabs>
        <w:ind w:firstLine="420" w:firstLineChars="0"/>
        <w:jc w:val="left"/>
      </w:pPr>
      <w:r>
        <w:t>占用1个字节</w:t>
      </w:r>
    </w:p>
    <w:p>
      <w:pPr>
        <w:tabs>
          <w:tab w:val="left" w:pos="1078"/>
        </w:tabs>
        <w:ind w:firstLine="420" w:firstLineChars="0"/>
        <w:jc w:val="left"/>
      </w:pPr>
      <w:r>
        <w:t>范围：1901－2155</w:t>
      </w:r>
    </w:p>
    <w:p>
      <w:pPr>
        <w:tabs>
          <w:tab w:val="left" w:pos="1078"/>
        </w:tabs>
        <w:jc w:val="left"/>
      </w:pPr>
      <w:r>
        <w:t>##time</w:t>
      </w:r>
    </w:p>
    <w:p>
      <w:pPr>
        <w:tabs>
          <w:tab w:val="left" w:pos="1078"/>
        </w:tabs>
        <w:ind w:firstLine="420" w:firstLineChars="0"/>
        <w:jc w:val="left"/>
      </w:pPr>
      <w:r>
        <w:t>占用3个字节</w:t>
      </w:r>
    </w:p>
    <w:p>
      <w:pPr>
        <w:tabs>
          <w:tab w:val="left" w:pos="1078"/>
        </w:tabs>
        <w:ind w:firstLine="420" w:firstLineChars="0"/>
        <w:jc w:val="left"/>
      </w:pPr>
      <w:r>
        <w:t>格式：HH:MM:SS</w:t>
      </w:r>
    </w:p>
    <w:p>
      <w:pPr>
        <w:numPr>
          <w:ilvl w:val="0"/>
          <w:numId w:val="3"/>
        </w:numPr>
        <w:tabs>
          <w:tab w:val="left" w:pos="1078"/>
        </w:tabs>
        <w:jc w:val="left"/>
      </w:pPr>
      <w:r>
        <w:t>时间函数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4295140" cy="2780665"/>
            <wp:effectExtent l="0" t="0" r="1016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３，搭建mysql数据库</w:t>
      </w:r>
    </w:p>
    <w:p>
      <w:pPr>
        <w:tabs>
          <w:tab w:val="left" w:pos="1078"/>
        </w:tabs>
        <w:jc w:val="left"/>
      </w:pPr>
      <w:r>
        <w:t>－－安装，启服务</w:t>
      </w:r>
    </w:p>
    <w:p>
      <w:pPr>
        <w:tabs>
          <w:tab w:val="left" w:pos="1078"/>
        </w:tabs>
        <w:jc w:val="left"/>
      </w:pPr>
      <w:r>
        <w:t>１）删除mariadb数据库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[root@mysql-50 jluo]# rpm -e --nodeps mariadb-server </w:t>
      </w:r>
      <w:r>
        <w:rPr>
          <w:rFonts w:hint="default"/>
        </w:rPr>
        <w:t>　#--nodeps忽略依赖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[root@mysql-50 jluo]# rpm -e --nodeps mariadb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[root@mysql-50 jluo]# rm -rf /var/lib/mysql/*</w:t>
      </w:r>
    </w:p>
    <w:p>
      <w:pPr>
        <w:tabs>
          <w:tab w:val="left" w:pos="1078"/>
        </w:tabs>
        <w:jc w:val="left"/>
      </w:pPr>
      <w:r>
        <w:rPr>
          <w:rFonts w:hint="eastAsia"/>
        </w:rPr>
        <w:t>[root@mysql-50 jluo]# rm -rf /etc/my.conf</w:t>
      </w:r>
    </w:p>
    <w:p>
      <w:pPr>
        <w:tabs>
          <w:tab w:val="left" w:pos="1078"/>
        </w:tabs>
        <w:jc w:val="left"/>
        <w:rPr>
          <w:rFonts w:hint="eastAsia"/>
        </w:rPr>
      </w:pPr>
      <w:r>
        <w:t>２）</w:t>
      </w:r>
      <w:r>
        <w:rPr>
          <w:rFonts w:hint="eastAsia"/>
        </w:rPr>
        <w:t>虚拟机192.168.4.1解压mysql-5.7.17.tar 整合包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[root@mysql-50 jluo]# tar -xvf mysql-5.7.17.tar               //解压mysql整合包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[root@mysql-50 jluo]#  yum -y install  perl-JSON</w:t>
      </w:r>
      <w:r>
        <w:rPr>
          <w:rFonts w:hint="default"/>
        </w:rPr>
        <w:t>　　　　#提前安装依赖包</w:t>
      </w:r>
    </w:p>
    <w:p>
      <w:pPr>
        <w:tabs>
          <w:tab w:val="left" w:pos="1078"/>
        </w:tabs>
        <w:jc w:val="left"/>
      </w:pPr>
      <w:r>
        <w:rPr>
          <w:rFonts w:hint="eastAsia"/>
        </w:rPr>
        <w:t>[root@mysql-50 jluo]# rpm -Uvh *.rpm</w:t>
      </w:r>
      <w:r>
        <w:rPr>
          <w:rFonts w:hint="default"/>
        </w:rPr>
        <w:t>　　　　　　　　　#Ｕ更新安装</w:t>
      </w:r>
    </w:p>
    <w:p>
      <w:pPr>
        <w:numPr>
          <w:ilvl w:val="0"/>
          <w:numId w:val="4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启动MySQL数据库服务并设置开机自启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[root@mysql-50 jluo]# systemctl 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[root@mysql-50 jluo]# systemctl enable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[root@mysql-50 jluo]# systemctl status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● mysqld.service - MySQL 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Loaded: loaded (/usr/lib/systemd/system/mysqld.service; enabled; vendor preset: disabled)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Active: active (running) since 五 2018-11-16 10:23:36 CST; 40s ago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Docs: man:mysqld(8)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http://dev.mysql.com/doc/refman/en/using-systemd.html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Main PID: 2548 (mysqld)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CGroup: /system.slice/mysqld.service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└─2548 /usr/sbin/mysqld --daemonize --pid-file=/var/run/mysql...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11月 16 10:23:08 mysql-50 systemd[1]: Starting MySQL Server...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11月 16 10:23:36 mysql-50 systemd[1]: Started MySQL Server.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[root@mysql-50 jluo]# ls /var/lib/mysql</w:t>
      </w:r>
      <w:r>
        <w:rPr>
          <w:rFonts w:hint="default"/>
        </w:rPr>
        <w:t>　　　#第一次初始化的mysql文件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auto.cnf         ib_buffer_pool  mysql               public_key.pem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ca-key.pem       ibdata1         mysql.sock          server-cert.pem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ca.pem           ib_logfile0     mysql.sock.lock     server-key.pem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client-cert.pem  ib_logfile1     performance_schema  sys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client-key.pem   ibtmp1          private_key.pem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t>－－</w:t>
      </w:r>
      <w:r>
        <w:rPr>
          <w:rFonts w:hint="eastAsia"/>
        </w:rPr>
        <w:t>连接MySQL服务器，修改密码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命令：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-h 数据库服务器ip／主机名　-u 用户名　-p密码　［库名］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１）</w:t>
      </w:r>
      <w:r>
        <w:rPr>
          <w:rFonts w:hint="eastAsia"/>
        </w:rPr>
        <w:t>查看随机生成的root管理密码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[root@mysql-50 jluo]# grep 'temporary password' /var/log/mysqld.log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2018-11-16T02:23:18.210657Z 1 [Note] A temporary password is generated for root@localhost: R4MzjtCyY!%.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初始密码：R4MzjtCyY!%.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２）</w:t>
      </w:r>
      <w:r>
        <w:rPr>
          <w:rFonts w:hint="eastAsia"/>
        </w:rPr>
        <w:t>使用客户端命令mysql连接到MySQL服务器</w:t>
      </w:r>
      <w:r>
        <w:rPr>
          <w:rFonts w:hint="default"/>
        </w:rPr>
        <w:t>，修改密码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[root@mysql-50 jluo]# mysql -uroot -p'R4MzjtCyY!%.'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alter user root@localhost identified by '123456'</w:t>
      </w:r>
      <w:r>
        <w:rPr>
          <w:rFonts w:hint="default"/>
        </w:rPr>
        <w:t>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ERROR 1819 (HY000): Your password does not satisfy the current policy requirements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alter user root@localhost identified by "LOL.jluo14.com" ;</w:t>
      </w:r>
      <w:r>
        <w:rPr>
          <w:rFonts w:hint="default"/>
        </w:rPr>
        <w:t xml:space="preserve">  #修改密码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Query OK, 0 rows affected (0.00 sec)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提示：必须要修改密码之后才能操作数据库．</w:t>
      </w:r>
    </w:p>
    <w:p>
      <w:pPr>
        <w:numPr>
          <w:ilvl w:val="0"/>
          <w:numId w:val="5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修改密码策略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show variables like "%password%";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．．．．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validate_password_length              | 8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validate_password_mixed_case_count    | 1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validate_password_number_count        | 1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validate_password_policy              | MEDIUM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validate_password_special_char_count  | 1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+---------------------------------------+--------+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14 rows in set (0.01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##临时设置密码规则，重启后无效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</w:t>
      </w:r>
      <w:r>
        <w:rPr>
          <w:rFonts w:hint="default"/>
        </w:rPr>
        <w:t xml:space="preserve">set global </w:t>
      </w:r>
      <w:r>
        <w:rPr>
          <w:rFonts w:hint="eastAsia"/>
        </w:rPr>
        <w:t>validate_password_policy</w:t>
      </w:r>
      <w:r>
        <w:rPr>
          <w:rFonts w:hint="default"/>
        </w:rPr>
        <w:t>=0;　　#验证长度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eastAsia"/>
        </w:rPr>
        <w:t>mysql&gt;</w:t>
      </w:r>
      <w:r>
        <w:rPr>
          <w:rFonts w:hint="default"/>
        </w:rPr>
        <w:t xml:space="preserve">set global </w:t>
      </w:r>
      <w:r>
        <w:rPr>
          <w:rFonts w:hint="eastAsia"/>
        </w:rPr>
        <w:t>validate_password_length</w:t>
      </w:r>
      <w:r>
        <w:rPr>
          <w:rFonts w:hint="default"/>
        </w:rPr>
        <w:t>=6;　　#密码长度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alter user root@localhost identified by '123456'; 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Query OK, 0 rows affected (0.00 sec)</w:t>
      </w:r>
    </w:p>
    <w:p>
      <w:pPr>
        <w:tabs>
          <w:tab w:val="left" w:pos="1078"/>
        </w:tabs>
        <w:jc w:val="left"/>
      </w:pPr>
      <w:r>
        <w:t>##永久有效</w:t>
      </w:r>
    </w:p>
    <w:p>
      <w:pPr>
        <w:tabs>
          <w:tab w:val="left" w:pos="1078"/>
        </w:tabs>
        <w:jc w:val="left"/>
      </w:pPr>
      <w:r>
        <w:t>[root@mysql-50 jluo]# vim /etc/my.cnf</w:t>
      </w:r>
    </w:p>
    <w:p>
      <w:pPr>
        <w:tabs>
          <w:tab w:val="left" w:pos="1078"/>
        </w:tabs>
        <w:jc w:val="left"/>
      </w:pPr>
      <w:r>
        <w:t>[mysqld]</w:t>
      </w:r>
    </w:p>
    <w:p>
      <w:pPr>
        <w:tabs>
          <w:tab w:val="left" w:pos="1078"/>
        </w:tabs>
        <w:jc w:val="left"/>
      </w:pPr>
      <w:r>
        <w:t>validate_password_length=6</w:t>
      </w:r>
    </w:p>
    <w:p>
      <w:pPr>
        <w:tabs>
          <w:tab w:val="left" w:pos="1078"/>
        </w:tabs>
        <w:jc w:val="left"/>
      </w:pPr>
      <w:r>
        <w:t>validate_password_policy=0</w:t>
      </w:r>
    </w:p>
    <w:p>
      <w:pPr>
        <w:tabs>
          <w:tab w:val="left" w:pos="1078"/>
        </w:tabs>
        <w:jc w:val="left"/>
      </w:pPr>
      <w:r>
        <w:t>[root@mysql-50 jluo]# systemctl restart mysqld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４，数据库sql命令</w:t>
      </w:r>
    </w:p>
    <w:p>
      <w:pPr>
        <w:tabs>
          <w:tab w:val="left" w:pos="1078"/>
        </w:tabs>
        <w:jc w:val="left"/>
      </w:pPr>
      <w:r>
        <w:t>－－常见的sql操作指令</w:t>
      </w:r>
    </w:p>
    <w:p>
      <w:pPr>
        <w:tabs>
          <w:tab w:val="left" w:pos="1078"/>
        </w:tabs>
        <w:ind w:firstLine="420" w:firstLineChars="0"/>
        <w:jc w:val="left"/>
      </w:pPr>
      <w:r>
        <w:t>DDL：数据定义语言（create ,alter,drop）</w:t>
      </w:r>
    </w:p>
    <w:p>
      <w:pPr>
        <w:tabs>
          <w:tab w:val="left" w:pos="1078"/>
        </w:tabs>
        <w:ind w:firstLine="420" w:firstLineChars="0"/>
        <w:jc w:val="left"/>
      </w:pPr>
      <w:r>
        <w:t>DML：数据操作语言（insert,update,delete,select）</w:t>
      </w:r>
    </w:p>
    <w:p>
      <w:pPr>
        <w:tabs>
          <w:tab w:val="left" w:pos="1078"/>
        </w:tabs>
        <w:ind w:firstLine="420" w:firstLineChars="0"/>
        <w:jc w:val="left"/>
      </w:pPr>
      <w:r>
        <w:t>DCL：数据控制语言（grant,revoke）</w:t>
      </w:r>
    </w:p>
    <w:p>
      <w:pPr>
        <w:tabs>
          <w:tab w:val="left" w:pos="1078"/>
        </w:tabs>
        <w:ind w:firstLine="420" w:firstLineChars="0"/>
        <w:jc w:val="left"/>
      </w:pPr>
      <w:r>
        <w:t>DTL：数据事物语言（commit,rollback,savepoint）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</w:t>
      </w:r>
      <w:r>
        <w:rPr>
          <w:rFonts w:hint="eastAsia"/>
        </w:rPr>
        <w:t>修改MySQL服务的默认字符集</w:t>
      </w:r>
    </w:p>
    <w:p>
      <w:pPr>
        <w:numPr>
          <w:ilvl w:val="0"/>
          <w:numId w:val="6"/>
        </w:numPr>
        <w:tabs>
          <w:tab w:val="left" w:pos="1078"/>
        </w:tabs>
        <w:jc w:val="left"/>
      </w:pPr>
      <w:r>
        <w:t>建表时指定字符集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rPr>
          <w:rFonts w:hint="eastAsia"/>
        </w:rPr>
        <w:t>mysql&gt; create table teacher(name char(10),age int ,password char(20))default charset=utf8;</w:t>
      </w:r>
      <w:r>
        <w:rPr>
          <w:rFonts w:hint="default"/>
        </w:rPr>
        <w:t>　　#建表时指定字符集utf8</w:t>
      </w:r>
    </w:p>
    <w:p>
      <w:pPr>
        <w:numPr>
          <w:ilvl w:val="0"/>
          <w:numId w:val="6"/>
        </w:numPr>
        <w:tabs>
          <w:tab w:val="left" w:pos="1078"/>
        </w:tabs>
        <w:jc w:val="left"/>
      </w:pPr>
      <w:r>
        <w:t>修改配置文件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#vim /etc/my.cnf</w:t>
      </w:r>
    </w:p>
    <w:p>
      <w:pPr>
        <w:tabs>
          <w:tab w:val="left" w:pos="1078"/>
        </w:tabs>
        <w:jc w:val="left"/>
      </w:pPr>
      <w:r>
        <w:t>character_set_server=utf8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－－约束条件</w:t>
      </w:r>
    </w:p>
    <w:p>
      <w:pPr>
        <w:tabs>
          <w:tab w:val="left" w:pos="1078"/>
        </w:tabs>
        <w:jc w:val="left"/>
      </w:pPr>
      <w:r>
        <w:t>１）设置字段默认值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create table t4(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-&gt; name char(10) not null,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-&gt; age tinyint not null default 25,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>-&gt; likes set("eat","sleep","game","zhang") default "eat,sleep");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</w:p>
    <w:p>
      <w:pPr>
        <w:numPr>
          <w:ilvl w:val="0"/>
          <w:numId w:val="7"/>
        </w:numPr>
        <w:tabs>
          <w:tab w:val="left" w:pos="1078"/>
        </w:tabs>
        <w:jc w:val="left"/>
      </w:pPr>
      <w:r>
        <w:t>设置表主键,外键，Primary key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一个表中可以有多个索引字段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##键值类型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Index：普通索引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Unique：唯一索引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Fulltext：全文索引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Primary key：主键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Foreign key：外键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##操作index索引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Create index　索引名　on　表名(字段名);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Drop index 索引名 on　表名</w:t>
      </w:r>
      <w:r>
        <w:br w:type="textWrapping"/>
      </w:r>
      <w: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eastAsia"/>
        </w:rPr>
        <w:t>mysql&gt; show index from stutab</w:t>
      </w:r>
      <w:r>
        <w:rPr>
          <w:rFonts w:hint="default"/>
        </w:rPr>
        <w:t>\G</w:t>
      </w:r>
      <w:r>
        <w:rPr>
          <w:rFonts w:hint="eastAsia"/>
        </w:rPr>
        <w:t>;</w:t>
      </w:r>
      <w:r>
        <w:rPr>
          <w:rFonts w:hint="default"/>
        </w:rPr>
        <w:t>　　　#查看表的索引信息,每一行一个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index age on stutab(age);　　#方式一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t3(　　　　　　　　　　　#方式二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name char(10)not null,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age tinyint not null default 25,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likes set("eat","sleep","game") default "eat,sleep",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index(name),index(age));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stutab drop index age;　　　#删除index（age）索引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##primary 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一个表中只能有一个primary key 字段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对应的字段不允许有重复，且不允许为空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如果有多个字段都作为primary key,称为复合主键，必须一起创建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主键字段的key标识是pri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通常与auto_increment连用　　　#设置主键自曾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经常把表中能够唯一标识记录的字段设置为主键字段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建表的时候指定主键字段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Primary key(字段名)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Alter table 表名　add primary key(字段名);　#在已有表中设置主键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Alter table 表名 drop primary key;       #移除主键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t4 (　　　　　　　#方式一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id char(12) primary key 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name char(10) not null,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class char(10) not null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t5( id char(12), class char(10) not null, name char(10) not null ,primary key(id));　　　　　　　　#方式二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stutab add primary key(stu_num);　#给已存在的表（没有主键）新建主键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stutab drop primary key;  #删除表中主键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提示：移除主键前，如果有自曾属性，必须先去掉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创建复合主键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t6( clientip char(15), serport smallint unsigned, status enum("allow","deny"), primary key(clientip,serport) 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##foreign 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让当前的字段的值在另一个表中字段值的范围内选择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使用外键的条件：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表的存储引擎必须是innodb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字段类型要一致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被参照字段必须要是索引类型的一种（primary key）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基本用法：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Foreign key(表a的字段名) references 表b(字段名)　［on update|delete cascade］;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同步更新｜同步删除　默认没有这两个功能，需要自己启用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Alter table 表名 drop foreign key 约束名;      #删除外键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show create table gz;</w:t>
      </w:r>
      <w:r>
        <w:rPr>
          <w:rFonts w:hint="default"/>
        </w:rPr>
        <w:t>　　　　#查看当时建表的命令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gz    | CREATE TABLE `gz` (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`gz_id` int(11) DEFAULT NULL,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`pay` float(7,2) DEFAULT NULL,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KEY `gz_id` (`gz_id`),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CONSTRAINT `gz_ibfk_1` FOREIGN KEY (`gz_id`) REFERENCES `yg` (`id`) ON DELETE CASCADE ON UPDATE CASCADE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) ENGINE=InnoDB DEFAULT CHARSET=utf8 |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rPr>
          <w:rFonts w:hint="eastAsia"/>
        </w:rPr>
        <w:t>mysql&gt; create table gz( gz_id int , pay float(7,2), foreign key(gz_id) references yg(id) on update cascade on delete cascade )engine=innodb;</w:t>
      </w:r>
      <w:r>
        <w:rPr>
          <w:rFonts w:hint="default"/>
        </w:rPr>
        <w:t>　　#添加外键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eastAsia"/>
        </w:rPr>
        <w:t>mysql&gt; alter table gz add primary key(gz_id);</w:t>
      </w:r>
      <w:r>
        <w:rPr>
          <w:rFonts w:hint="default"/>
        </w:rPr>
        <w:t>　　　　　#添加主键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gz drop foreign key gz_ibfk_1;　　　　#删除外键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－－修改alter</w:t>
      </w:r>
    </w:p>
    <w:p>
      <w:pPr>
        <w:numPr>
          <w:ilvl w:val="0"/>
          <w:numId w:val="8"/>
        </w:numPr>
        <w:tabs>
          <w:tab w:val="left" w:pos="1078"/>
        </w:tabs>
        <w:jc w:val="left"/>
      </w:pPr>
      <w:r>
        <w:t>修改表结构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基本用法：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Alter table 表名 执行动作   [after 字段名  | first]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Add 添加字段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 xml:space="preserve">Modify 修改字段类型 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Change 修改字段名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Drop　删除字段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Rename 修改表名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After 字段名１：添加的新字段在字段１的后面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First：添加的新字段在表的最前面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提示：不加字段顺序，默认在后面字段追加．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##添加字段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alter table t4 add email varchar(30) default "jluo@jluo.com",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>-&gt; add tel char(11),add stu_num char(9) first;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alter table t4 add class char(7)</w:t>
      </w:r>
      <w:r>
        <w:rPr>
          <w:rFonts w:hint="default"/>
        </w:rPr>
        <w:t xml:space="preserve"> not null</w:t>
      </w:r>
      <w:r>
        <w:rPr>
          <w:rFonts w:hint="eastAsia"/>
        </w:rPr>
        <w:t xml:space="preserve"> default "nsd1808" after name;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##修改字段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alter table t4 stu_num char(10) not null;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提示：修改字段时，若与已有数据类型或属性有冲突则修改失败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修改字段时，不修改的数据要原样写入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##删除字段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alter table stutab drop email;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##修改表名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alter table t4 rename</w:t>
      </w:r>
      <w:r>
        <w:rPr>
          <w:rFonts w:hint="default"/>
        </w:rPr>
        <w:t xml:space="preserve"> to</w:t>
      </w:r>
      <w:r>
        <w:rPr>
          <w:rFonts w:hint="eastAsia"/>
        </w:rPr>
        <w:t xml:space="preserve"> stutab;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##修改字段名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mysql&gt; alter tale t4 change name t4_name char(10);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－－基本操作</w:t>
      </w:r>
    </w:p>
    <w:p>
      <w:pPr>
        <w:numPr>
          <w:ilvl w:val="0"/>
          <w:numId w:val="9"/>
        </w:numPr>
        <w:tabs>
          <w:tab w:val="left" w:pos="1078"/>
        </w:tabs>
        <w:jc w:val="left"/>
      </w:pPr>
      <w:r>
        <w:t>数据库操作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eastAsia"/>
        </w:rPr>
        <w:t>show databases;</w:t>
      </w:r>
      <w:r>
        <w:rPr>
          <w:rFonts w:hint="default"/>
        </w:rPr>
        <w:t>　　#查看数据库信息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 库名;　　　　　#切换库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database();　　#显示当前所在的库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eastAsia"/>
        </w:rPr>
        <w:t>show tables;</w:t>
      </w:r>
      <w:r>
        <w:rPr>
          <w:rFonts w:hint="default"/>
        </w:rPr>
        <w:t>　　　　　#显示已有的表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database 新库名;　#创建新库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drop database 库名;　　#删除库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desc(desctibe) 库名.表名               #查看表结构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使用 CHANGE 子句, 语法有很大的不同。 在 CHANGE 关键字之后，紧跟着的是你要修改的字段名，然后指定新字段名及类型。尝试如下实例：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testalter_tbl CHANGE i j BIGINT;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testalter_tbl CHANGE j j INT;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create database studb;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use studb;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create table student(name char(10),age int);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mysql&gt; desc student　　　　　#查看表结构</w:t>
      </w:r>
    </w:p>
    <w:p>
      <w:pPr>
        <w:tabs>
          <w:tab w:val="left" w:pos="1078"/>
        </w:tabs>
        <w:ind w:firstLine="0" w:firstLineChars="0"/>
        <w:jc w:val="left"/>
        <w:rPr>
          <w:rFonts w:hint="eastAsia"/>
        </w:rPr>
      </w:pPr>
      <w:r>
        <w:rPr>
          <w:rFonts w:hint="default"/>
        </w:rPr>
        <w:t>变化</w:t>
      </w:r>
    </w:p>
    <w:p>
      <w:pPr>
        <w:tabs>
          <w:tab w:val="left" w:pos="1078"/>
        </w:tabs>
        <w:ind w:firstLine="0" w:firstLineChars="0"/>
        <w:jc w:val="left"/>
        <w:rPr>
          <w:rFonts w:hint="eastAsia"/>
        </w:rPr>
      </w:pPr>
      <w:r>
        <w:rPr>
          <w:rFonts w:hint="eastAsia"/>
        </w:rPr>
        <w:t>[root@mysql-50 ~]# ls /var/lib/mysql/studb/</w:t>
      </w:r>
    </w:p>
    <w:p>
      <w:pPr>
        <w:tabs>
          <w:tab w:val="left" w:pos="1078"/>
        </w:tabs>
        <w:ind w:firstLine="0" w:firstLineChars="0"/>
        <w:jc w:val="left"/>
        <w:rPr>
          <w:rFonts w:hint="eastAsia"/>
        </w:rPr>
      </w:pPr>
      <w:r>
        <w:rPr>
          <w:rFonts w:hint="eastAsia"/>
        </w:rPr>
        <w:t>db.opt  student.frm  student.ibd</w:t>
      </w:r>
    </w:p>
    <w:p>
      <w:pPr>
        <w:tabs>
          <w:tab w:val="left" w:pos="1078"/>
        </w:tabs>
        <w:ind w:firstLine="0" w:firstLineChars="0"/>
        <w:jc w:val="left"/>
      </w:pPr>
      <w:r>
        <w:t>db.opt：数据库studb配置文件</w:t>
      </w:r>
    </w:p>
    <w:p>
      <w:pPr>
        <w:tabs>
          <w:tab w:val="left" w:pos="1078"/>
        </w:tabs>
        <w:ind w:firstLine="0" w:firstLineChars="0"/>
        <w:jc w:val="left"/>
        <w:rPr>
          <w:rFonts w:hint="eastAsia"/>
        </w:rPr>
      </w:pPr>
      <w:r>
        <w:rPr>
          <w:rFonts w:hint="eastAsia"/>
        </w:rPr>
        <w:t>student.frm  student.ibd</w:t>
      </w:r>
      <w:r>
        <w:rPr>
          <w:rFonts w:hint="default"/>
        </w:rPr>
        <w:t>：表student信息文件</w:t>
      </w:r>
    </w:p>
    <w:p>
      <w:pPr>
        <w:tabs>
          <w:tab w:val="left" w:pos="1078"/>
        </w:tabs>
        <w:jc w:val="left"/>
      </w:pPr>
    </w:p>
    <w:p>
      <w:pPr>
        <w:numPr>
          <w:ilvl w:val="0"/>
          <w:numId w:val="9"/>
        </w:numPr>
        <w:tabs>
          <w:tab w:val="left" w:pos="1078"/>
        </w:tabs>
        <w:jc w:val="left"/>
      </w:pPr>
      <w:r>
        <w:t>Table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create table teacher(name char(10),age int ,password char(20))default charset=utf8;</w:t>
      </w:r>
      <w:r>
        <w:rPr>
          <w:rFonts w:hint="default"/>
        </w:rPr>
        <w:t>　　#建表时指定字符集utf-8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9"/>
        </w:numPr>
        <w:tabs>
          <w:tab w:val="left" w:pos="1078"/>
        </w:tabs>
        <w:jc w:val="left"/>
      </w:pPr>
      <w:r>
        <w:t>Select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9"/>
        </w:numPr>
        <w:tabs>
          <w:tab w:val="left" w:pos="1078"/>
        </w:tabs>
        <w:jc w:val="left"/>
      </w:pPr>
      <w:r>
        <w:t>Insert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9"/>
        </w:numPr>
        <w:tabs>
          <w:tab w:val="left" w:pos="1078"/>
        </w:tabs>
        <w:jc w:val="left"/>
      </w:pPr>
      <w:r>
        <w:t>Update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9"/>
        </w:numPr>
        <w:tabs>
          <w:tab w:val="left" w:pos="1078"/>
        </w:tabs>
        <w:jc w:val="left"/>
      </w:pPr>
      <w:r>
        <w:t>Delete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－－授权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354209">
    <w:nsid w:val="5BEE7521"/>
    <w:multiLevelType w:val="singleLevel"/>
    <w:tmpl w:val="5BEE7521"/>
    <w:lvl w:ilvl="0" w:tentative="1">
      <w:start w:val="1"/>
      <w:numFmt w:val="decimalFullWidth"/>
      <w:suff w:val="nothing"/>
      <w:lvlText w:val="%1）"/>
      <w:lvlJc w:val="left"/>
    </w:lvl>
  </w:abstractNum>
  <w:abstractNum w:abstractNumId="1542354931">
    <w:nsid w:val="5BEE77F3"/>
    <w:multiLevelType w:val="singleLevel"/>
    <w:tmpl w:val="5BEE77F3"/>
    <w:lvl w:ilvl="0" w:tentative="1">
      <w:start w:val="2"/>
      <w:numFmt w:val="decimal"/>
      <w:suff w:val="nothing"/>
      <w:lvlText w:val="%1）"/>
      <w:lvlJc w:val="left"/>
    </w:lvl>
  </w:abstractNum>
  <w:abstractNum w:abstractNumId="1542360241">
    <w:nsid w:val="5BEE8CB1"/>
    <w:multiLevelType w:val="singleLevel"/>
    <w:tmpl w:val="5BEE8CB1"/>
    <w:lvl w:ilvl="0" w:tentative="1">
      <w:start w:val="5"/>
      <w:numFmt w:val="decimalFullWidth"/>
      <w:suff w:val="nothing"/>
      <w:lvlText w:val="%1）"/>
      <w:lvlJc w:val="left"/>
    </w:lvl>
  </w:abstractNum>
  <w:abstractNum w:abstractNumId="1542335202">
    <w:nsid w:val="5BEE2AE2"/>
    <w:multiLevelType w:val="singleLevel"/>
    <w:tmpl w:val="5BEE2AE2"/>
    <w:lvl w:ilvl="0" w:tentative="1">
      <w:start w:val="3"/>
      <w:numFmt w:val="decimalFullWidth"/>
      <w:suff w:val="nothing"/>
      <w:lvlText w:val="%1）"/>
      <w:lvlJc w:val="left"/>
    </w:lvl>
  </w:abstractNum>
  <w:abstractNum w:abstractNumId="1542338911">
    <w:nsid w:val="5BEE395F"/>
    <w:multiLevelType w:val="singleLevel"/>
    <w:tmpl w:val="5BEE395F"/>
    <w:lvl w:ilvl="0" w:tentative="1">
      <w:start w:val="3"/>
      <w:numFmt w:val="decimalFullWidth"/>
      <w:suff w:val="nothing"/>
      <w:lvlText w:val="%1）"/>
      <w:lvlJc w:val="left"/>
    </w:lvl>
  </w:abstractNum>
  <w:abstractNum w:abstractNumId="1542419315">
    <w:nsid w:val="5BEF7373"/>
    <w:multiLevelType w:val="singleLevel"/>
    <w:tmpl w:val="5BEF7373"/>
    <w:lvl w:ilvl="0" w:tentative="1">
      <w:start w:val="1"/>
      <w:numFmt w:val="decimal"/>
      <w:suff w:val="nothing"/>
      <w:lvlText w:val="%1）"/>
      <w:lvlJc w:val="left"/>
    </w:lvl>
  </w:abstractNum>
  <w:abstractNum w:abstractNumId="1542434805">
    <w:nsid w:val="5BEFAFF5"/>
    <w:multiLevelType w:val="singleLevel"/>
    <w:tmpl w:val="5BEFAFF5"/>
    <w:lvl w:ilvl="0" w:tentative="1">
      <w:start w:val="2"/>
      <w:numFmt w:val="decimalFullWidth"/>
      <w:suff w:val="nothing"/>
      <w:lvlText w:val="%1）"/>
      <w:lvlJc w:val="left"/>
    </w:lvl>
  </w:abstractNum>
  <w:abstractNum w:abstractNumId="1542421682">
    <w:nsid w:val="5BEF7CB2"/>
    <w:multiLevelType w:val="singleLevel"/>
    <w:tmpl w:val="5BEF7CB2"/>
    <w:lvl w:ilvl="0" w:tentative="1">
      <w:start w:val="1"/>
      <w:numFmt w:val="decimal"/>
      <w:suff w:val="nothing"/>
      <w:lvlText w:val="%1）"/>
      <w:lvlJc w:val="left"/>
    </w:lvl>
  </w:abstractNum>
  <w:abstractNum w:abstractNumId="1542351481">
    <w:nsid w:val="5BEE6A79"/>
    <w:multiLevelType w:val="singleLevel"/>
    <w:tmpl w:val="5BEE6A79"/>
    <w:lvl w:ilvl="0" w:tentative="1">
      <w:start w:val="1"/>
      <w:numFmt w:val="decimalFullWidth"/>
      <w:suff w:val="nothing"/>
      <w:lvlText w:val="%1）"/>
      <w:lvlJc w:val="left"/>
    </w:lvl>
  </w:abstractNum>
  <w:num w:numId="1">
    <w:abstractNumId w:val="1542354209"/>
  </w:num>
  <w:num w:numId="2">
    <w:abstractNumId w:val="1542354931"/>
  </w:num>
  <w:num w:numId="3">
    <w:abstractNumId w:val="1542360241"/>
  </w:num>
  <w:num w:numId="4">
    <w:abstractNumId w:val="1542335202"/>
  </w:num>
  <w:num w:numId="5">
    <w:abstractNumId w:val="1542338911"/>
  </w:num>
  <w:num w:numId="6">
    <w:abstractNumId w:val="1542419315"/>
  </w:num>
  <w:num w:numId="7">
    <w:abstractNumId w:val="1542434805"/>
  </w:num>
  <w:num w:numId="8">
    <w:abstractNumId w:val="1542421682"/>
  </w:num>
  <w:num w:numId="9">
    <w:abstractNumId w:val="15423514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F708F"/>
    <w:rsid w:val="0F2DB456"/>
    <w:rsid w:val="17FD4C88"/>
    <w:rsid w:val="1BF65DD8"/>
    <w:rsid w:val="1D9B2F7B"/>
    <w:rsid w:val="1EDE07F0"/>
    <w:rsid w:val="1F2F7CB4"/>
    <w:rsid w:val="1F6EAA08"/>
    <w:rsid w:val="236F52FD"/>
    <w:rsid w:val="2597DC5D"/>
    <w:rsid w:val="276BFEDB"/>
    <w:rsid w:val="27F69525"/>
    <w:rsid w:val="2DE6715D"/>
    <w:rsid w:val="2EF3B987"/>
    <w:rsid w:val="2F7FBEDD"/>
    <w:rsid w:val="37D57B41"/>
    <w:rsid w:val="37F5E3EA"/>
    <w:rsid w:val="39AD7F2B"/>
    <w:rsid w:val="39FECCEA"/>
    <w:rsid w:val="3ABB8434"/>
    <w:rsid w:val="3B583B3F"/>
    <w:rsid w:val="3B8F7864"/>
    <w:rsid w:val="3BFED1D2"/>
    <w:rsid w:val="3CEB4D9F"/>
    <w:rsid w:val="3D7E10E0"/>
    <w:rsid w:val="3EE72188"/>
    <w:rsid w:val="3EF1CEB0"/>
    <w:rsid w:val="3EF69399"/>
    <w:rsid w:val="3EFD16BE"/>
    <w:rsid w:val="3F5FE909"/>
    <w:rsid w:val="3F6C5726"/>
    <w:rsid w:val="3F6D8E6F"/>
    <w:rsid w:val="3F9C8ECA"/>
    <w:rsid w:val="3FCB5221"/>
    <w:rsid w:val="3FE75C2D"/>
    <w:rsid w:val="3FEA3E4D"/>
    <w:rsid w:val="3FEBECE6"/>
    <w:rsid w:val="3FFBA949"/>
    <w:rsid w:val="3FFF5F72"/>
    <w:rsid w:val="3FFFFCDF"/>
    <w:rsid w:val="45B729F5"/>
    <w:rsid w:val="46DD7FE8"/>
    <w:rsid w:val="4BBB0FC2"/>
    <w:rsid w:val="4D5DD83A"/>
    <w:rsid w:val="4E678598"/>
    <w:rsid w:val="4FB5387A"/>
    <w:rsid w:val="4FBD2EB9"/>
    <w:rsid w:val="4FCB0781"/>
    <w:rsid w:val="4FFE8A47"/>
    <w:rsid w:val="517FDAD7"/>
    <w:rsid w:val="53CD967E"/>
    <w:rsid w:val="56FFFD16"/>
    <w:rsid w:val="57DECA27"/>
    <w:rsid w:val="57EF9E79"/>
    <w:rsid w:val="57FC2C73"/>
    <w:rsid w:val="5AAFD564"/>
    <w:rsid w:val="5ADD6249"/>
    <w:rsid w:val="5AEF8A54"/>
    <w:rsid w:val="5B59C92D"/>
    <w:rsid w:val="5B6BA4DC"/>
    <w:rsid w:val="5BF68311"/>
    <w:rsid w:val="5CF5C8F4"/>
    <w:rsid w:val="5D4F4DC0"/>
    <w:rsid w:val="5DB332F0"/>
    <w:rsid w:val="5DEFBF18"/>
    <w:rsid w:val="5DF34398"/>
    <w:rsid w:val="5DFD509A"/>
    <w:rsid w:val="5DFF8EE0"/>
    <w:rsid w:val="5E7A060E"/>
    <w:rsid w:val="5EBD20DC"/>
    <w:rsid w:val="5F79F605"/>
    <w:rsid w:val="5F9F75BE"/>
    <w:rsid w:val="5FABD402"/>
    <w:rsid w:val="5FBFF159"/>
    <w:rsid w:val="5FD7F2E1"/>
    <w:rsid w:val="5FDF8E35"/>
    <w:rsid w:val="5FE854ED"/>
    <w:rsid w:val="5FEBD9AB"/>
    <w:rsid w:val="5FED1D7B"/>
    <w:rsid w:val="5FFBED7C"/>
    <w:rsid w:val="5FFF96D4"/>
    <w:rsid w:val="60D905BA"/>
    <w:rsid w:val="61FEFDF5"/>
    <w:rsid w:val="637F14C6"/>
    <w:rsid w:val="65AB3CD5"/>
    <w:rsid w:val="676C4B8F"/>
    <w:rsid w:val="6AAB6B48"/>
    <w:rsid w:val="6AEFCF5E"/>
    <w:rsid w:val="6AFC9DD2"/>
    <w:rsid w:val="6BAFCD3D"/>
    <w:rsid w:val="6BF347DC"/>
    <w:rsid w:val="6C754883"/>
    <w:rsid w:val="6D7FD45E"/>
    <w:rsid w:val="6DEFD8D5"/>
    <w:rsid w:val="6E7369B5"/>
    <w:rsid w:val="6F1C536B"/>
    <w:rsid w:val="6FBE7D8A"/>
    <w:rsid w:val="6FC7AA30"/>
    <w:rsid w:val="6FDBDB6D"/>
    <w:rsid w:val="6FDF2214"/>
    <w:rsid w:val="6FE67761"/>
    <w:rsid w:val="6FF701CC"/>
    <w:rsid w:val="6FFABB2C"/>
    <w:rsid w:val="6FFB35D9"/>
    <w:rsid w:val="6FFF685C"/>
    <w:rsid w:val="72FDE4D7"/>
    <w:rsid w:val="737B5BCF"/>
    <w:rsid w:val="75AC7E91"/>
    <w:rsid w:val="75BF8E7B"/>
    <w:rsid w:val="76572530"/>
    <w:rsid w:val="76BDC78D"/>
    <w:rsid w:val="76FFCFB1"/>
    <w:rsid w:val="7777A447"/>
    <w:rsid w:val="777E465A"/>
    <w:rsid w:val="77EB7EB9"/>
    <w:rsid w:val="77FF71DB"/>
    <w:rsid w:val="77FFA9B1"/>
    <w:rsid w:val="783FAB5F"/>
    <w:rsid w:val="79C34E14"/>
    <w:rsid w:val="7A8BAC75"/>
    <w:rsid w:val="7AB77963"/>
    <w:rsid w:val="7ADF175A"/>
    <w:rsid w:val="7AFEB976"/>
    <w:rsid w:val="7BB839E5"/>
    <w:rsid w:val="7BBA22A8"/>
    <w:rsid w:val="7BECAF6E"/>
    <w:rsid w:val="7BF20E32"/>
    <w:rsid w:val="7BF726EB"/>
    <w:rsid w:val="7BFEE55A"/>
    <w:rsid w:val="7CC7A212"/>
    <w:rsid w:val="7DAF0288"/>
    <w:rsid w:val="7DAF5FFD"/>
    <w:rsid w:val="7DBF1D6A"/>
    <w:rsid w:val="7DD7F56F"/>
    <w:rsid w:val="7DEFF198"/>
    <w:rsid w:val="7DF7E16F"/>
    <w:rsid w:val="7DFD87E2"/>
    <w:rsid w:val="7E670E95"/>
    <w:rsid w:val="7EAD8B62"/>
    <w:rsid w:val="7EDF4AC2"/>
    <w:rsid w:val="7EFF5743"/>
    <w:rsid w:val="7F35E23B"/>
    <w:rsid w:val="7F3D8D55"/>
    <w:rsid w:val="7F491999"/>
    <w:rsid w:val="7F6EE408"/>
    <w:rsid w:val="7F778C1D"/>
    <w:rsid w:val="7F7DD251"/>
    <w:rsid w:val="7F7E6F8E"/>
    <w:rsid w:val="7F7F45A3"/>
    <w:rsid w:val="7F7F93B6"/>
    <w:rsid w:val="7F9FDC98"/>
    <w:rsid w:val="7F9FF762"/>
    <w:rsid w:val="7FAB683B"/>
    <w:rsid w:val="7FBEE22E"/>
    <w:rsid w:val="7FD35AC8"/>
    <w:rsid w:val="7FF539DD"/>
    <w:rsid w:val="7FFD8508"/>
    <w:rsid w:val="7FFF1233"/>
    <w:rsid w:val="7FFF2468"/>
    <w:rsid w:val="7FFF266F"/>
    <w:rsid w:val="7FFF6E7B"/>
    <w:rsid w:val="873F554C"/>
    <w:rsid w:val="8C87B19C"/>
    <w:rsid w:val="8DF35682"/>
    <w:rsid w:val="90EC0425"/>
    <w:rsid w:val="91D372EE"/>
    <w:rsid w:val="927F9611"/>
    <w:rsid w:val="953F5A7B"/>
    <w:rsid w:val="96F6BF92"/>
    <w:rsid w:val="98D770B7"/>
    <w:rsid w:val="9D77D371"/>
    <w:rsid w:val="9F2E0B61"/>
    <w:rsid w:val="9FDBB391"/>
    <w:rsid w:val="9FEEDD23"/>
    <w:rsid w:val="9FF3E445"/>
    <w:rsid w:val="9FFFA1B4"/>
    <w:rsid w:val="9FFFE388"/>
    <w:rsid w:val="A15E8BE7"/>
    <w:rsid w:val="A3FFC3B0"/>
    <w:rsid w:val="A5E9DC46"/>
    <w:rsid w:val="A70D4EFC"/>
    <w:rsid w:val="A7F92239"/>
    <w:rsid w:val="AA73EB59"/>
    <w:rsid w:val="ABFC3C62"/>
    <w:rsid w:val="ADFBD796"/>
    <w:rsid w:val="AFAEB18D"/>
    <w:rsid w:val="AFF45695"/>
    <w:rsid w:val="B2BC868F"/>
    <w:rsid w:val="B3BC44A3"/>
    <w:rsid w:val="B3F63C13"/>
    <w:rsid w:val="B5F6CE82"/>
    <w:rsid w:val="B7FF5B70"/>
    <w:rsid w:val="BAAF75E9"/>
    <w:rsid w:val="BAF36719"/>
    <w:rsid w:val="BBDBC334"/>
    <w:rsid w:val="BCB7C9C1"/>
    <w:rsid w:val="BDDF10A8"/>
    <w:rsid w:val="BDFE9F7A"/>
    <w:rsid w:val="BEFE6C7A"/>
    <w:rsid w:val="BF2C6337"/>
    <w:rsid w:val="BF5CC771"/>
    <w:rsid w:val="BF676F61"/>
    <w:rsid w:val="BF9F0D13"/>
    <w:rsid w:val="BFBB8042"/>
    <w:rsid w:val="BFBE22FB"/>
    <w:rsid w:val="BFDA3866"/>
    <w:rsid w:val="BFDF7B3E"/>
    <w:rsid w:val="BFEFE48B"/>
    <w:rsid w:val="BFFB2615"/>
    <w:rsid w:val="C08E0A0B"/>
    <w:rsid w:val="C176258A"/>
    <w:rsid w:val="C3ACC365"/>
    <w:rsid w:val="C5DF014A"/>
    <w:rsid w:val="CBF30BDB"/>
    <w:rsid w:val="CF7D6F85"/>
    <w:rsid w:val="CFEFC8DD"/>
    <w:rsid w:val="D5FEF962"/>
    <w:rsid w:val="D69F69DC"/>
    <w:rsid w:val="D6FFA6F1"/>
    <w:rsid w:val="D7D990B5"/>
    <w:rsid w:val="D7F54360"/>
    <w:rsid w:val="DAFFCF0E"/>
    <w:rsid w:val="DB72A208"/>
    <w:rsid w:val="DB7A20E3"/>
    <w:rsid w:val="DB9F9933"/>
    <w:rsid w:val="DDB2C670"/>
    <w:rsid w:val="DDFC4D16"/>
    <w:rsid w:val="DE4E6732"/>
    <w:rsid w:val="DEF769C2"/>
    <w:rsid w:val="DEFBFCD0"/>
    <w:rsid w:val="DF7E68E0"/>
    <w:rsid w:val="DF7EE18C"/>
    <w:rsid w:val="DFBA8D10"/>
    <w:rsid w:val="DFC54687"/>
    <w:rsid w:val="DFD7FD73"/>
    <w:rsid w:val="DFDCFAC2"/>
    <w:rsid w:val="DFE7EFF4"/>
    <w:rsid w:val="DFF3C66B"/>
    <w:rsid w:val="DFFB023A"/>
    <w:rsid w:val="DFFB6C89"/>
    <w:rsid w:val="DFFEBB0A"/>
    <w:rsid w:val="DFFF221B"/>
    <w:rsid w:val="DFFF8566"/>
    <w:rsid w:val="E17B408F"/>
    <w:rsid w:val="E6B9347F"/>
    <w:rsid w:val="E796A2CD"/>
    <w:rsid w:val="E7FF85CF"/>
    <w:rsid w:val="E9B9C702"/>
    <w:rsid w:val="E9D3DA1D"/>
    <w:rsid w:val="EAF50B49"/>
    <w:rsid w:val="EBF70643"/>
    <w:rsid w:val="ED7FC031"/>
    <w:rsid w:val="EDEFF994"/>
    <w:rsid w:val="EE37DA96"/>
    <w:rsid w:val="EF5FC283"/>
    <w:rsid w:val="EF9F4EBF"/>
    <w:rsid w:val="EFC5AB4D"/>
    <w:rsid w:val="EFDD4FAC"/>
    <w:rsid w:val="EFDD4FB5"/>
    <w:rsid w:val="EFFC45A2"/>
    <w:rsid w:val="F0FE4B3F"/>
    <w:rsid w:val="F21F58F6"/>
    <w:rsid w:val="F2FF35C8"/>
    <w:rsid w:val="F55EA362"/>
    <w:rsid w:val="F5BF0E84"/>
    <w:rsid w:val="F5DFE3BC"/>
    <w:rsid w:val="F6C7504A"/>
    <w:rsid w:val="F6F3D0A9"/>
    <w:rsid w:val="F6F7F29C"/>
    <w:rsid w:val="F6FF9282"/>
    <w:rsid w:val="F77F8DC3"/>
    <w:rsid w:val="F8AB91BE"/>
    <w:rsid w:val="F9DFBC8A"/>
    <w:rsid w:val="FAFD9CB9"/>
    <w:rsid w:val="FB7FEDBB"/>
    <w:rsid w:val="FB86EC1B"/>
    <w:rsid w:val="FB9B5DE9"/>
    <w:rsid w:val="FBD3C3A0"/>
    <w:rsid w:val="FBDA83CE"/>
    <w:rsid w:val="FBF5D4C8"/>
    <w:rsid w:val="FBF78B44"/>
    <w:rsid w:val="FBF9D527"/>
    <w:rsid w:val="FBFBFCF0"/>
    <w:rsid w:val="FBFE8B2D"/>
    <w:rsid w:val="FBFEB6CD"/>
    <w:rsid w:val="FBFFC57F"/>
    <w:rsid w:val="FBFFC695"/>
    <w:rsid w:val="FCDF2260"/>
    <w:rsid w:val="FCE7FAA7"/>
    <w:rsid w:val="FCFD1E85"/>
    <w:rsid w:val="FD9EF25E"/>
    <w:rsid w:val="FDBD4E37"/>
    <w:rsid w:val="FDF3C444"/>
    <w:rsid w:val="FDF8F13D"/>
    <w:rsid w:val="FDFC19B5"/>
    <w:rsid w:val="FDFF0276"/>
    <w:rsid w:val="FE6D3F95"/>
    <w:rsid w:val="FE797BC1"/>
    <w:rsid w:val="FE9FDC35"/>
    <w:rsid w:val="FEBD0A38"/>
    <w:rsid w:val="FEBFCD9C"/>
    <w:rsid w:val="FEC3BEC1"/>
    <w:rsid w:val="FECDF09A"/>
    <w:rsid w:val="FEEF8A89"/>
    <w:rsid w:val="FEF766D5"/>
    <w:rsid w:val="FEF83200"/>
    <w:rsid w:val="FF3E8B6F"/>
    <w:rsid w:val="FF3F3239"/>
    <w:rsid w:val="FF872145"/>
    <w:rsid w:val="FFAF7C77"/>
    <w:rsid w:val="FFB04E20"/>
    <w:rsid w:val="FFB8495E"/>
    <w:rsid w:val="FFBB2648"/>
    <w:rsid w:val="FFBB4163"/>
    <w:rsid w:val="FFCF52A6"/>
    <w:rsid w:val="FFCF74A4"/>
    <w:rsid w:val="FFD9886B"/>
    <w:rsid w:val="FFDF1BBC"/>
    <w:rsid w:val="FFDF942E"/>
    <w:rsid w:val="FFDFF86F"/>
    <w:rsid w:val="FFF57AE5"/>
    <w:rsid w:val="FFFD06E0"/>
    <w:rsid w:val="FFFE69DC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2018-09-08T16:22:00Z</dcterms:created>
  <dc:creator>root</dc:creator>
  <cp:lastModifiedBy>root</cp:lastModifiedBy>
  <dcterms:modified xsi:type="dcterms:W3CDTF">2018-11-21T08:30:47Z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