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</w:pPr>
      <w:r>
        <w:t>一　数据库存储引擎</w:t>
      </w:r>
    </w:p>
    <w:p>
      <w:pPr>
        <w:tabs>
          <w:tab w:val="left" w:pos="1078"/>
        </w:tabs>
        <w:jc w:val="left"/>
      </w:pPr>
      <w:r>
        <w:t>１，mysql服务，体系结构</w:t>
      </w:r>
    </w:p>
    <w:p>
      <w:pPr>
        <w:tabs>
          <w:tab w:val="left" w:pos="1078"/>
        </w:tabs>
        <w:ind w:firstLine="420" w:firstLineChars="0"/>
        <w:jc w:val="left"/>
      </w:pPr>
      <w:r>
        <w:t>管理工具：命令</w:t>
      </w:r>
    </w:p>
    <w:p>
      <w:pPr>
        <w:tabs>
          <w:tab w:val="left" w:pos="1078"/>
        </w:tabs>
        <w:ind w:firstLine="420" w:firstLineChars="0"/>
        <w:jc w:val="left"/>
      </w:pPr>
      <w:r>
        <w:t>连接池：</w:t>
      </w:r>
    </w:p>
    <w:p>
      <w:pPr>
        <w:tabs>
          <w:tab w:val="left" w:pos="1078"/>
        </w:tabs>
        <w:ind w:firstLine="420" w:firstLineChars="0"/>
        <w:jc w:val="left"/>
      </w:pPr>
      <w:r>
        <w:t>Sql组件：</w:t>
      </w:r>
    </w:p>
    <w:p>
      <w:pPr>
        <w:tabs>
          <w:tab w:val="left" w:pos="1078"/>
        </w:tabs>
        <w:ind w:firstLine="420" w:firstLineChars="0"/>
        <w:jc w:val="left"/>
      </w:pPr>
      <w:r>
        <w:t>解析器：</w:t>
      </w:r>
    </w:p>
    <w:p>
      <w:pPr>
        <w:tabs>
          <w:tab w:val="left" w:pos="1078"/>
        </w:tabs>
        <w:ind w:firstLine="420" w:firstLineChars="0"/>
        <w:jc w:val="left"/>
      </w:pPr>
      <w:r>
        <w:t>优化器：</w:t>
      </w:r>
    </w:p>
    <w:p>
      <w:pPr>
        <w:tabs>
          <w:tab w:val="left" w:pos="1078"/>
        </w:tabs>
        <w:ind w:firstLine="420" w:firstLineChars="0"/>
        <w:jc w:val="left"/>
      </w:pPr>
      <w:r>
        <w:t>查询缓存：缓存曾经查找过的数据</w:t>
      </w:r>
    </w:p>
    <w:p>
      <w:pPr>
        <w:tabs>
          <w:tab w:val="left" w:pos="1078"/>
        </w:tabs>
        <w:ind w:firstLine="420" w:firstLineChars="0"/>
        <w:jc w:val="left"/>
      </w:pPr>
      <w:r>
        <w:t>存储引擎：</w:t>
      </w:r>
    </w:p>
    <w:p>
      <w:pPr>
        <w:tabs>
          <w:tab w:val="left" w:pos="1078"/>
        </w:tabs>
        <w:ind w:firstLine="420" w:firstLineChars="0"/>
        <w:jc w:val="left"/>
      </w:pPr>
      <w:r>
        <w:t>文件系统：</w:t>
      </w:r>
    </w:p>
    <w:p>
      <w:pPr>
        <w:tabs>
          <w:tab w:val="left" w:pos="1078"/>
        </w:tabs>
        <w:jc w:val="left"/>
      </w:pPr>
      <w:r>
        <w:t>２，mysql工作原理</w:t>
      </w:r>
    </w:p>
    <w:p>
      <w:pPr>
        <w:tabs>
          <w:tab w:val="left" w:pos="1078"/>
        </w:tabs>
        <w:jc w:val="left"/>
      </w:pPr>
      <w:r>
        <w:t>－－存储引擎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eastAsia"/>
        </w:rPr>
        <w:t>mysql&gt; show engines;</w:t>
      </w:r>
      <w:r>
        <w:rPr>
          <w:rFonts w:hint="default"/>
        </w:rPr>
        <w:t>　　　　#显示当前mysql的存储引擎</w:t>
      </w:r>
    </w:p>
    <w:p>
      <w:p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5263515" cy="110172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常见的存储引擎：innodb，myisam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default-storage-engine=MyISAM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－－mysql锁机制</w:t>
      </w: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锁粒度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表级锁：一次直接对整张表进行加锁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行级锁：只锁定某一行</w:t>
      </w:r>
      <w:r>
        <w:rPr>
          <w:rFonts w:hint="default"/>
        </w:rPr>
        <w:br w:type="textWrapping"/>
      </w:r>
      <w:r>
        <w:rPr>
          <w:rFonts w:hint="default"/>
        </w:rPr>
        <w:t>页级锁：对整张页面（mysql管理数据的基本存储单位）进行加锁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类型锁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读锁（共享锁）：支持并发锁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写锁（互斥锁，排它锁）：是独占锁，上锁期间其他线程不能读表或写表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2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查看当前的锁状态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status like "table_lock%";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     | Value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Table_locks_immediate | 102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Table_locks_waited    | 0     |　　　　　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 rows in set (0.00 sec)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－－事务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１）定义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从连接数据库到断开数据库服务的过程称为事务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２）事务特性（ACID）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Atomic:原子性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事务的整个操作是一个整体，不可分割，要么全部成功，要么全部失败．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Consistency:一致性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事务操作的前后，表中的记录没有变化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Isolation:隔离性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事务操作是互相隔离不受影响的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Durability :持久性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数据一旦提交，不可改变，永久改变表数据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－－Myisam: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１）特点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存储数据库文件格式：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.frm：存储表结构                             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.MYI：存储字段排队(索引信息)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.MYD:存储数据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特点：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支持表级锁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不支持事务，事务回滚，外键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－－Innodb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１）特点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存储数据库文件格式：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.frm:存储表结构                        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.Ibd：存储数据和索引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事务日志文件：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ibdata1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ib_logfile0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ib_logfile1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特点：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支持行级锁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支持事务，事务回滚，外键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经常用于查询访问多的表，适合使用myisam存储引擎，节省系统资源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写访问量大的表，适合使用innodb存储引擎，访问量大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３，数据导入导出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－－修改默认使用目录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variables like "%secure_file%";         #查看默认导入数据目录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| Value 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secure_file_priv | /var/lib/mysql-files/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(0.00 sec)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　　　　　#修改默认目录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secure_file_priv="/mydata"　　　　　　　　　　　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/mydata　　　　　#新建目录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mysql /mydata/　　#赋予mysql权限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　　#重启数据库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variables like "%secure_file%";　　　#验证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| Value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secure_file_priv | /mydata/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(0.01 sec)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－－数据导入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用法：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Load data infile “目录名/文件名”　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into table 表名 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fields terminated by “分隔符”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l</w:t>
      </w:r>
      <w:bookmarkStart w:id="0" w:name="_GoBack"/>
      <w:bookmarkEnd w:id="0"/>
      <w:r>
        <w:rPr>
          <w:rFonts w:hint="default"/>
        </w:rPr>
        <w:t>ines terminated by “\n”;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注意事项：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字段分隔符要与文件内的一致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指定导入文件的绝对路径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导入数据的表字段类型要与文件字段匹配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禁用selinux保护机制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user(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name char(30),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password char(1),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uid int,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gid int 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comment char(150),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homedir char(150),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shell char(50)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system cp /etc/passwd /var/lib/mysql-files/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system ls /var/lib/mysql-files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passwd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load data infile "/var/lib/mysql-files/passwd"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into table db3.user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fields terminated by ":"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-&gt; lines  terminated by "\n";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－－数据导出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基本用法：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Sql查询　　into  outfile  “目录名/文件名”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Fields terminated by “分隔符”　　　　#可以省略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Lines terminated by  ”\n”;　　　　　　#可以省略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导出的内容有sql查询语句决定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导出的是表中的记录，不包括字段名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禁用selinux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db2.girlfriend into  outfile "/mydata/girlfriend.txt";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４，sql语句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－－insert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表名 values(字段值列表);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表名 values(字段值列表1),(字段值列表2)....(字段值列表n);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表名(字段名列表) values(字段值列表);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表名(字段名列表) values(字段值列表1),(字段值列表2)....(字段值列表n);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注意事项：</w:t>
      </w:r>
      <w:r>
        <w:rPr>
          <w:rFonts w:hint="default"/>
        </w:rPr>
        <w:br w:type="textWrapping"/>
      </w:r>
      <w:r>
        <w:rPr>
          <w:rFonts w:hint="default"/>
        </w:rPr>
        <w:t>　　字段值要与字段类型相匹配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对于字符类型的字段，要用双引或单引括起来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依次给所有字段赋值时，字段名可以省略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只给一部分字段赋值时，必须明确写出对应的字段名称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db2.girlfriend values("黄蓉",17,90,100864521,"女",curdate(),now(),"唱歌,跳舞");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－－select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字段１,....,字段n from 表名;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字段１,....,字段n from 表名 where 条件表达式;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使用*可匹配所有字段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指定表名时，可采用库名.表名的形式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－－update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格式: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Update 表名　set 字段１=字段１值，set 字段２=字段２值，set 字段３=字段３值;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Update 表名　set 字段１=字段１值，set 字段２=字段２值，set 字段３=字段３值 where 条件表达式;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字段值要与字段类型相匹配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对于字符类型的字段，要用双或单引号括起来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若不使用where限定条件，会更新所有记录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限定条件时，只更新匹配条件的记录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－－delete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Delete from 表名 where 条件表达式;        #仅删除符合条件的记录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Delete from 表名;　　　　　　　　　　　 #删除表中的所有记录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－－数值比较</w:t>
      </w:r>
    </w:p>
    <w:p>
      <w:p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133215" cy="13525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－－字符比较</w:t>
      </w:r>
    </w:p>
    <w:p>
      <w:pPr>
        <w:tabs>
          <w:tab w:val="left" w:pos="1078"/>
        </w:tabs>
        <w:jc w:val="left"/>
      </w:pPr>
      <w:r>
        <w:drawing>
          <wp:inline distT="0" distB="0" distL="114300" distR="114300">
            <wp:extent cx="4095115" cy="12954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－－逻辑匹配</w:t>
      </w:r>
    </w:p>
    <w:p>
      <w:pPr>
        <w:tabs>
          <w:tab w:val="left" w:pos="1078"/>
        </w:tabs>
        <w:jc w:val="left"/>
      </w:pPr>
      <w:r>
        <w:t>多个判断条件时使用</w:t>
      </w:r>
    </w:p>
    <w:p>
      <w:pPr>
        <w:tabs>
          <w:tab w:val="left" w:pos="1078"/>
        </w:tabs>
        <w:jc w:val="left"/>
      </w:pPr>
      <w:r>
        <w:drawing>
          <wp:inline distT="0" distB="0" distL="114300" distR="114300">
            <wp:extent cx="4047490" cy="13620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－－范围内匹配/去重显示</w:t>
      </w:r>
    </w:p>
    <w:p>
      <w:pPr>
        <w:tabs>
          <w:tab w:val="left" w:pos="1078"/>
        </w:tabs>
        <w:jc w:val="left"/>
      </w:pPr>
      <w:r>
        <w:t>匹配范围内的任意一个值即可</w:t>
      </w:r>
    </w:p>
    <w:p>
      <w:pPr>
        <w:tabs>
          <w:tab w:val="left" w:pos="1078"/>
        </w:tabs>
        <w:jc w:val="left"/>
      </w:pPr>
      <w:r>
        <w:drawing>
          <wp:inline distT="0" distB="0" distL="114300" distR="114300">
            <wp:extent cx="4037965" cy="13430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－－高级匹配条件</w:t>
      </w:r>
    </w:p>
    <w:p>
      <w:pPr>
        <w:numPr>
          <w:ilvl w:val="0"/>
          <w:numId w:val="3"/>
        </w:numPr>
        <w:tabs>
          <w:tab w:val="left" w:pos="1078"/>
        </w:tabs>
        <w:jc w:val="left"/>
      </w:pPr>
      <w:r>
        <w:t>模糊查询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t xml:space="preserve">Where 字段名 like </w:t>
      </w:r>
      <w:r>
        <w:rPr>
          <w:rFonts w:hint="default"/>
        </w:rPr>
        <w:t>‘通配符’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_：匹配单个字符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%：匹配0~n个字符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girlfriend where name like '吴%';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name      | age  | weight | phone       | sex  | birthday   | firstsee            | loves 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吴珊珊    |   17 |     90 |     1008611 | 女   | 2018-09-25 | 2018-11-17 08:54:21 | 唱歌,吃,睡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吴敏      |   19 |     90 | 17585217559 | 女   | 2018-09-25 | 2018-11-17 08:58:38 | 唱歌,吃,睡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girlfriend where name like '___';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name      | age  | weight | phone   | sex  | birthday   | firstsee            | loves 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+-----------+------+--------+---------+------+------------+---------------------+----------------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吴珊珊    |   17 |     90 | 1008611 | 女   | 2018-09-25 | 2018-11-17 08:54:21 | 唱歌,吃,睡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小龙女    |   16 |     90 | 1008612 | 女   | 2018-08-25 | 2018-11-17 08:55:20 | 减肥,吃,睡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3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正则表达式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Where 字段名　regexp ‘正则表达式’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正则元字符：^  $  .  []  |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rPr>
          <w:rFonts w:hint="eastAsia"/>
        </w:rPr>
        <w:t>mysql&gt; select * from girlfriend where name regexp '^......$';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select * from girlfriend where name regexp '^......$';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+--------+------+--------+-------------+------+------------+---------------------+----------------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| name   | age  | weight | phone       | sex  | birthday   | firstsee            | loves          |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| 貂蝉   |   18 |     95 |  1758521752 | 女   | 2018-09-20 | 2018-11-17 08:44:41 | 跳舞           |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提示：1个汉字占3个字符</w:t>
      </w:r>
    </w:p>
    <w:p>
      <w:pPr>
        <w:numPr>
          <w:ilvl w:val="0"/>
          <w:numId w:val="3"/>
        </w:numPr>
        <w:tabs>
          <w:tab w:val="left" w:pos="1078"/>
        </w:tabs>
        <w:jc w:val="left"/>
      </w:pPr>
      <w:r>
        <w:t>四则运算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4114165" cy="15906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－－操作查询结构</w:t>
      </w:r>
    </w:p>
    <w:p>
      <w:pPr>
        <w:numPr>
          <w:ilvl w:val="0"/>
          <w:numId w:val="4"/>
        </w:numPr>
        <w:tabs>
          <w:tab w:val="left" w:pos="1078"/>
        </w:tabs>
        <w:jc w:val="left"/>
      </w:pPr>
      <w:r>
        <w:t>聚集函数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Mysql内置数据统计函数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Avg(字段名)　　　　　　　#统计字段平均值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Sun(字段名)　　　　　　　＃统计字段之和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Min（字段名）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Max(字段名)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Count(字段名)</w:t>
      </w:r>
    </w:p>
    <w:p>
      <w:pPr>
        <w:numPr>
          <w:ilvl w:val="0"/>
          <w:numId w:val="4"/>
        </w:numPr>
        <w:tabs>
          <w:tab w:val="left" w:pos="1078"/>
        </w:tabs>
        <w:jc w:val="left"/>
      </w:pPr>
      <w:r>
        <w:t>查询结果排序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Order by 字段名 [asc | desc];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Asc：升序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Desc:降序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select * from girlfriend where weight &lt;=90 order by age;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select * from girlfriend order by age desc;</w:t>
      </w:r>
    </w:p>
    <w:p>
      <w:pPr>
        <w:numPr>
          <w:ilvl w:val="0"/>
          <w:numId w:val="4"/>
        </w:numPr>
        <w:tabs>
          <w:tab w:val="left" w:pos="1078"/>
        </w:tabs>
        <w:jc w:val="left"/>
      </w:pPr>
      <w:r>
        <w:t>查询结果分组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Group by 字段名;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select weight from girlfriend group by weight;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5"/>
        </w:numPr>
        <w:tabs>
          <w:tab w:val="left" w:pos="1078"/>
        </w:tabs>
        <w:jc w:val="left"/>
      </w:pPr>
      <w:r>
        <w:t>限制查询结果显示行数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基本用法：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Sql查询  limit n;                     //显示查询结果前n条记录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Sql查询  limit n,m;                 //显示指定范围内的查询记录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Sql查询 where 条件查询　limit  3;　//显示查询结果前3调记录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Sql查询　where 条件查询 limit 3,3;   //从第４条开始，共显示３条</w:t>
      </w:r>
    </w:p>
    <w:p>
      <w:pPr>
        <w:numPr>
          <w:ilvl w:val="0"/>
          <w:numId w:val="6"/>
        </w:numPr>
        <w:tabs>
          <w:tab w:val="left" w:pos="1078"/>
        </w:tabs>
        <w:jc w:val="left"/>
      </w:pPr>
      <w:r>
        <w:t>查询结果过滤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Sql 查询　　having 条件表达式;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Sql 查询　where  题哦啊键　having 条件表达式;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Sql 查询　group by　字段名　having 条件表达式;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rPr>
          <w:rFonts w:hint="eastAsia"/>
        </w:rPr>
        <w:t>mysql&gt; select * from girlfriend where weight=90 having age=17;</w:t>
      </w:r>
      <w:r>
        <w:rPr>
          <w:rFonts w:hint="default"/>
        </w:rPr>
        <w:t>　　#效率高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rPr>
          <w:rFonts w:hint="eastAsia"/>
        </w:rPr>
        <w:t>mysql&gt; select * from girlfriend where weight=90 and age=17;</w:t>
      </w:r>
      <w:r>
        <w:rPr>
          <w:rFonts w:hint="default"/>
        </w:rPr>
        <w:t>　　　　#效率低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br w:type="page"/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620662">
    <w:nsid w:val="5BF285F6"/>
    <w:multiLevelType w:val="singleLevel"/>
    <w:tmpl w:val="5BF285F6"/>
    <w:lvl w:ilvl="0" w:tentative="1">
      <w:start w:val="1"/>
      <w:numFmt w:val="decimalFullWidth"/>
      <w:suff w:val="nothing"/>
      <w:lvlText w:val="%1）"/>
      <w:lvlJc w:val="left"/>
    </w:lvl>
  </w:abstractNum>
  <w:abstractNum w:abstractNumId="1542619373">
    <w:nsid w:val="5BF280ED"/>
    <w:multiLevelType w:val="singleLevel"/>
    <w:tmpl w:val="5BF280ED"/>
    <w:lvl w:ilvl="0" w:tentative="1">
      <w:start w:val="1"/>
      <w:numFmt w:val="decimalFullWidth"/>
      <w:suff w:val="nothing"/>
      <w:lvlText w:val="%1）"/>
      <w:lvlJc w:val="left"/>
    </w:lvl>
  </w:abstractNum>
  <w:abstractNum w:abstractNumId="1542595817">
    <w:nsid w:val="5BF224E9"/>
    <w:multiLevelType w:val="singleLevel"/>
    <w:tmpl w:val="5BF224E9"/>
    <w:lvl w:ilvl="0" w:tentative="1">
      <w:start w:val="3"/>
      <w:numFmt w:val="decimal"/>
      <w:suff w:val="nothing"/>
      <w:lvlText w:val="%1）"/>
      <w:lvlJc w:val="left"/>
    </w:lvl>
  </w:abstractNum>
  <w:abstractNum w:abstractNumId="1542594274">
    <w:nsid w:val="5BF21EE2"/>
    <w:multiLevelType w:val="singleLevel"/>
    <w:tmpl w:val="5BF21EE2"/>
    <w:lvl w:ilvl="0" w:tentative="1">
      <w:start w:val="1"/>
      <w:numFmt w:val="decimalFullWidth"/>
      <w:suff w:val="nothing"/>
      <w:lvlText w:val="%1）"/>
      <w:lvlJc w:val="left"/>
    </w:lvl>
  </w:abstractNum>
  <w:abstractNum w:abstractNumId="1542677798">
    <w:nsid w:val="5BF36526"/>
    <w:multiLevelType w:val="singleLevel"/>
    <w:tmpl w:val="5BF36526"/>
    <w:lvl w:ilvl="0" w:tentative="1">
      <w:start w:val="4"/>
      <w:numFmt w:val="decimal"/>
      <w:suff w:val="nothing"/>
      <w:lvlText w:val="%1)"/>
      <w:lvlJc w:val="left"/>
    </w:lvl>
  </w:abstractNum>
  <w:abstractNum w:abstractNumId="1542679471">
    <w:nsid w:val="5BF36BAF"/>
    <w:multiLevelType w:val="singleLevel"/>
    <w:tmpl w:val="5BF36BAF"/>
    <w:lvl w:ilvl="0" w:tentative="1">
      <w:start w:val="5"/>
      <w:numFmt w:val="decimal"/>
      <w:suff w:val="nothing"/>
      <w:lvlText w:val="%1）"/>
      <w:lvlJc w:val="left"/>
    </w:lvl>
  </w:abstractNum>
  <w:num w:numId="1">
    <w:abstractNumId w:val="1542594274"/>
  </w:num>
  <w:num w:numId="2">
    <w:abstractNumId w:val="1542595817"/>
  </w:num>
  <w:num w:numId="3">
    <w:abstractNumId w:val="1542619373"/>
  </w:num>
  <w:num w:numId="4">
    <w:abstractNumId w:val="1542620662"/>
  </w:num>
  <w:num w:numId="5">
    <w:abstractNumId w:val="1542677798"/>
  </w:num>
  <w:num w:numId="6">
    <w:abstractNumId w:val="1542679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F2DB456"/>
    <w:rsid w:val="0F7F33A8"/>
    <w:rsid w:val="1BBF335D"/>
    <w:rsid w:val="1BF65DD8"/>
    <w:rsid w:val="23E41AAB"/>
    <w:rsid w:val="265F7F72"/>
    <w:rsid w:val="276BFEDB"/>
    <w:rsid w:val="27F69525"/>
    <w:rsid w:val="27FF4FBF"/>
    <w:rsid w:val="2B7F58A2"/>
    <w:rsid w:val="2BF71616"/>
    <w:rsid w:val="2D36D23E"/>
    <w:rsid w:val="2DBEB996"/>
    <w:rsid w:val="2ED27D50"/>
    <w:rsid w:val="2FFB83FC"/>
    <w:rsid w:val="2FFBDB39"/>
    <w:rsid w:val="3369C2BD"/>
    <w:rsid w:val="339FA5A4"/>
    <w:rsid w:val="33FF4D3B"/>
    <w:rsid w:val="37B76C03"/>
    <w:rsid w:val="37D57B41"/>
    <w:rsid w:val="37DBF17A"/>
    <w:rsid w:val="39FECCEA"/>
    <w:rsid w:val="3ABB8434"/>
    <w:rsid w:val="3B8F7864"/>
    <w:rsid w:val="3BFD9CA1"/>
    <w:rsid w:val="3BFED1D2"/>
    <w:rsid w:val="3C4B7A7A"/>
    <w:rsid w:val="3CEB4D9F"/>
    <w:rsid w:val="3EE72188"/>
    <w:rsid w:val="3EF1CEB0"/>
    <w:rsid w:val="3EFD16BE"/>
    <w:rsid w:val="3EFEB342"/>
    <w:rsid w:val="3F0A0DA3"/>
    <w:rsid w:val="3F6D8E6F"/>
    <w:rsid w:val="3F774DB6"/>
    <w:rsid w:val="3F777F53"/>
    <w:rsid w:val="3F7E2C32"/>
    <w:rsid w:val="3FB728DC"/>
    <w:rsid w:val="3FCB5221"/>
    <w:rsid w:val="3FEA3E4D"/>
    <w:rsid w:val="3FEB3F15"/>
    <w:rsid w:val="3FEBECE6"/>
    <w:rsid w:val="3FFB57EE"/>
    <w:rsid w:val="3FFD3C14"/>
    <w:rsid w:val="3FFF4A35"/>
    <w:rsid w:val="3FFFFCDF"/>
    <w:rsid w:val="45EF52E0"/>
    <w:rsid w:val="46DD7FE8"/>
    <w:rsid w:val="4BBB0FC2"/>
    <w:rsid w:val="4D5DD83A"/>
    <w:rsid w:val="4F4FB5B4"/>
    <w:rsid w:val="4F9F679E"/>
    <w:rsid w:val="4FBD2EB9"/>
    <w:rsid w:val="4FCB0781"/>
    <w:rsid w:val="4FEFB193"/>
    <w:rsid w:val="4FFE8A47"/>
    <w:rsid w:val="51FD3CD8"/>
    <w:rsid w:val="56B331B6"/>
    <w:rsid w:val="56FFFD16"/>
    <w:rsid w:val="57DECA27"/>
    <w:rsid w:val="57FC2C73"/>
    <w:rsid w:val="58BF8C22"/>
    <w:rsid w:val="5ADD6249"/>
    <w:rsid w:val="5AFFE64F"/>
    <w:rsid w:val="5B59C92D"/>
    <w:rsid w:val="5B6BA4DC"/>
    <w:rsid w:val="5BE9A206"/>
    <w:rsid w:val="5BF68311"/>
    <w:rsid w:val="5CF172B8"/>
    <w:rsid w:val="5DB332F0"/>
    <w:rsid w:val="5DB33968"/>
    <w:rsid w:val="5DF34398"/>
    <w:rsid w:val="5E7FE422"/>
    <w:rsid w:val="5F0FBE2F"/>
    <w:rsid w:val="5F79F605"/>
    <w:rsid w:val="5F9F75BE"/>
    <w:rsid w:val="5FBFF159"/>
    <w:rsid w:val="5FD7F2E1"/>
    <w:rsid w:val="5FEBD9AB"/>
    <w:rsid w:val="5FED1D7B"/>
    <w:rsid w:val="5FFA1AA7"/>
    <w:rsid w:val="5FFBED7C"/>
    <w:rsid w:val="5FFC510C"/>
    <w:rsid w:val="5FFDA984"/>
    <w:rsid w:val="61FEFDF5"/>
    <w:rsid w:val="62BBB170"/>
    <w:rsid w:val="637F14C6"/>
    <w:rsid w:val="65AB3CD5"/>
    <w:rsid w:val="65FED3AD"/>
    <w:rsid w:val="676C4B8F"/>
    <w:rsid w:val="67FFC78E"/>
    <w:rsid w:val="6927711E"/>
    <w:rsid w:val="6AEFCF5E"/>
    <w:rsid w:val="6AFC9DD2"/>
    <w:rsid w:val="6BAFCD3D"/>
    <w:rsid w:val="6BD77258"/>
    <w:rsid w:val="6BF347DC"/>
    <w:rsid w:val="6BF6C1D2"/>
    <w:rsid w:val="6BFB0645"/>
    <w:rsid w:val="6BFFAFF7"/>
    <w:rsid w:val="6C754883"/>
    <w:rsid w:val="6DEFD8D5"/>
    <w:rsid w:val="6EEF3E37"/>
    <w:rsid w:val="6EFF19DB"/>
    <w:rsid w:val="6F1C536B"/>
    <w:rsid w:val="6F6E63E8"/>
    <w:rsid w:val="6FB6A6ED"/>
    <w:rsid w:val="6FBE7D8A"/>
    <w:rsid w:val="6FDF2214"/>
    <w:rsid w:val="6FE67761"/>
    <w:rsid w:val="6FFABB2C"/>
    <w:rsid w:val="6FFB6E69"/>
    <w:rsid w:val="6FFF685C"/>
    <w:rsid w:val="72B151ED"/>
    <w:rsid w:val="72FDE4D7"/>
    <w:rsid w:val="73272961"/>
    <w:rsid w:val="74FA09AE"/>
    <w:rsid w:val="74FF1A01"/>
    <w:rsid w:val="75BF8E7B"/>
    <w:rsid w:val="75FB9208"/>
    <w:rsid w:val="76550EAF"/>
    <w:rsid w:val="76572530"/>
    <w:rsid w:val="767E9896"/>
    <w:rsid w:val="76BDC78D"/>
    <w:rsid w:val="76FFCFB1"/>
    <w:rsid w:val="7775340E"/>
    <w:rsid w:val="7777A447"/>
    <w:rsid w:val="77B7C787"/>
    <w:rsid w:val="77D7919A"/>
    <w:rsid w:val="77DF0E75"/>
    <w:rsid w:val="77EB7EB9"/>
    <w:rsid w:val="77F60D5B"/>
    <w:rsid w:val="77FADE79"/>
    <w:rsid w:val="77FF71DB"/>
    <w:rsid w:val="77FFA9B1"/>
    <w:rsid w:val="79C34E14"/>
    <w:rsid w:val="79FF1CD9"/>
    <w:rsid w:val="7AB77963"/>
    <w:rsid w:val="7ABF2FE9"/>
    <w:rsid w:val="7AFD68B0"/>
    <w:rsid w:val="7AFEB976"/>
    <w:rsid w:val="7BBB8C5D"/>
    <w:rsid w:val="7BECAF6E"/>
    <w:rsid w:val="7BFEE55A"/>
    <w:rsid w:val="7CFFF330"/>
    <w:rsid w:val="7D765188"/>
    <w:rsid w:val="7D7FF2B7"/>
    <w:rsid w:val="7DAF0288"/>
    <w:rsid w:val="7DAF5FFD"/>
    <w:rsid w:val="7DDF6A6A"/>
    <w:rsid w:val="7DE639D1"/>
    <w:rsid w:val="7DF7E16F"/>
    <w:rsid w:val="7DFA47F4"/>
    <w:rsid w:val="7DFD87E2"/>
    <w:rsid w:val="7E3FA48B"/>
    <w:rsid w:val="7E95BEA6"/>
    <w:rsid w:val="7EAD8B62"/>
    <w:rsid w:val="7EDF4AC2"/>
    <w:rsid w:val="7EFF5743"/>
    <w:rsid w:val="7F77013A"/>
    <w:rsid w:val="7F778C1D"/>
    <w:rsid w:val="7F7DD251"/>
    <w:rsid w:val="7F7F45A3"/>
    <w:rsid w:val="7F9B3026"/>
    <w:rsid w:val="7F9F0C5B"/>
    <w:rsid w:val="7FBB29E9"/>
    <w:rsid w:val="7FBE52F7"/>
    <w:rsid w:val="7FBE9BE4"/>
    <w:rsid w:val="7FD35AC8"/>
    <w:rsid w:val="7FDBECD6"/>
    <w:rsid w:val="7FEDDE38"/>
    <w:rsid w:val="7FEEE318"/>
    <w:rsid w:val="7FF43582"/>
    <w:rsid w:val="7FFF1233"/>
    <w:rsid w:val="7FFF6E7B"/>
    <w:rsid w:val="7FFF880D"/>
    <w:rsid w:val="873F554C"/>
    <w:rsid w:val="875BD222"/>
    <w:rsid w:val="8DF35682"/>
    <w:rsid w:val="90EC0425"/>
    <w:rsid w:val="927F9611"/>
    <w:rsid w:val="937D7C3D"/>
    <w:rsid w:val="953F5A7B"/>
    <w:rsid w:val="96F6BF92"/>
    <w:rsid w:val="97F32944"/>
    <w:rsid w:val="97F7F394"/>
    <w:rsid w:val="98D770B7"/>
    <w:rsid w:val="9BCB18D0"/>
    <w:rsid w:val="9D77D371"/>
    <w:rsid w:val="9FB380B0"/>
    <w:rsid w:val="9FDBB391"/>
    <w:rsid w:val="9FFFA1B4"/>
    <w:rsid w:val="9FFFE388"/>
    <w:rsid w:val="A15E8BE7"/>
    <w:rsid w:val="A5E9DC46"/>
    <w:rsid w:val="A7F92239"/>
    <w:rsid w:val="A95D0E0B"/>
    <w:rsid w:val="AB6A3945"/>
    <w:rsid w:val="ABFC3C62"/>
    <w:rsid w:val="AD5DDA8A"/>
    <w:rsid w:val="ADFBD796"/>
    <w:rsid w:val="AEFFB5A4"/>
    <w:rsid w:val="AFAEB18D"/>
    <w:rsid w:val="AFF45695"/>
    <w:rsid w:val="B2BC868F"/>
    <w:rsid w:val="B33F5B71"/>
    <w:rsid w:val="B3BC44A3"/>
    <w:rsid w:val="B5F6CE82"/>
    <w:rsid w:val="B6EDE8E7"/>
    <w:rsid w:val="B6FCB1A6"/>
    <w:rsid w:val="B7BF9773"/>
    <w:rsid w:val="B7F7755F"/>
    <w:rsid w:val="B7FF1DED"/>
    <w:rsid w:val="B7FF5B70"/>
    <w:rsid w:val="BBDBC334"/>
    <w:rsid w:val="BC5BA73F"/>
    <w:rsid w:val="BCB7C9C1"/>
    <w:rsid w:val="BDDF10A8"/>
    <w:rsid w:val="BF2C6337"/>
    <w:rsid w:val="BF676F61"/>
    <w:rsid w:val="BF87B692"/>
    <w:rsid w:val="BF9F0D13"/>
    <w:rsid w:val="BFBB8042"/>
    <w:rsid w:val="BFBE22FB"/>
    <w:rsid w:val="BFDA3866"/>
    <w:rsid w:val="BFDC7CED"/>
    <w:rsid w:val="BFDFC51E"/>
    <w:rsid w:val="BFEFE48B"/>
    <w:rsid w:val="BFFB2615"/>
    <w:rsid w:val="BFFBC1EE"/>
    <w:rsid w:val="C176258A"/>
    <w:rsid w:val="C4FBD75D"/>
    <w:rsid w:val="C5DF014A"/>
    <w:rsid w:val="CB2368B0"/>
    <w:rsid w:val="CBF30BDB"/>
    <w:rsid w:val="CDFF56FE"/>
    <w:rsid w:val="CFFFB0E6"/>
    <w:rsid w:val="D39F3DA5"/>
    <w:rsid w:val="D3F36464"/>
    <w:rsid w:val="D57D372D"/>
    <w:rsid w:val="D5D39D03"/>
    <w:rsid w:val="D65FE8DD"/>
    <w:rsid w:val="D6F702E7"/>
    <w:rsid w:val="D7B48032"/>
    <w:rsid w:val="D7D990B5"/>
    <w:rsid w:val="D7F54360"/>
    <w:rsid w:val="DB662419"/>
    <w:rsid w:val="DB72A208"/>
    <w:rsid w:val="DB7A20E3"/>
    <w:rsid w:val="DB9F9933"/>
    <w:rsid w:val="DD8C6A7F"/>
    <w:rsid w:val="DDE70C38"/>
    <w:rsid w:val="DDFC4D16"/>
    <w:rsid w:val="DEFADEDB"/>
    <w:rsid w:val="DEFBFCD0"/>
    <w:rsid w:val="DEFED44C"/>
    <w:rsid w:val="DF1FA049"/>
    <w:rsid w:val="DF7E7017"/>
    <w:rsid w:val="DF7EE18C"/>
    <w:rsid w:val="DF7F0BC6"/>
    <w:rsid w:val="DF8FFE91"/>
    <w:rsid w:val="DF9BF685"/>
    <w:rsid w:val="DFBA8D10"/>
    <w:rsid w:val="DFDCFAC2"/>
    <w:rsid w:val="DFE7EFF4"/>
    <w:rsid w:val="DFED90B3"/>
    <w:rsid w:val="DFED9548"/>
    <w:rsid w:val="DFF3C66B"/>
    <w:rsid w:val="DFFB023A"/>
    <w:rsid w:val="DFFB6C89"/>
    <w:rsid w:val="DFFD1BEF"/>
    <w:rsid w:val="DFFF221B"/>
    <w:rsid w:val="E5F759C1"/>
    <w:rsid w:val="E6B9347F"/>
    <w:rsid w:val="E6D71209"/>
    <w:rsid w:val="E796A2CD"/>
    <w:rsid w:val="E7F77526"/>
    <w:rsid w:val="E7FF91AB"/>
    <w:rsid w:val="E8CD5CE0"/>
    <w:rsid w:val="E9B9C702"/>
    <w:rsid w:val="E9D3DA1D"/>
    <w:rsid w:val="E9F7C9AD"/>
    <w:rsid w:val="E9FD2E45"/>
    <w:rsid w:val="EBF70643"/>
    <w:rsid w:val="ED7FC031"/>
    <w:rsid w:val="EDEFF994"/>
    <w:rsid w:val="EDF7BB18"/>
    <w:rsid w:val="EDFFEBC4"/>
    <w:rsid w:val="EED36FC6"/>
    <w:rsid w:val="EF5FC283"/>
    <w:rsid w:val="EF6FCA6A"/>
    <w:rsid w:val="EFAFFB95"/>
    <w:rsid w:val="EFDD4FB5"/>
    <w:rsid w:val="EFF86A34"/>
    <w:rsid w:val="F0FE4B3F"/>
    <w:rsid w:val="F21F58F6"/>
    <w:rsid w:val="F2FF35C8"/>
    <w:rsid w:val="F3FF877E"/>
    <w:rsid w:val="F46C2C74"/>
    <w:rsid w:val="F55EA362"/>
    <w:rsid w:val="F57E3F1B"/>
    <w:rsid w:val="F5BF0E84"/>
    <w:rsid w:val="F5DFE3BC"/>
    <w:rsid w:val="F6ED868F"/>
    <w:rsid w:val="F7576278"/>
    <w:rsid w:val="F77F8DC3"/>
    <w:rsid w:val="F7EEB6E7"/>
    <w:rsid w:val="F7FF07ED"/>
    <w:rsid w:val="F906727E"/>
    <w:rsid w:val="F91D571C"/>
    <w:rsid w:val="F9DFBC8A"/>
    <w:rsid w:val="F9F1D9C2"/>
    <w:rsid w:val="F9F5CA65"/>
    <w:rsid w:val="F9F7234A"/>
    <w:rsid w:val="FA138071"/>
    <w:rsid w:val="FA6ED992"/>
    <w:rsid w:val="FB86EC1B"/>
    <w:rsid w:val="FB9B5DE9"/>
    <w:rsid w:val="FBA7AC72"/>
    <w:rsid w:val="FBB75053"/>
    <w:rsid w:val="FBB763E3"/>
    <w:rsid w:val="FBDA83CE"/>
    <w:rsid w:val="FBEF9360"/>
    <w:rsid w:val="FBF77426"/>
    <w:rsid w:val="FBF78B44"/>
    <w:rsid w:val="FBF9D527"/>
    <w:rsid w:val="FBFE8B2D"/>
    <w:rsid w:val="FBFEB6CD"/>
    <w:rsid w:val="FBFFC57F"/>
    <w:rsid w:val="FCDF2260"/>
    <w:rsid w:val="FCE7FAA7"/>
    <w:rsid w:val="FD3B5FF3"/>
    <w:rsid w:val="FD43F8B4"/>
    <w:rsid w:val="FD740326"/>
    <w:rsid w:val="FDBD4E37"/>
    <w:rsid w:val="FDED68C1"/>
    <w:rsid w:val="FDEF114D"/>
    <w:rsid w:val="FDF8F13D"/>
    <w:rsid w:val="FDFC19B5"/>
    <w:rsid w:val="FDFDA85D"/>
    <w:rsid w:val="FE69CAA1"/>
    <w:rsid w:val="FE9FDC35"/>
    <w:rsid w:val="FEBD0A38"/>
    <w:rsid w:val="FEBFCD9C"/>
    <w:rsid w:val="FECDF09A"/>
    <w:rsid w:val="FED5CCB7"/>
    <w:rsid w:val="FEEF8A89"/>
    <w:rsid w:val="FEF83200"/>
    <w:rsid w:val="FEFF416E"/>
    <w:rsid w:val="FF1FB702"/>
    <w:rsid w:val="FF2DA63C"/>
    <w:rsid w:val="FF3E8B6F"/>
    <w:rsid w:val="FF5FA612"/>
    <w:rsid w:val="FF6F4768"/>
    <w:rsid w:val="FF759AF8"/>
    <w:rsid w:val="FF771152"/>
    <w:rsid w:val="FF7DFE14"/>
    <w:rsid w:val="FF872145"/>
    <w:rsid w:val="FF9D6556"/>
    <w:rsid w:val="FFB04E20"/>
    <w:rsid w:val="FFBB2648"/>
    <w:rsid w:val="FFBFDC67"/>
    <w:rsid w:val="FFCF52A6"/>
    <w:rsid w:val="FFCF74A4"/>
    <w:rsid w:val="FFCF9BD8"/>
    <w:rsid w:val="FFD9886B"/>
    <w:rsid w:val="FFDF1BBC"/>
    <w:rsid w:val="FFDF2584"/>
    <w:rsid w:val="FFF75BDD"/>
    <w:rsid w:val="FFFD1214"/>
    <w:rsid w:val="FFFE4FBE"/>
    <w:rsid w:val="FFFE69DC"/>
    <w:rsid w:val="FFFE9255"/>
    <w:rsid w:val="FFFF0962"/>
    <w:rsid w:val="FFFF906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2018-09-08T16:22:00Z</dcterms:created>
  <dc:creator>root</dc:creator>
  <cp:lastModifiedBy>root</cp:lastModifiedBy>
  <dcterms:modified xsi:type="dcterms:W3CDTF">2018-11-22T08:57:39Z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