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keepalived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作用：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给电脑配VIP，自动配置LVS,自动后端主机健康检查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1，部署Keepalived服务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yum install -y keepalived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[root@web2 ~]# yum install -y keepalived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1）修改web1服务器Keepalived配置文件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vim /etc/keepalived/keepalived.conf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global_defs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notification_email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admin@tarena.com.cn                //设置报警收件人邮箱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notification_email_from ka@localhost    //设置发件人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smtp_server 127.0.0.1                //定义邮件服务器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smtp_connect_timeout 30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router_id  web1                        //设置路由ID号</w:t>
      </w:r>
      <w:r>
        <w:rPr>
          <w:rFonts w:hint="default"/>
        </w:rPr>
        <w:t>，必须是唯一的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vrrp_instance VI_1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state MASTER                         //主服务器为MASTER</w:t>
      </w:r>
      <w:r>
        <w:rPr>
          <w:rFonts w:hint="default"/>
        </w:rPr>
        <w:t>｜备份为BACKUP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interface eth0                    //定义网络接口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virtual_router_id 50          //主辅VRID号必须一致</w:t>
      </w:r>
      <w:r>
        <w:rPr>
          <w:rFonts w:hint="default"/>
        </w:rPr>
        <w:t>(主辅路由组必须一致)分组组号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priority 100                   //服务器优先级,优先级高优先获取VIP（</w:t>
      </w:r>
      <w:r>
        <w:rPr>
          <w:rFonts w:hint="default"/>
        </w:rPr>
        <w:t>默认100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advert_int 1</w:t>
      </w:r>
      <w:r>
        <w:rPr>
          <w:rFonts w:hint="default"/>
        </w:rPr>
        <w:t>　　　//间隔时间（单位秒），主辅对比priproty优先权，决定主服务器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authentication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auth_type pass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auth_pass forlvs                       //主辅服务器密码必须一致</w:t>
      </w:r>
      <w:r>
        <w:rPr>
          <w:rFonts w:hint="default"/>
        </w:rPr>
        <w:t>（生产环境建议修改）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virtual_ipaddress { 192.168.4.80  }    //谁是主服务器谁获得该VIP（</w:t>
      </w:r>
      <w:r>
        <w:rPr>
          <w:rFonts w:hint="default"/>
        </w:rPr>
        <w:t>可以写多个vip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）启动服务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systemctl start keepalived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[root@web2 ~]# systemctl start keepalived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配置防火墙和SELinux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启动keepalived会自动添加一个drop的防火墙</w:t>
      </w:r>
      <w:r>
        <w:rPr>
          <w:rFonts w:hint="default"/>
        </w:rPr>
        <w:t>（iptables）</w:t>
      </w:r>
      <w:r>
        <w:rPr>
          <w:rFonts w:hint="eastAsia"/>
        </w:rPr>
        <w:t>规则，需要清空！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</w:t>
      </w:r>
      <w:r>
        <w:rPr>
          <w:rFonts w:hint="default"/>
        </w:rPr>
        <w:t>iptables -nL　　　　＃查看iptables防火墙规则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iptables -F</w:t>
      </w:r>
      <w:r>
        <w:rPr>
          <w:rFonts w:hint="default"/>
        </w:rPr>
        <w:t>　　　　　#清空iptables规则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setenforce 0</w:t>
      </w:r>
      <w:r>
        <w:rPr>
          <w:rFonts w:hint="default"/>
        </w:rPr>
        <w:t>　　　　＃设置selinux为宽松模式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[root@web2 ~]# iptables -F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setenforce 0</w:t>
      </w: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--查看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[root@web1 ~]# ip addr show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2: eth0: &lt;BROADCAST,MULTICAST,UP,LOWER_UP&gt; mtu 1500 qdisc pfifo_fast state UP qlen 1000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link/ether 52:54:00:e2:e7:84 brd ff:ff:ff:ff:ff:ff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inet 192.168.4.100/24 brd 192.168.4.255 scope global eth0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valid_lft forever preferred_lft forever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inet 192.168.4.80/32 scope global eth0</w:t>
      </w:r>
      <w:r>
        <w:rPr>
          <w:rFonts w:hint="default"/>
        </w:rPr>
        <w:t>　　　//vip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valid_lft forever preferred_lft forever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inet6 fe80::5e12:447e:8fba:9aa2/64 scope link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valid_lft forever preferred_lft forever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[root@web2 ~]# ip addr show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2: eth0: &lt;BROADCAST,MULTICAST,UP,LOWER_UP&gt; mtu 1500 qdisc pfifo_fast state UP qlen 1000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link/ether 52:54:00:31:ac:a3 brd ff:ff:ff:ff:ff:ff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inet 192.168.4.200/24 brd 192.168.4.255 scope global eth0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valid_lft forever preferred_lft forever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inet6 fe80::cf79:170b:4ae0:5705/64 scope link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valid_lft forever preferred_lft forever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－－客户端访问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客户端使用curl命令连接http://192.168.4.80，查看Web页面；关闭Web1服务器的网卡，客户端再次访问http://192.168.4.80，验证是否可以正常访问服务。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2，Keepalived+LVS服务器，</w:t>
      </w: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LVS1调度器安装与配置Keepalived，并启动服务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[root@proxy1 ~]# yum -y install keepalived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[root@proxy1 ~]# vim /etc/keepalived/keepalived.conf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global_defs {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notification_email {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admin@tarena.com.cn                //设置报警收件人邮箱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notification_email_from ka@localhost    //设置发件人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smtp_server 127.0.0.1                //定义邮件服务器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smtp_connect_timeout 30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router_id  lvs1                        //设置路由ID号(实验需要修改)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vrrp_instance VI_1 {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state MASTER                             //主服务器为MASTER（实验需要修改）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interface eth0                        //定义网络接口（实验需要修改）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virtual_router_id 50                    //主辅VRID号必须一致（实验需要修改）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priority 100                         //服务器优先级（实验需要修改）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advert_int 1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authentication {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auth_type pass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auth_pass forlvs                       //主辅服务器密码必须一致（实验需要修改）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virtual_ipaddress {  192.168.4.15  }   //配置VIP（实验需要修改）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virtual_server 192.168.4.15 80 {       //设置ipvsadm的VIP规则（实验需要修改）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delay_loop 6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lb_algo wrr                          //设置LVS调度算法为WRR，常用(RR,WRR,LC,WLC)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lb_kind DR                               //设置LVS的模式为DR，常用(NAT,DR,TUN)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#persistence_timeout 50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#注意这样的作用是保持连接，开启后，客户端在一定时间内始终访问相同服务器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protocol TCP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real_server 192.168.4.100 80 {         //设置后端web服务器真实IP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weight 1                             //设置权重为1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TCP_CHECK {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connect_timeout 3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nb_get_retry 3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delay_before_retry 3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real_server 192.168.4.200 80 {       //设置后端web服务器真实IP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weight 2                          //设置权重为2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TCP_CHECK {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connect_timeout 3　　　//连接超时，时间秒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nb_get_retry 3　　　　　//重连次数，重连3次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delay_before_retry 3　　//延时3秒重连一次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[root@proxy1 ~]# systemctl start keepalived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[root@proxy2 ~]# yum -y install ipvsadm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[root@proxy1 ~]# ipvsadm -Ln                     #查看LVS规则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[root@proxy1 ~]# ip a  s                          #查看VIP配置</w:t>
      </w: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LVS2调度器设置Keepalived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[root@proxy1 ~]# yum -y install keepalived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[root@proxy2 ~]# vim /etc/keepalived/keepalived.conf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global_defs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notification_email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root@localhost                //设置报警收件人邮箱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notification_email_from ka@localhost    //设置发件人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smtp_server 127.0.0.1                //定义邮件服务器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smtp_connect_timeout 30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router_id  lvs2                        //设置路由ID号（实验需要修改）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vrrp_instance VI_1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state BACKUP                             //从服务器为BACKUP（实验需要修改）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interface eth0                        //定义网络接口（实验需要修改）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virtual_router_id 50                    //主辅VRID号必须一致（实验需要修改）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priority 50                             //服务器优先级（实验需要修改）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advert_int 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authentication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auth_type pass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auth_pass forlvs                       //主辅服务器密码必须一致（实验需要修改）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virtual_ipaddress {  192.168.4.15  }  //设置VIP（实验需要修改）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virtual_server 192.168.4.15 80 {          //自动设置LVS规则（实验需要修改）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delay_loop 6　　　　　//检查周期6秒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lb_algo wrr                          //设置LVS调度算法为WRR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lb_kind DR                               //设置LVS的模式为DR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# persistence_timeout 50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#注意这样的作用是保持连接，开启后，客户端在一定时间内始终访问相同服务器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protocol TCP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#sorry_server 127.0.0.1:80  //当后台主机服务器挂掉后，该调度器为MASTER时，显示本机的页面给客户机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real_server 192.168.4.100 80 {        //设置后端web服务器的真实IP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weight 1                          //设置权重为1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TCP_CHECK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connect_timeout 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nb_get_retry 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delay_before_retry 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real_server 192.168.4.200 80 {         //设置后端web服务器的真实IP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weight 2                          //设置权重为2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TCP_CHECK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connect_timeout 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nb_get_retry 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delay_before_retry 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[root@proxy2 ~]# systemctl start keepalived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[root@proxy2 ~]# ipvsadm -Ln                 #查看LVS规则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[root@proxy2 ~]# ip  a   s                    #查看VIP设置</w:t>
      </w: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客户端使用curl命令反复连接http://192.168.4.15，查看访问的页面是否会轮询到不同的后端真实服务器。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　keepalived配置文件详解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! Configuration File for keepalived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global_defs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notification_email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root@localhost　　//管理员邮箱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notification_email_from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"mailto:Alexandre.Cassen@firewall.loc"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Alexandre.Cassen@firewall.loc</w:t>
      </w:r>
      <w:r>
        <w:rPr>
          <w:rFonts w:hint="default"/>
        </w:rPr>
        <w:fldChar w:fldCharType="end"/>
      </w:r>
      <w:r>
        <w:rPr>
          <w:rFonts w:hint="default"/>
        </w:rPr>
        <w:t xml:space="preserve">   //设置发件人邮箱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smtp_server 127.0.0.1      //邮箱服务器地址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smtp_connect_timeout 30　　//连接邮箱服务器超时时间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router_id LVS_DEVEL　　　　//路由id，每组的路由id是唯一的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vrrp_skip_check_adv_addr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vrrp_strict　　　　　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vrrp_garp_interval 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vrrp_gna_interval 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vrrp_instance VI_1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state MASTER　　//主服务器MASTER,从服务器BACKUP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interface eth0    //定义网络接口，网卡名称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virtual_router_id 51　//定义主辅VRID号必须一致（生产环境建议修改）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priority 100　　//定义服务器优先级(默认为100)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advert_int 1　　//主辅服务器每个1秒互相对比priority值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authentication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auth_type PASS　　//keepalived只支持俩中认证，这里使用第二种简单密码认证，也就是预认证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auth_pass 1111　　　//主辅认证密码（生产环境介意修改），最长支持八位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virtual_ipaddress {　　　　//vip虚拟ip地址，可以配置多个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192.168.200.16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  192.168.200.17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virtual_server 192.168.200.16 443 {　　　//vip,端口号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delay_loop 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lb_algo wrr          //常用算法(rr | wrr | lc | wlc)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lb_kind DR         //模式(NAT | DR | TUN),常用DR,NAT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#persistence_timeout 50   //保持连接，开启后，客户端在一定时间内始终访问相同服务器,测试环境可注释掉，生产环境开启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protocol TCP　　　//协议类型TCP,只支持TCP，所以想想就好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#sorry_server 127.0.0.1:80  //用于集群挂掉了，并且该调度器为MASTER时,提示的友好界面给客户机，比如提示：服务器正在维护等等友好信息...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real_server 192.168.201.100 443 { //实际后端主机ip和端口号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weight 1　　//权重值（默认为1，最小值为1），权重越大，该后端主机承受的压力越大，提示：仅仅lb_algo　选择wrr | wlc，有效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SSL_GET {　　＃加密的https健康检查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url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path /　　　　　　　　//检查根下的文件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digest ff20ad2481f97b1754ef3e12ecd3a9cc　　//对比码，如加密的md5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#status_code 200                #返回状态码为200表示OK,上一行可用这个代替，具体情况看自己的需求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url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path /mrtg/　　　　　//检查/mrtg/下的文件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digest 9b3a0c85a887a256d6939da88aabd8cd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connect_timeout 3　　//连接超时时间，单位秒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nb_get_retry 3　　　　//重复连接次数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delay_before_retry 3　//延时3秒重连一次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real_server 192.168.201.101 443 { //实际后端主机ip和端口号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...........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．．．．．．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virtual_server   192.168.200.17 1358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delay_loop 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lb_algo wrr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lb_kind DR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#persistence_timeout 50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protocol TCP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sorry_server 192.168.200.200 1358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real_server 192.168.200.2 1358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weight 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HTTP_GET {　　　　＃普通的http健康检查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url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path /testurl/test.jsp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digest 640205b7b0fc66c1ea91c463fac6334d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url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path /testurl2/test.jsp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digest 640205b7b0fc66c1ea91c463fac6334d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url {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path /testurl3/test.jsp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digest 640205b7b0fc66c1ea91c463fac6334d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connect_timeout 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nb_get_retry 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delay_before_retry 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．．．．．．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｝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二　配置HAProxy负载平衡集群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做集群与nginx相似，HAProxy性能比nginx好一点，LVS性能是最高的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HAProxy支持正则没有nginx好，HAProxy与LVS不支持web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F5 BIGIP也是做负载均衡，集成成硬件，比较贵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1，部署HAProxy服务器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1）配置网络，安装软件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[root@haproxy ~]# echo 'net.ipv4.ip_forward = 1' &gt;&gt; sysctl.conf  //开启路由转发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[root@haproxy ~]# sysctl -p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[root@haproxy ~]# yum -y install haproxy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２</w:t>
      </w:r>
      <w:r>
        <w:rPr>
          <w:rFonts w:hint="eastAsia"/>
        </w:rPr>
        <w:t>）修改配置文件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[root@haproxy ~]# vim /etc/haproxy/haproxy.cfg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global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log 127.0.0.1 local2   ###[err warning info debug]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chroot /usr/local/haproxy</w:t>
      </w:r>
      <w:r>
        <w:rPr>
          <w:rFonts w:hint="default"/>
        </w:rPr>
        <w:t>　　＃定义工作目录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pidfile /var/run/haproxy.pid ###haproxy的pid存放路径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maxconn 4000     ###最大连接数，默认4000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user haproxy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group haproxy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daemon       ###创建1个进程进入deamon模式运行</w:t>
      </w:r>
      <w:r>
        <w:rPr>
          <w:rFonts w:hint="default"/>
        </w:rPr>
        <w:t>，放后台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defaults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mode http    ###默认的模式mode { tcp|http|health }</w:t>
      </w:r>
      <w:r>
        <w:rPr>
          <w:rFonts w:hint="default"/>
        </w:rPr>
        <w:t>，调度模式health基本不用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log global   ###采用全局定义的日志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option dontlognull  ###不记录健康检查的日志信息</w:t>
      </w:r>
      <w:r>
        <w:rPr>
          <w:rFonts w:hint="default"/>
        </w:rPr>
        <w:t>（默认值）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option httpclose  ###每次请求完毕后主动关闭http通道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option httplog   ###日志类别http日志格式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option forwardfor  ###后端服务器可以从Http Header中获得客户端ip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option redispatch  ###serverid服务器挂掉后强制定向到其他健康服务器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timeout connect 10000 #如果backend没有指定，默认为10s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timeout client 300000 ###客户端连接超时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timeout server 300000 ###服务器连接超时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maxconn  60000  ###最大</w:t>
      </w:r>
      <w:r>
        <w:rPr>
          <w:rFonts w:hint="default"/>
        </w:rPr>
        <w:t>并发</w:t>
      </w:r>
      <w:r>
        <w:rPr>
          <w:rFonts w:hint="eastAsia"/>
        </w:rPr>
        <w:t>连接数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retries  3   ###3次连接失败就认为服务不可用，也可以通过后面设置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listen stats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bind 0.0.0.0:1080   #监听端口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stats refresh 30s   #统计页面自动刷新时间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stats uri /stats   #统计页面url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stats realm Haproxy Manager #统计页面密码框上提示文本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stats auth admin:admin  #统计页面用户名和密码设置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#stats hide-version   #隐藏统计页面上HAProxy的版本信息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listen  websrv-rewrite 0.0.0.0:80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cookie  SERVERID rewrite</w:t>
      </w:r>
      <w:r>
        <w:rPr>
          <w:rFonts w:hint="default"/>
        </w:rPr>
        <w:t>　　＃在原有的cookie上加个标记，下面的cookie后跟的标记，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balance roundrobin</w:t>
      </w:r>
      <w:r>
        <w:rPr>
          <w:rFonts w:hint="default"/>
        </w:rPr>
        <w:t>　　　　　＃算法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server  web1 192.168.2.100:80 cookie app1inst1 check inter 2000 rise 2 fall 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server  web2 192.168.2.200:80 cookie app1inst2 check inter 2000 rise 2 fall 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＃check inter 时间       单位毫秒，间隔时间多久做健康检查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＃cookie 标记(自己手打字符串)　对cookie加上标记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3）启动服务器并设置开机启动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[root@haproxy ~]# systemctl start haproxy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[root@haproxy ~]# systemctl enable haproxy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客户端配置与HAProxy相同网络的IP地址，并使用火狐浏览器访问http://192.168.4.5，测试调度器是否正常工作，客户端访问http://192.168.4.5:1080/stats测试状态监控页面是否正常。访问状态监控页的内容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drawing>
          <wp:inline distT="0" distB="0" distL="114300" distR="114300">
            <wp:extent cx="5267325" cy="216725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备注：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Queue队列数据的信息（当前队列数量，最大值，队列限制数量）；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Session rate每秒会话率（当前值，最大值，限制数量）；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Sessions总会话量（当前值，最大值，总量，Lbtot: total number of times a server was selected选中一台服务器所用的总时间）；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Bytes（入站、出站流量）；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Denied（拒绝请求、拒绝回应）；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Errors（错误请求、错误连接、错误回应）；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Warnings（重新尝试警告retry、重新连接redispatches）；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Server(状态、最后检查的时间（多久前执行的最后一次检查）、权重、备份服务器数量、down机服务器数量、down机时长)。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HanHei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991936">
    <w:nsid w:val="5BE8EE00"/>
    <w:multiLevelType w:val="singleLevel"/>
    <w:tmpl w:val="5BE8EE00"/>
    <w:lvl w:ilvl="0" w:tentative="1">
      <w:start w:val="3"/>
      <w:numFmt w:val="decimal"/>
      <w:suff w:val="nothing"/>
      <w:lvlText w:val="%1）"/>
      <w:lvlJc w:val="left"/>
    </w:lvl>
  </w:abstractNum>
  <w:abstractNum w:abstractNumId="1541994185">
    <w:nsid w:val="5BE8F6C9"/>
    <w:multiLevelType w:val="singleLevel"/>
    <w:tmpl w:val="5BE8F6C9"/>
    <w:lvl w:ilvl="0" w:tentative="1">
      <w:start w:val="1"/>
      <w:numFmt w:val="decimalFullWidth"/>
      <w:suff w:val="nothing"/>
      <w:lvlText w:val="%1）"/>
      <w:lvlJc w:val="left"/>
    </w:lvl>
  </w:abstractNum>
  <w:num w:numId="1">
    <w:abstractNumId w:val="1541991936"/>
  </w:num>
  <w:num w:numId="2">
    <w:abstractNumId w:val="1541994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CC2BC1"/>
    <w:rsid w:val="0AFF4E59"/>
    <w:rsid w:val="0F7FFD6D"/>
    <w:rsid w:val="17B74192"/>
    <w:rsid w:val="1AD7DEAB"/>
    <w:rsid w:val="1BE95227"/>
    <w:rsid w:val="1D76CF7B"/>
    <w:rsid w:val="1DFF0236"/>
    <w:rsid w:val="1DFF2BC3"/>
    <w:rsid w:val="1EDD00C7"/>
    <w:rsid w:val="1F796C0F"/>
    <w:rsid w:val="1FB2FA2B"/>
    <w:rsid w:val="1FFFDE0E"/>
    <w:rsid w:val="269F943B"/>
    <w:rsid w:val="26F9683C"/>
    <w:rsid w:val="27E79CE7"/>
    <w:rsid w:val="27FDC4A3"/>
    <w:rsid w:val="2856720E"/>
    <w:rsid w:val="29AFA300"/>
    <w:rsid w:val="2C952E35"/>
    <w:rsid w:val="2DFB50B0"/>
    <w:rsid w:val="2DFFF08B"/>
    <w:rsid w:val="2EA70EE6"/>
    <w:rsid w:val="2FDD6ADD"/>
    <w:rsid w:val="2FDFC477"/>
    <w:rsid w:val="2FFEF645"/>
    <w:rsid w:val="33B6975F"/>
    <w:rsid w:val="33EBD830"/>
    <w:rsid w:val="33FD7A55"/>
    <w:rsid w:val="34F77D69"/>
    <w:rsid w:val="35CB8298"/>
    <w:rsid w:val="37F6519A"/>
    <w:rsid w:val="37FFFF17"/>
    <w:rsid w:val="38E2F6E5"/>
    <w:rsid w:val="38F82E70"/>
    <w:rsid w:val="3B6F7A65"/>
    <w:rsid w:val="3BEE6393"/>
    <w:rsid w:val="3BFE6A4F"/>
    <w:rsid w:val="3C7FC6D9"/>
    <w:rsid w:val="3D763EED"/>
    <w:rsid w:val="3E390675"/>
    <w:rsid w:val="3E777F77"/>
    <w:rsid w:val="3E7BCD09"/>
    <w:rsid w:val="3E7DB802"/>
    <w:rsid w:val="3E7E5316"/>
    <w:rsid w:val="3EB7C3D2"/>
    <w:rsid w:val="3EFFAA92"/>
    <w:rsid w:val="3EFFB4F0"/>
    <w:rsid w:val="3F37822A"/>
    <w:rsid w:val="3F3FA834"/>
    <w:rsid w:val="3FB7C621"/>
    <w:rsid w:val="3FD7D3C4"/>
    <w:rsid w:val="3FD9AAF3"/>
    <w:rsid w:val="3FDAA765"/>
    <w:rsid w:val="3FED4B19"/>
    <w:rsid w:val="3FF2975B"/>
    <w:rsid w:val="3FF7C886"/>
    <w:rsid w:val="3FFBE014"/>
    <w:rsid w:val="3FFDD929"/>
    <w:rsid w:val="3FFE9ABE"/>
    <w:rsid w:val="45F7151E"/>
    <w:rsid w:val="47DEE371"/>
    <w:rsid w:val="47EAE9E9"/>
    <w:rsid w:val="47EEE084"/>
    <w:rsid w:val="47FA2D2F"/>
    <w:rsid w:val="47FC67AD"/>
    <w:rsid w:val="4BC8B30F"/>
    <w:rsid w:val="4BFB9DAD"/>
    <w:rsid w:val="4D53D159"/>
    <w:rsid w:val="4D7F2FDB"/>
    <w:rsid w:val="4D7FEC28"/>
    <w:rsid w:val="4E672CCF"/>
    <w:rsid w:val="4F3FB2C5"/>
    <w:rsid w:val="4F7C5D56"/>
    <w:rsid w:val="4F959BFA"/>
    <w:rsid w:val="4FF89A28"/>
    <w:rsid w:val="4FF93E41"/>
    <w:rsid w:val="4FFBD231"/>
    <w:rsid w:val="4FFF8965"/>
    <w:rsid w:val="51CACB40"/>
    <w:rsid w:val="527FF180"/>
    <w:rsid w:val="54E8EE40"/>
    <w:rsid w:val="55E28D47"/>
    <w:rsid w:val="55FE9FAC"/>
    <w:rsid w:val="56FFDDE2"/>
    <w:rsid w:val="57BBC733"/>
    <w:rsid w:val="57DDF04B"/>
    <w:rsid w:val="57E5194C"/>
    <w:rsid w:val="57EC8AD4"/>
    <w:rsid w:val="57F60FA3"/>
    <w:rsid w:val="57FB9E72"/>
    <w:rsid w:val="5A5CFDD7"/>
    <w:rsid w:val="5A6564D5"/>
    <w:rsid w:val="5B1F9D8D"/>
    <w:rsid w:val="5B4FA16A"/>
    <w:rsid w:val="5B7F312D"/>
    <w:rsid w:val="5BC67E5D"/>
    <w:rsid w:val="5BDF7726"/>
    <w:rsid w:val="5BFD38C8"/>
    <w:rsid w:val="5BFFBBCE"/>
    <w:rsid w:val="5D1EAC39"/>
    <w:rsid w:val="5DBFF4CD"/>
    <w:rsid w:val="5DDF1552"/>
    <w:rsid w:val="5DEFAB78"/>
    <w:rsid w:val="5DFFCFD5"/>
    <w:rsid w:val="5ED3BB78"/>
    <w:rsid w:val="5EFB7895"/>
    <w:rsid w:val="5F35C5AF"/>
    <w:rsid w:val="5F5D51A9"/>
    <w:rsid w:val="5F6FE33D"/>
    <w:rsid w:val="5F7D9F39"/>
    <w:rsid w:val="5FAC0169"/>
    <w:rsid w:val="5FBE677C"/>
    <w:rsid w:val="5FBF318C"/>
    <w:rsid w:val="5FBF58C8"/>
    <w:rsid w:val="5FC3478A"/>
    <w:rsid w:val="5FFF0044"/>
    <w:rsid w:val="5FFF2CEE"/>
    <w:rsid w:val="637EB5E9"/>
    <w:rsid w:val="63FC7496"/>
    <w:rsid w:val="647E798B"/>
    <w:rsid w:val="64F43A1B"/>
    <w:rsid w:val="653B19BB"/>
    <w:rsid w:val="66DB69C4"/>
    <w:rsid w:val="672F041E"/>
    <w:rsid w:val="67BDAAB1"/>
    <w:rsid w:val="67D565E1"/>
    <w:rsid w:val="67DF0AE1"/>
    <w:rsid w:val="67F74D55"/>
    <w:rsid w:val="67F90F75"/>
    <w:rsid w:val="67F956B3"/>
    <w:rsid w:val="691F2D20"/>
    <w:rsid w:val="69DB42A0"/>
    <w:rsid w:val="69DE2328"/>
    <w:rsid w:val="6ABFCFF3"/>
    <w:rsid w:val="6AF72BD6"/>
    <w:rsid w:val="6B3F787A"/>
    <w:rsid w:val="6BB672C7"/>
    <w:rsid w:val="6BBF553A"/>
    <w:rsid w:val="6BF71ED4"/>
    <w:rsid w:val="6BFF62AC"/>
    <w:rsid w:val="6CFFA927"/>
    <w:rsid w:val="6D3BCA56"/>
    <w:rsid w:val="6D6F4046"/>
    <w:rsid w:val="6DFAAEE5"/>
    <w:rsid w:val="6DFB1F0A"/>
    <w:rsid w:val="6DFFEEAF"/>
    <w:rsid w:val="6ECFABA9"/>
    <w:rsid w:val="6EF87FC9"/>
    <w:rsid w:val="6EFA3539"/>
    <w:rsid w:val="6F3B2FA3"/>
    <w:rsid w:val="6F5F747A"/>
    <w:rsid w:val="6F6D8E4E"/>
    <w:rsid w:val="6F7656C6"/>
    <w:rsid w:val="6F76DAF5"/>
    <w:rsid w:val="6FBF72BF"/>
    <w:rsid w:val="6FCD0D12"/>
    <w:rsid w:val="6FF7ADDA"/>
    <w:rsid w:val="6FFDCCC7"/>
    <w:rsid w:val="6FFF2556"/>
    <w:rsid w:val="6FFF29CE"/>
    <w:rsid w:val="6FFF5440"/>
    <w:rsid w:val="717FC3FE"/>
    <w:rsid w:val="71FF03FA"/>
    <w:rsid w:val="733F3049"/>
    <w:rsid w:val="737E48E7"/>
    <w:rsid w:val="73BD0EA3"/>
    <w:rsid w:val="73FCACBD"/>
    <w:rsid w:val="756C4CD5"/>
    <w:rsid w:val="75EFE1FC"/>
    <w:rsid w:val="75F4FBE9"/>
    <w:rsid w:val="75F7A19A"/>
    <w:rsid w:val="75FD54CA"/>
    <w:rsid w:val="75FE68C1"/>
    <w:rsid w:val="7673E6EE"/>
    <w:rsid w:val="769EAA8E"/>
    <w:rsid w:val="76AE56FD"/>
    <w:rsid w:val="76BCBCA7"/>
    <w:rsid w:val="76C51A49"/>
    <w:rsid w:val="76EBA936"/>
    <w:rsid w:val="76F7BDFC"/>
    <w:rsid w:val="76FF3221"/>
    <w:rsid w:val="770FAAE8"/>
    <w:rsid w:val="7726A1E6"/>
    <w:rsid w:val="7749906C"/>
    <w:rsid w:val="777D5086"/>
    <w:rsid w:val="777F46E8"/>
    <w:rsid w:val="77973909"/>
    <w:rsid w:val="77B7AE72"/>
    <w:rsid w:val="77BFC561"/>
    <w:rsid w:val="77F50B52"/>
    <w:rsid w:val="77F7CC09"/>
    <w:rsid w:val="77F85226"/>
    <w:rsid w:val="77FF16AC"/>
    <w:rsid w:val="77FFB27B"/>
    <w:rsid w:val="77FFD360"/>
    <w:rsid w:val="786FE756"/>
    <w:rsid w:val="78FF8EE5"/>
    <w:rsid w:val="793F19D3"/>
    <w:rsid w:val="7973CD72"/>
    <w:rsid w:val="79BA9F00"/>
    <w:rsid w:val="79DFBA9C"/>
    <w:rsid w:val="79EE6201"/>
    <w:rsid w:val="79EFA85C"/>
    <w:rsid w:val="79FF5F89"/>
    <w:rsid w:val="7A7B5A46"/>
    <w:rsid w:val="7AEB5DFB"/>
    <w:rsid w:val="7B6F88E5"/>
    <w:rsid w:val="7B9F8C2C"/>
    <w:rsid w:val="7BA798B2"/>
    <w:rsid w:val="7BDBE160"/>
    <w:rsid w:val="7BE725B8"/>
    <w:rsid w:val="7BEC03EC"/>
    <w:rsid w:val="7BFC705F"/>
    <w:rsid w:val="7BFF9F6E"/>
    <w:rsid w:val="7C9FFE95"/>
    <w:rsid w:val="7CCEB110"/>
    <w:rsid w:val="7D57BEA8"/>
    <w:rsid w:val="7D7A11BB"/>
    <w:rsid w:val="7D7D8007"/>
    <w:rsid w:val="7D7DE405"/>
    <w:rsid w:val="7D7EEE84"/>
    <w:rsid w:val="7DBDCD2F"/>
    <w:rsid w:val="7DBF71B3"/>
    <w:rsid w:val="7DBF9616"/>
    <w:rsid w:val="7DCF8A6C"/>
    <w:rsid w:val="7DD97B5F"/>
    <w:rsid w:val="7DE49224"/>
    <w:rsid w:val="7DEFB6F7"/>
    <w:rsid w:val="7DFD0A62"/>
    <w:rsid w:val="7DFF2F7A"/>
    <w:rsid w:val="7DFFED31"/>
    <w:rsid w:val="7E17DE40"/>
    <w:rsid w:val="7E7B99DB"/>
    <w:rsid w:val="7E7FB6DB"/>
    <w:rsid w:val="7E978136"/>
    <w:rsid w:val="7E9D29BA"/>
    <w:rsid w:val="7E9F6F79"/>
    <w:rsid w:val="7EAE97D6"/>
    <w:rsid w:val="7EB7DB3D"/>
    <w:rsid w:val="7ED5473C"/>
    <w:rsid w:val="7EDEEA61"/>
    <w:rsid w:val="7EDF858E"/>
    <w:rsid w:val="7EFB0C87"/>
    <w:rsid w:val="7EFB7FEC"/>
    <w:rsid w:val="7EFE058E"/>
    <w:rsid w:val="7EFE2053"/>
    <w:rsid w:val="7EFEEE8F"/>
    <w:rsid w:val="7EFF9B70"/>
    <w:rsid w:val="7EFFAC5B"/>
    <w:rsid w:val="7F2D9DCB"/>
    <w:rsid w:val="7F2F74BB"/>
    <w:rsid w:val="7F37BCCB"/>
    <w:rsid w:val="7F66B6F7"/>
    <w:rsid w:val="7F7AA5B0"/>
    <w:rsid w:val="7F7BFD65"/>
    <w:rsid w:val="7F7F0322"/>
    <w:rsid w:val="7F7F1F51"/>
    <w:rsid w:val="7F9D6ED9"/>
    <w:rsid w:val="7F9F5397"/>
    <w:rsid w:val="7FAF1A57"/>
    <w:rsid w:val="7FBD0984"/>
    <w:rsid w:val="7FBDCD92"/>
    <w:rsid w:val="7FBE053E"/>
    <w:rsid w:val="7FD9DD7A"/>
    <w:rsid w:val="7FDF1CA9"/>
    <w:rsid w:val="7FDF4BB8"/>
    <w:rsid w:val="7FE93C15"/>
    <w:rsid w:val="7FECCD00"/>
    <w:rsid w:val="7FEE762B"/>
    <w:rsid w:val="7FEEA315"/>
    <w:rsid w:val="7FEF16E3"/>
    <w:rsid w:val="7FF55F3A"/>
    <w:rsid w:val="7FF64CFC"/>
    <w:rsid w:val="7FF6973B"/>
    <w:rsid w:val="7FF6A5D8"/>
    <w:rsid w:val="7FF78C74"/>
    <w:rsid w:val="7FF93F58"/>
    <w:rsid w:val="7FFB21B6"/>
    <w:rsid w:val="7FFB6799"/>
    <w:rsid w:val="7FFBBE05"/>
    <w:rsid w:val="7FFD1D93"/>
    <w:rsid w:val="7FFD4C75"/>
    <w:rsid w:val="7FFE0EA5"/>
    <w:rsid w:val="7FFE7C34"/>
    <w:rsid w:val="7FFFB0D6"/>
    <w:rsid w:val="7FFFECEB"/>
    <w:rsid w:val="83EF9DC5"/>
    <w:rsid w:val="85BD8723"/>
    <w:rsid w:val="8DF5D242"/>
    <w:rsid w:val="8F5CD3A6"/>
    <w:rsid w:val="9439FA62"/>
    <w:rsid w:val="97CFEE57"/>
    <w:rsid w:val="99FB5994"/>
    <w:rsid w:val="9AEBF7A4"/>
    <w:rsid w:val="9BD32EB1"/>
    <w:rsid w:val="9BFFDEF2"/>
    <w:rsid w:val="9C3739D5"/>
    <w:rsid w:val="9D9663FC"/>
    <w:rsid w:val="9DF39E9A"/>
    <w:rsid w:val="9FAED0D1"/>
    <w:rsid w:val="9FBF25DF"/>
    <w:rsid w:val="9FD8A483"/>
    <w:rsid w:val="9FFFC4D6"/>
    <w:rsid w:val="A5FE1142"/>
    <w:rsid w:val="A67F26F7"/>
    <w:rsid w:val="A7F7463C"/>
    <w:rsid w:val="ABF9B43A"/>
    <w:rsid w:val="ACF780E3"/>
    <w:rsid w:val="AD7EE00B"/>
    <w:rsid w:val="ADFE6972"/>
    <w:rsid w:val="AF2FB62A"/>
    <w:rsid w:val="AF368B58"/>
    <w:rsid w:val="AF7994BD"/>
    <w:rsid w:val="AF7D3D2C"/>
    <w:rsid w:val="AFE72413"/>
    <w:rsid w:val="AFFFF520"/>
    <w:rsid w:val="AFFFF6C5"/>
    <w:rsid w:val="B38B13EF"/>
    <w:rsid w:val="B3B91E6F"/>
    <w:rsid w:val="B3FC3537"/>
    <w:rsid w:val="B5D78D45"/>
    <w:rsid w:val="B73B3737"/>
    <w:rsid w:val="B78F3380"/>
    <w:rsid w:val="B7DEDA09"/>
    <w:rsid w:val="B7EF9109"/>
    <w:rsid w:val="B7F7D2BF"/>
    <w:rsid w:val="B7FF81D0"/>
    <w:rsid w:val="B8EB1FDC"/>
    <w:rsid w:val="B9FB861A"/>
    <w:rsid w:val="BAED3DB4"/>
    <w:rsid w:val="BAF3B586"/>
    <w:rsid w:val="BBEAE8D6"/>
    <w:rsid w:val="BBF7B473"/>
    <w:rsid w:val="BBFF809E"/>
    <w:rsid w:val="BBFF8179"/>
    <w:rsid w:val="BCFBF4F1"/>
    <w:rsid w:val="BCFF0233"/>
    <w:rsid w:val="BCFF21B5"/>
    <w:rsid w:val="BDA4B0A5"/>
    <w:rsid w:val="BDD1982E"/>
    <w:rsid w:val="BDFEC6E9"/>
    <w:rsid w:val="BE4FDAA6"/>
    <w:rsid w:val="BEEEB395"/>
    <w:rsid w:val="BEFE4A56"/>
    <w:rsid w:val="BF7F66E7"/>
    <w:rsid w:val="BF7F9A03"/>
    <w:rsid w:val="BF87980A"/>
    <w:rsid w:val="BFAD668A"/>
    <w:rsid w:val="BFBAA888"/>
    <w:rsid w:val="BFBD2DF4"/>
    <w:rsid w:val="BFBD9FDB"/>
    <w:rsid w:val="BFBEAE7D"/>
    <w:rsid w:val="BFC78F6A"/>
    <w:rsid w:val="BFCFEC5D"/>
    <w:rsid w:val="BFD538F2"/>
    <w:rsid w:val="BFD74B84"/>
    <w:rsid w:val="BFDA8F29"/>
    <w:rsid w:val="C3FF8C55"/>
    <w:rsid w:val="C5DEAA71"/>
    <w:rsid w:val="C6B7317E"/>
    <w:rsid w:val="C7EF2A40"/>
    <w:rsid w:val="C7F53031"/>
    <w:rsid w:val="C9AD6DC1"/>
    <w:rsid w:val="C9FBBCF2"/>
    <w:rsid w:val="CAF4077D"/>
    <w:rsid w:val="CAFF3F2C"/>
    <w:rsid w:val="CDCDD21D"/>
    <w:rsid w:val="CE5FCECD"/>
    <w:rsid w:val="CF7E8633"/>
    <w:rsid w:val="CF9FFB2D"/>
    <w:rsid w:val="CFFDDB1A"/>
    <w:rsid w:val="D3ACDAD9"/>
    <w:rsid w:val="D5F3BCA8"/>
    <w:rsid w:val="D6CF765F"/>
    <w:rsid w:val="D7FBAE9C"/>
    <w:rsid w:val="D7FD4BDE"/>
    <w:rsid w:val="D89E052F"/>
    <w:rsid w:val="D9BD22D9"/>
    <w:rsid w:val="DACD6AD8"/>
    <w:rsid w:val="DACF7437"/>
    <w:rsid w:val="DAFBC1A2"/>
    <w:rsid w:val="DBBE9974"/>
    <w:rsid w:val="DBFF371A"/>
    <w:rsid w:val="DC7B220F"/>
    <w:rsid w:val="DCC984FE"/>
    <w:rsid w:val="DD7B0A06"/>
    <w:rsid w:val="DDAFD6A6"/>
    <w:rsid w:val="DEF5C564"/>
    <w:rsid w:val="DF3B445C"/>
    <w:rsid w:val="DF7F88E4"/>
    <w:rsid w:val="DFB2A2F7"/>
    <w:rsid w:val="DFB72385"/>
    <w:rsid w:val="DFB7CE3D"/>
    <w:rsid w:val="DFDAE7E4"/>
    <w:rsid w:val="DFDF0A44"/>
    <w:rsid w:val="DFE486EF"/>
    <w:rsid w:val="E2B921E4"/>
    <w:rsid w:val="E3F573AA"/>
    <w:rsid w:val="E4C996D0"/>
    <w:rsid w:val="E65FD7A9"/>
    <w:rsid w:val="E6FF1133"/>
    <w:rsid w:val="E6FFD0C8"/>
    <w:rsid w:val="E76F253E"/>
    <w:rsid w:val="E79D3EEE"/>
    <w:rsid w:val="E7EDB6B8"/>
    <w:rsid w:val="E7F3F6E8"/>
    <w:rsid w:val="E7F74099"/>
    <w:rsid w:val="E85E1163"/>
    <w:rsid w:val="E98ED091"/>
    <w:rsid w:val="E9FBE63C"/>
    <w:rsid w:val="EB36499B"/>
    <w:rsid w:val="EB50D8B6"/>
    <w:rsid w:val="EB9684ED"/>
    <w:rsid w:val="EB9F8A8B"/>
    <w:rsid w:val="EBAB2F20"/>
    <w:rsid w:val="EBAF406B"/>
    <w:rsid w:val="EBD4AD66"/>
    <w:rsid w:val="EBD7BAA7"/>
    <w:rsid w:val="EBDF3568"/>
    <w:rsid w:val="EBFB9503"/>
    <w:rsid w:val="EBFD7ABB"/>
    <w:rsid w:val="EDF7E931"/>
    <w:rsid w:val="EE1D7420"/>
    <w:rsid w:val="EE1F6DDF"/>
    <w:rsid w:val="EE7C7913"/>
    <w:rsid w:val="EEAA5AB4"/>
    <w:rsid w:val="EEBAC7A4"/>
    <w:rsid w:val="EEBE1B42"/>
    <w:rsid w:val="EEF30082"/>
    <w:rsid w:val="EF69B9BB"/>
    <w:rsid w:val="EFAFE6C3"/>
    <w:rsid w:val="EFBBB81B"/>
    <w:rsid w:val="EFBCCB57"/>
    <w:rsid w:val="EFBEB003"/>
    <w:rsid w:val="EFCDD2B6"/>
    <w:rsid w:val="EFE73D96"/>
    <w:rsid w:val="EFFCA2EE"/>
    <w:rsid w:val="EFFDE13B"/>
    <w:rsid w:val="EFFF2AF4"/>
    <w:rsid w:val="EFFFE3CD"/>
    <w:rsid w:val="EFFFFE7D"/>
    <w:rsid w:val="F1DD74B1"/>
    <w:rsid w:val="F1FD09A3"/>
    <w:rsid w:val="F2791221"/>
    <w:rsid w:val="F3375DED"/>
    <w:rsid w:val="F37BBB14"/>
    <w:rsid w:val="F3B6405B"/>
    <w:rsid w:val="F3E6E803"/>
    <w:rsid w:val="F3FD2D91"/>
    <w:rsid w:val="F3FD4A65"/>
    <w:rsid w:val="F4CBE2BE"/>
    <w:rsid w:val="F4FF2CBB"/>
    <w:rsid w:val="F54D7C9D"/>
    <w:rsid w:val="F5773ADD"/>
    <w:rsid w:val="F57F40D6"/>
    <w:rsid w:val="F57FE856"/>
    <w:rsid w:val="F5CDBD72"/>
    <w:rsid w:val="F5EF77F5"/>
    <w:rsid w:val="F5F74D47"/>
    <w:rsid w:val="F5FC3AEA"/>
    <w:rsid w:val="F5FF552C"/>
    <w:rsid w:val="F5FF70C4"/>
    <w:rsid w:val="F63F201E"/>
    <w:rsid w:val="F6779F21"/>
    <w:rsid w:val="F69F463D"/>
    <w:rsid w:val="F6CF5290"/>
    <w:rsid w:val="F6DD3089"/>
    <w:rsid w:val="F6DE83A5"/>
    <w:rsid w:val="F6EF80BF"/>
    <w:rsid w:val="F6F532D6"/>
    <w:rsid w:val="F6F77EA0"/>
    <w:rsid w:val="F6FFACD8"/>
    <w:rsid w:val="F7AEF77B"/>
    <w:rsid w:val="F7AF4A22"/>
    <w:rsid w:val="F7BD6358"/>
    <w:rsid w:val="F7CF4155"/>
    <w:rsid w:val="F7D5BA11"/>
    <w:rsid w:val="F7F520BC"/>
    <w:rsid w:val="F7FF181B"/>
    <w:rsid w:val="F85D9F36"/>
    <w:rsid w:val="F9606389"/>
    <w:rsid w:val="F96F6B83"/>
    <w:rsid w:val="F99321F2"/>
    <w:rsid w:val="F9BD06B3"/>
    <w:rsid w:val="F9C92685"/>
    <w:rsid w:val="F9EFB9A1"/>
    <w:rsid w:val="F9F96917"/>
    <w:rsid w:val="F9FAE0D3"/>
    <w:rsid w:val="F9FF6872"/>
    <w:rsid w:val="FA9F9651"/>
    <w:rsid w:val="FAB737FE"/>
    <w:rsid w:val="FABF2A43"/>
    <w:rsid w:val="FB2D43AB"/>
    <w:rsid w:val="FB679FAE"/>
    <w:rsid w:val="FB7B7265"/>
    <w:rsid w:val="FB9C8DE4"/>
    <w:rsid w:val="FBBF9D51"/>
    <w:rsid w:val="FBDFF415"/>
    <w:rsid w:val="FBF3AF0C"/>
    <w:rsid w:val="FBFF77F5"/>
    <w:rsid w:val="FC39F662"/>
    <w:rsid w:val="FC6DFA3E"/>
    <w:rsid w:val="FC9AE15B"/>
    <w:rsid w:val="FCFE01FD"/>
    <w:rsid w:val="FD1F8242"/>
    <w:rsid w:val="FD372E51"/>
    <w:rsid w:val="FD67A7B4"/>
    <w:rsid w:val="FD7D6EF1"/>
    <w:rsid w:val="FDA1B250"/>
    <w:rsid w:val="FDBBEE9E"/>
    <w:rsid w:val="FDBE3ACA"/>
    <w:rsid w:val="FDDA7288"/>
    <w:rsid w:val="FDDF1EE4"/>
    <w:rsid w:val="FDE6BF90"/>
    <w:rsid w:val="FDEDCAB4"/>
    <w:rsid w:val="FDFB436F"/>
    <w:rsid w:val="FDFD5956"/>
    <w:rsid w:val="FDFF3CD6"/>
    <w:rsid w:val="FDFF3E17"/>
    <w:rsid w:val="FE4FEACF"/>
    <w:rsid w:val="FE5DDC21"/>
    <w:rsid w:val="FE7E093D"/>
    <w:rsid w:val="FEB97913"/>
    <w:rsid w:val="FED3B385"/>
    <w:rsid w:val="FED62C53"/>
    <w:rsid w:val="FEDF9C3C"/>
    <w:rsid w:val="FEE7ABA5"/>
    <w:rsid w:val="FEFC4B4C"/>
    <w:rsid w:val="FEFF49D1"/>
    <w:rsid w:val="FF5FA948"/>
    <w:rsid w:val="FF79E36C"/>
    <w:rsid w:val="FF7FFE1B"/>
    <w:rsid w:val="FF8DF071"/>
    <w:rsid w:val="FF9B82A1"/>
    <w:rsid w:val="FF9BD2AF"/>
    <w:rsid w:val="FF9F8378"/>
    <w:rsid w:val="FF9FBCC8"/>
    <w:rsid w:val="FFA31DDD"/>
    <w:rsid w:val="FFAC71A0"/>
    <w:rsid w:val="FFAFE08B"/>
    <w:rsid w:val="FFB2D460"/>
    <w:rsid w:val="FFBD13A3"/>
    <w:rsid w:val="FFBEB41E"/>
    <w:rsid w:val="FFBF2703"/>
    <w:rsid w:val="FFD96645"/>
    <w:rsid w:val="FFDAC13C"/>
    <w:rsid w:val="FFDF1ADE"/>
    <w:rsid w:val="FFDF1BC6"/>
    <w:rsid w:val="FFDF3FA9"/>
    <w:rsid w:val="FFDFAEAD"/>
    <w:rsid w:val="FFEF8964"/>
    <w:rsid w:val="FFEFF45D"/>
    <w:rsid w:val="FFF1A5A2"/>
    <w:rsid w:val="FFF43F75"/>
    <w:rsid w:val="FFF61BC4"/>
    <w:rsid w:val="FFF7CDD2"/>
    <w:rsid w:val="FFFA9177"/>
    <w:rsid w:val="FFFB5AFB"/>
    <w:rsid w:val="FFFBC104"/>
    <w:rsid w:val="FFFD0782"/>
    <w:rsid w:val="FFFE6A2D"/>
    <w:rsid w:val="FFFEA254"/>
    <w:rsid w:val="FFFF120B"/>
    <w:rsid w:val="FFFF5B42"/>
    <w:rsid w:val="FFFFEB87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2018-09-09T00:22:00Z</dcterms:created>
  <dc:creator>root</dc:creator>
  <cp:lastModifiedBy>root</cp:lastModifiedBy>
  <dcterms:modified xsi:type="dcterms:W3CDTF">2018-11-12T19:27:27Z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