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</w:pPr>
      <w:r>
        <w:t>一　nginx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二　tomcat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二　keepalived</w:t>
      </w:r>
    </w:p>
    <w:p>
      <w:pPr>
        <w:tabs>
          <w:tab w:val="left" w:pos="1078"/>
        </w:tabs>
        <w:jc w:val="left"/>
        <w:rPr>
          <w:rFonts w:hint="eastAsia"/>
        </w:rPr>
      </w:pPr>
      <w:r>
        <w:t>1，</w:t>
      </w:r>
      <w:r>
        <w:rPr>
          <w:rFonts w:hint="eastAsia"/>
        </w:rPr>
        <w:t>keepalive 启动后自动添加iptables drop掉VIP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keepalive 启动后自动添加iptables drop掉VIP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导致VIP不能ping通，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解决方案：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在keepalived.conf配置文件中global_defs里去掉vrrp_strict 就可以了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bookmarkStart w:id="0" w:name="_GoBack"/>
      <w:bookmarkEnd w:id="0"/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8674C"/>
    <w:rsid w:val="3FF20264"/>
    <w:rsid w:val="5E5E8D02"/>
    <w:rsid w:val="5F37D95E"/>
    <w:rsid w:val="5F3B55F4"/>
    <w:rsid w:val="5FFFC671"/>
    <w:rsid w:val="7AEBCBEE"/>
    <w:rsid w:val="7AFAFCB7"/>
    <w:rsid w:val="7BBC2734"/>
    <w:rsid w:val="7DBEE0B2"/>
    <w:rsid w:val="7DFFC924"/>
    <w:rsid w:val="7E75A1C1"/>
    <w:rsid w:val="7FFD64E1"/>
    <w:rsid w:val="8BE7A21A"/>
    <w:rsid w:val="BFDEA4FF"/>
    <w:rsid w:val="BFFF8239"/>
    <w:rsid w:val="CE97AF17"/>
    <w:rsid w:val="DFFB051C"/>
    <w:rsid w:val="E6FD6716"/>
    <w:rsid w:val="EBEB31C4"/>
    <w:rsid w:val="F3FFDDAF"/>
    <w:rsid w:val="F46EC78B"/>
    <w:rsid w:val="F67FCD73"/>
    <w:rsid w:val="FDF355D7"/>
    <w:rsid w:val="FFBFD241"/>
    <w:rsid w:val="FFDB5C50"/>
    <w:rsid w:val="FFF41E4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2018-09-07T00:22:00Z</dcterms:created>
  <dc:creator>root</dc:creator>
  <cp:lastModifiedBy>root</cp:lastModifiedBy>
  <dcterms:modified xsi:type="dcterms:W3CDTF">2018-11-12T16:17:06Z</dcterms:modified>
  <cp:revision>348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