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一　</w:t>
      </w:r>
      <w:r>
        <w:rPr/>
        <w:t>LNMP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</w:t>
      </w:r>
      <w:r>
        <w:rPr/>
        <w:t>：</w:t>
      </w:r>
      <w:r>
        <w:rPr/>
        <w:t>Linux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N</w:t>
      </w:r>
      <w:r>
        <w:rPr/>
        <w:t>：</w:t>
      </w:r>
      <w:r>
        <w:rPr/>
        <w:t>Nginx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M:mysql mariadb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p: php perl python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1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nginx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mariadb</w:t>
      </w:r>
      <w:r>
        <w:rPr/>
        <w:t>、</w:t>
      </w:r>
      <w:r>
        <w:rPr/>
        <w:t>mariadb-server</w:t>
      </w:r>
      <w:r>
        <w:rPr/>
        <w:t>、</w:t>
      </w:r>
      <w:r>
        <w:rPr/>
        <w:t>mariadb-devel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php</w:t>
      </w:r>
      <w:r>
        <w:rPr/>
        <w:t>、</w:t>
      </w:r>
      <w:r>
        <w:rPr/>
        <w:t>php-fpm</w:t>
      </w:r>
      <w:r>
        <w:rPr/>
        <w:t>、</w:t>
      </w:r>
      <w:r>
        <w:rPr/>
        <w:t>php-mysql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备注：</w:t>
      </w:r>
      <w:r>
        <w:rPr/>
        <w:t>mariadb</w:t>
      </w:r>
      <w:r>
        <w:rPr/>
        <w:t>（数据库客户端软件）、</w:t>
      </w:r>
      <w:r>
        <w:rPr/>
        <w:t>mariadb-server</w:t>
      </w:r>
      <w:r>
        <w:rPr/>
        <w:t>（数据库服务器软件）、</w:t>
      </w:r>
      <w:r>
        <w:rPr/>
        <w:t>mariadb-devel</w:t>
      </w:r>
      <w:r>
        <w:rPr/>
        <w:t>（其他客户端软件的依赖包）、</w:t>
      </w:r>
      <w:r>
        <w:rPr/>
        <w:t>php</w:t>
      </w:r>
      <w:r>
        <w:rPr/>
        <w:t>（解释器）、</w:t>
      </w:r>
      <w:r>
        <w:rPr/>
        <w:t>php-fpm</w:t>
      </w:r>
      <w:r>
        <w:rPr/>
        <w:t>（进程管理器服务）、</w:t>
      </w:r>
      <w:r>
        <w:rPr/>
        <w:t>php-mysql</w:t>
      </w:r>
      <w:r>
        <w:rPr/>
        <w:t>（</w:t>
      </w:r>
      <w:r>
        <w:rPr/>
        <w:t>PHP</w:t>
      </w:r>
      <w:r>
        <w:rPr/>
        <w:t>的数据库扩展包）。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2 install nginx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3 install mariadb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yum -y install   mariadb   mariadb-server   mariadb-devel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4 install php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软件包：</w:t>
      </w:r>
      <w:r>
        <w:rPr/>
        <w:t xml:space="preserve">php </w:t>
      </w:r>
      <w:r>
        <w:rPr/>
        <w:t>，</w:t>
      </w:r>
      <w:r>
        <w:rPr/>
        <w:t xml:space="preserve">php-mysql </w:t>
      </w:r>
      <w:r>
        <w:rPr/>
        <w:t>，</w:t>
      </w:r>
      <w:r>
        <w:rPr/>
        <w:t>php-fpm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yum -y  install  php   php-mysql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yum -y  install php-fpm-5.4.16-42.el7.x86_64.rpm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５配置动态网页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配置</w:t>
      </w:r>
      <w:r>
        <w:rPr/>
        <w:t>Fast-CGI</w:t>
      </w:r>
      <w:r>
        <w:rPr/>
        <w:t>支持</w:t>
      </w:r>
      <w:r>
        <w:rPr/>
        <w:t>PHP</w:t>
      </w:r>
      <w:r>
        <w:rPr/>
        <w:t>网页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创建</w:t>
      </w:r>
      <w:r>
        <w:rPr/>
        <w:t>PHP</w:t>
      </w:r>
      <w:r>
        <w:rPr/>
        <w:t>测试页面，测试使用</w:t>
      </w:r>
      <w:r>
        <w:rPr/>
        <w:t>PHP</w:t>
      </w:r>
      <w:r>
        <w:rPr/>
        <w:t>连接数据库的效果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5274310" cy="2258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注意，</w:t>
      </w:r>
      <w:r>
        <w:rPr/>
        <w:t>FastCGI</w:t>
      </w:r>
      <w:r>
        <w:rPr/>
        <w:t>的内存消耗问题，一个</w:t>
      </w:r>
      <w:r>
        <w:rPr/>
        <w:t>PHP-FPM</w:t>
      </w:r>
      <w:r>
        <w:rPr/>
        <w:t>解释器将消耗约</w:t>
      </w:r>
      <w:r>
        <w:rPr/>
        <w:t>25M</w:t>
      </w:r>
      <w:r>
        <w:rPr/>
        <w:t>的内存。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1</w:t>
      </w:r>
      <w:r>
        <w:rPr/>
        <w:t>）查看</w:t>
      </w:r>
      <w:r>
        <w:rPr/>
        <w:t>php-fpm</w:t>
      </w:r>
      <w:r>
        <w:rPr/>
        <w:t>配置文件（实验中不需要修改该文件）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etc]# vim /etc/php-fpm.d/www.conf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[www]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listen = 127.0.0.1:9000            //PHP</w:t>
      </w:r>
      <w:r>
        <w:rPr/>
        <w:t>端口号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pm.max_children = 32                //</w:t>
      </w:r>
      <w:r>
        <w:rPr/>
        <w:t>最大进程数量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pm.start_servers = 15                //</w:t>
      </w:r>
      <w:r>
        <w:rPr/>
        <w:t>最小进程数量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pm.min_spare_servers = 5            //</w:t>
      </w:r>
      <w:r>
        <w:rPr/>
        <w:t>最少需要几个空闲着的进程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pm.max_spare_servers = 32            //</w:t>
      </w:r>
      <w:r>
        <w:rPr/>
        <w:t>最多允许几个进程处于空闲状态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2)</w:t>
      </w:r>
      <w:r>
        <w:rPr/>
        <w:t>修改</w:t>
      </w:r>
      <w:r>
        <w:rPr/>
        <w:t>Nginx</w:t>
      </w:r>
      <w:r>
        <w:rPr/>
        <w:t>配置文件并启动服务</w:t>
      </w:r>
      <w:r>
        <w:rPr>
          <w:color w:val="CE181E"/>
        </w:rPr>
        <w:t>location</w:t>
      </w:r>
      <w:r>
        <w:rPr>
          <w:color w:val="CE181E"/>
        </w:rPr>
        <w:t>实现动静分离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vim /usr/local/nginx/conf/nginx.conf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location / {                                                                               </w:t>
      </w:r>
      <w:r>
        <w:rPr>
          <w:color w:val="CE181E"/>
        </w:rPr>
        <w:t xml:space="preserve"> #</w:t>
      </w:r>
      <w:r>
        <w:rPr>
          <w:color w:val="CE181E"/>
        </w:rPr>
        <w:t>匹配地址栏</w:t>
      </w:r>
      <w:r>
        <w:rPr>
          <w:color w:val="CE181E"/>
        </w:rPr>
        <w:t>,</w:t>
      </w:r>
      <w:r>
        <w:rPr>
          <w:color w:val="CE181E"/>
        </w:rPr>
        <w:t>优先级最低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root   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index  index.php  index.html   index.htm;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设置默认首页为</w:t>
      </w:r>
      <w:r>
        <w:rPr/>
        <w:t>index.php</w:t>
      </w:r>
      <w:r>
        <w:rPr/>
        <w:t>，当用户在浏览器地址栏中只写域名或</w:t>
      </w:r>
      <w:r>
        <w:rPr/>
        <w:t>IP</w:t>
      </w:r>
      <w:r>
        <w:rPr/>
        <w:t>，不说访问什么页面时，服务器会把默认首页</w:t>
      </w:r>
      <w:r>
        <w:rPr/>
        <w:t>index.php</w:t>
      </w:r>
      <w:r>
        <w:rPr/>
        <w:t>返回给用户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</w:t>
      </w:r>
      <w:r>
        <w:rPr/>
        <w:t>location  ~  \.php$  {</w:t>
      </w:r>
      <w:r>
        <w:rPr/>
        <w:t>　　　　　　　　　　</w:t>
      </w:r>
      <w:r>
        <w:rPr/>
        <w:t>#</w:t>
      </w:r>
      <w:r>
        <w:rPr>
          <w:color w:val="CE181E"/>
        </w:rPr>
        <w:t>匹配地址栏</w:t>
      </w:r>
      <w:r>
        <w:rPr>
          <w:color w:val="CE181E"/>
        </w:rPr>
        <w:t>.php</w:t>
      </w:r>
      <w:r>
        <w:rPr>
          <w:color w:val="CE181E"/>
        </w:rPr>
        <w:t>结尾，支持正则</w:t>
      </w:r>
      <w:r>
        <w:rPr>
          <w:color w:val="CE181E"/>
        </w:rPr>
        <w:t>,</w:t>
      </w:r>
      <w:r>
        <w:rPr>
          <w:color w:val="CE181E"/>
        </w:rPr>
        <w:t>～完全匹配．</w:t>
      </w:r>
      <w:r>
        <w:rPr>
          <w:color w:val="CE181E"/>
        </w:rPr>
        <w:t>php</w:t>
      </w:r>
      <w:r>
        <w:rPr>
          <w:color w:val="CE181E"/>
        </w:rPr>
        <w:t>，区分大小写  ，</w:t>
      </w:r>
      <w:r>
        <w:rPr>
          <w:color w:val="CE181E"/>
        </w:rPr>
        <w:t>~</w:t>
      </w:r>
      <w:r>
        <w:rPr>
          <w:color w:val="CE181E"/>
        </w:rPr>
        <w:t>符号代表正则匹配，</w:t>
      </w:r>
      <w:r>
        <w:rPr>
          <w:color w:val="CE181E"/>
        </w:rPr>
        <w:t>*</w:t>
      </w:r>
      <w:r>
        <w:rPr>
          <w:color w:val="CE181E"/>
        </w:rPr>
        <w:t>符号代表不区分大小写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root           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fastcgi_pass   127.0.0.1:9000;    #</w:t>
      </w:r>
      <w:r>
        <w:rPr/>
        <w:t>将请求转发给本机</w:t>
      </w:r>
      <w:r>
        <w:rPr/>
        <w:t>9000</w:t>
      </w:r>
      <w:r>
        <w:rPr/>
        <w:t>端口，</w:t>
      </w:r>
      <w:r>
        <w:rPr/>
        <w:t>PHP</w:t>
      </w:r>
      <w:r>
        <w:rPr/>
        <w:t>解释器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fastcgi_index  index.php;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#fastcgi_param   SCRIPT_FILENAME  $document_root$fastcgi_script_name;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    </w:t>
      </w:r>
      <w:r>
        <w:rPr/>
        <w:t>include        fastcgi.conf;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/usr/local/nginx/sbin/nginx -s reload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</w:t>
      </w:r>
      <w:r>
        <w:rPr/>
        <w:t>请先确保</w:t>
      </w:r>
      <w:r>
        <w:rPr/>
        <w:t>nginx</w:t>
      </w:r>
      <w:r>
        <w:rPr/>
        <w:t>是启动状态，否则运行该命令会报错</w:t>
      </w:r>
      <w:r>
        <w:rPr/>
        <w:t>,</w:t>
      </w:r>
      <w:r>
        <w:rPr/>
        <w:t>报错信息如下：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#[error] open() "/usr/local/nginx/logs/nginx.pid" failed (2: No such file or directory)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３</w:t>
      </w:r>
      <w:r>
        <w:rPr/>
        <w:t>)</w:t>
      </w:r>
      <w:r>
        <w:rPr/>
        <w:t>测试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6</w:t>
      </w:r>
      <w:r>
        <w:rPr/>
        <w:t>　地址重写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所有访问</w:t>
      </w:r>
      <w:r>
        <w:rPr/>
        <w:t>a.html</w:t>
      </w:r>
      <w:r>
        <w:rPr/>
        <w:t>的请求，重定向到</w:t>
      </w:r>
      <w:r>
        <w:rPr/>
        <w:t>b.html;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所有访问</w:t>
      </w:r>
      <w:r>
        <w:rPr/>
        <w:t>192.168.4.5</w:t>
      </w:r>
      <w:r>
        <w:rPr/>
        <w:t>的请求重定向至</w:t>
      </w:r>
      <w:r>
        <w:rPr/>
        <w:t>www.tmooc.cn</w:t>
      </w:r>
      <w:r>
        <w:rPr/>
        <w:t>；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所有访问</w:t>
      </w:r>
      <w:r>
        <w:rPr/>
        <w:t>192.168.4.5/</w:t>
      </w:r>
      <w:r>
        <w:rPr/>
        <w:t>下面子页面，重定向至</w:t>
      </w:r>
      <w:r>
        <w:rPr/>
        <w:t>www.tmooc.cn/</w:t>
      </w:r>
      <w:r>
        <w:rPr/>
        <w:t>下相同的页面；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实现</w:t>
      </w:r>
      <w:r>
        <w:rPr/>
        <w:t>firefox</w:t>
      </w:r>
      <w:r>
        <w:rPr/>
        <w:t>与</w:t>
      </w:r>
      <w:r>
        <w:rPr/>
        <w:t>curl</w:t>
      </w:r>
      <w:r>
        <w:rPr/>
        <w:t>访问相同页面文件，返回不同的内容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rewrite regex replacement flag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rewrite </w:t>
      </w:r>
      <w:r>
        <w:rPr/>
        <w:t xml:space="preserve">旧地址 新地址 </w:t>
      </w:r>
      <w:r>
        <w:rPr/>
        <w:t>[</w:t>
      </w:r>
      <w:r>
        <w:rPr/>
        <w:t>选项</w:t>
      </w:r>
      <w:r>
        <w:rPr/>
        <w:t>]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1</w:t>
      </w:r>
      <w:r>
        <w:rPr/>
        <w:t>）修改配置文件</w:t>
      </w:r>
      <w:r>
        <w:rPr/>
        <w:t>(</w:t>
      </w:r>
      <w:r>
        <w:rPr/>
        <w:t>访问</w:t>
      </w:r>
      <w:r>
        <w:rPr/>
        <w:t>a.html</w:t>
      </w:r>
      <w:r>
        <w:rPr/>
        <w:t>重定向到</w:t>
      </w:r>
      <w:r>
        <w:rPr/>
        <w:t>b.html)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修改</w:t>
      </w:r>
      <w:r>
        <w:rPr/>
        <w:t>Nginx</w:t>
      </w:r>
      <w:r>
        <w:rPr/>
        <w:t>服务配置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location /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root   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index  index.html index.htm;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rewrite /a\.html  /b\.html;                    #</w:t>
      </w:r>
      <w:r>
        <w:rPr/>
        <w:t>修改</w:t>
      </w:r>
      <w:r>
        <w:rPr/>
        <w:t>\.</w:t>
      </w:r>
      <w:r>
        <w:rPr/>
        <w:t>转意</w:t>
      </w:r>
      <w:r>
        <w:rPr/>
        <w:t>.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重新加载配置文件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/usr/local/nginx/sbin/nginx  -s  reload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客户端测试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[root@client ~]# firefox  http://192.168.4.5/a.html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2)</w:t>
      </w:r>
      <w:r>
        <w:rPr/>
        <w:t>访问</w:t>
      </w:r>
      <w:r>
        <w:rPr/>
        <w:t>a.html</w:t>
      </w:r>
      <w:r>
        <w:rPr/>
        <w:t>重定向到</w:t>
      </w:r>
      <w:r>
        <w:rPr/>
        <w:t>b.html</w:t>
      </w:r>
      <w:r>
        <w:rPr/>
        <w:t>（跳转地址栏）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修改</w:t>
      </w:r>
      <w:r>
        <w:rPr/>
        <w:t>Nginx</w:t>
      </w:r>
      <w:r>
        <w:rPr/>
        <w:t>服务配置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location /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root   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index  index.html index.htm;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rewrite /a\.html  /b\.html redirect;                    #</w:t>
      </w:r>
      <w:r>
        <w:rPr/>
        <w:t>修改</w:t>
      </w:r>
      <w:r>
        <w:rPr/>
        <w:t>\.</w:t>
      </w:r>
      <w:r>
        <w:rPr/>
        <w:t>转意</w:t>
      </w:r>
      <w:r>
        <w:rPr/>
        <w:t>.    redirect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重新加载配置文件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/usr/local/nginx/sbin/nginx  -s  reload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客户端测试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[root@client ~]# firefox  http://192.168.4.5/a.html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3)</w:t>
      </w:r>
      <w:r>
        <w:rPr/>
        <w:t>修改配置文件</w:t>
      </w:r>
      <w:r>
        <w:rPr/>
        <w:t>(</w:t>
      </w:r>
      <w:r>
        <w:rPr/>
        <w:t>访问</w:t>
      </w:r>
      <w:r>
        <w:rPr/>
        <w:t>192.168.4.5/</w:t>
      </w:r>
      <w:r>
        <w:rPr/>
        <w:t>下面子页面，重定向至</w:t>
      </w:r>
      <w:r>
        <w:rPr/>
        <w:t>www.tmooc.cn/</w:t>
      </w:r>
      <w:r>
        <w:rPr/>
        <w:t>下相同的页面</w:t>
      </w:r>
      <w:r>
        <w:rPr/>
        <w:t>)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修改</w:t>
      </w:r>
      <w:r>
        <w:rPr/>
        <w:t>Nginx</w:t>
      </w:r>
      <w:r>
        <w:rPr/>
        <w:t>服务配置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vim /usr/local/nginx/conf/nginx.conf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.. ..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server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</w:t>
      </w:r>
      <w:r>
        <w:rPr/>
        <w:t>listen       80;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    </w:t>
      </w:r>
      <w:r>
        <w:rPr/>
        <w:t>server_name  localhost;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rewrite ^/(.*)$ http://www.tmooc.cn/$1;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location /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root   html;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index  index.html index.htm;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rewrite /a.html  /b.html  redirect;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}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--</w:t>
      </w:r>
      <w:r>
        <w:rPr/>
        <w:t>重新加载配置文件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[root@proxy ~]# /usr/local/nginx/sbin/nginx  -s  reload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7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8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0"/>
      <w:sz w:val="21"/>
      <w:szCs w:val="24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Application>LibreOffice/6.1.2.1$Linux_X86_64 LibreOffice_project/65905a128db06ba48db947242809d14d3f9a93fe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description/>
  <dc:language>zh-CN</dc:language>
  <cp:lastModifiedBy>root </cp:lastModifiedBy>
  <dcterms:modified xsi:type="dcterms:W3CDTF">2018-10-31T19:23:24Z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