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NTP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25050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1　</w:t>
      </w:r>
      <w:r>
        <w:rPr>
          <w:rFonts w:hint="eastAsia"/>
        </w:rPr>
        <w:t>部署NTP服务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1）安装软件包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install chrony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rpm -qc chrony                        //查看配置文件列表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/etc/chrony.conf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/etc/chrony.keys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2)修改配置文件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/etc/chrony.conf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 0.centos.pool.ntp.org iburst         //server用户客户端指向上层NTP服务器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allow 192.168.4.0/24                        //允许那个IP或网络访问NTP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#deny  192.168.4.1                        //拒绝那个IP或网络访问NTP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local stratum 10                            //设置NTP服务器的层数量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4)启动NTP服务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 restart  chronyd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 enable  chronyd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5)设置防火墙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2配置客户端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1）安装软件包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yum -y install chrony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 修改配置文件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vim /etc/chrony.conf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 192.168.4.5 iburst                //设置与哪台服务器同步数据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        //iburst参数设置重启服务后尽快同步时间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3) 将客户端时间修改为错误的时间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 date  -s  "hour:minute"         //调整时间（小时：分钟）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 date                            //查看修改后的时间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4) 重启chrony与服务器同步时间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systemctl  restart  chronyd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5) 确认时间是否已经同步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date                            //多执行几次查看结果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提示：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systemctl  restart  chronyd</w:t>
      </w:r>
      <w:r>
        <w:rPr>
          <w:rFonts w:hint="default"/>
        </w:rPr>
        <w:t>　　写入计划任务来定时更新时间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FF0000"/>
        </w:rPr>
      </w:pPr>
      <w:r>
        <w:rPr>
          <w:rFonts w:hint="default"/>
          <w:color w:val="FF0000"/>
        </w:rPr>
        <w:t>重大提示：遇到润秒，要提前关闭时间同步NTP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润秒：59　－＞　60　－＞00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B1850"/>
    <w:rsid w:val="1FEDEEBB"/>
    <w:rsid w:val="1FEFAFE9"/>
    <w:rsid w:val="1FFF8DAC"/>
    <w:rsid w:val="25BE6F02"/>
    <w:rsid w:val="276F1EEC"/>
    <w:rsid w:val="27FDC4A3"/>
    <w:rsid w:val="27FE5573"/>
    <w:rsid w:val="2C3B3E33"/>
    <w:rsid w:val="2DBF1D2F"/>
    <w:rsid w:val="2F770740"/>
    <w:rsid w:val="2FDD6ADD"/>
    <w:rsid w:val="2FFEF645"/>
    <w:rsid w:val="2FFF8E46"/>
    <w:rsid w:val="313F37C4"/>
    <w:rsid w:val="315B13FC"/>
    <w:rsid w:val="337BC902"/>
    <w:rsid w:val="34F74AF3"/>
    <w:rsid w:val="36FDC238"/>
    <w:rsid w:val="37730FD6"/>
    <w:rsid w:val="39FB6A08"/>
    <w:rsid w:val="39FEE89F"/>
    <w:rsid w:val="3BB9CFFB"/>
    <w:rsid w:val="3BEE78FB"/>
    <w:rsid w:val="3BFB2A8C"/>
    <w:rsid w:val="3BFF76DA"/>
    <w:rsid w:val="3C0D09EF"/>
    <w:rsid w:val="3C62DD82"/>
    <w:rsid w:val="3C7FC6D9"/>
    <w:rsid w:val="3CDF04B0"/>
    <w:rsid w:val="3D5F922B"/>
    <w:rsid w:val="3D763EED"/>
    <w:rsid w:val="3D9E049E"/>
    <w:rsid w:val="3DC706B4"/>
    <w:rsid w:val="3DF76004"/>
    <w:rsid w:val="3E7BCD09"/>
    <w:rsid w:val="3EEE81D2"/>
    <w:rsid w:val="3F3FCC98"/>
    <w:rsid w:val="3FD76BFA"/>
    <w:rsid w:val="3FDE0670"/>
    <w:rsid w:val="3FFE9ABE"/>
    <w:rsid w:val="45F7151E"/>
    <w:rsid w:val="47DEE371"/>
    <w:rsid w:val="47EAE9E9"/>
    <w:rsid w:val="47FC67AD"/>
    <w:rsid w:val="4DBA1F62"/>
    <w:rsid w:val="4E76B0D8"/>
    <w:rsid w:val="4E7E77E4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7EFE0F5"/>
    <w:rsid w:val="58CA3716"/>
    <w:rsid w:val="5A7D1F72"/>
    <w:rsid w:val="5AFDC958"/>
    <w:rsid w:val="5BDF7726"/>
    <w:rsid w:val="5BFCE733"/>
    <w:rsid w:val="5BFD38C8"/>
    <w:rsid w:val="5C9B03F0"/>
    <w:rsid w:val="5D1E663C"/>
    <w:rsid w:val="5DF7EC32"/>
    <w:rsid w:val="5E7E0EE4"/>
    <w:rsid w:val="5EF7627C"/>
    <w:rsid w:val="5F6FE33D"/>
    <w:rsid w:val="5FAC0169"/>
    <w:rsid w:val="5FFF0044"/>
    <w:rsid w:val="64FF672F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70DFEDDD"/>
    <w:rsid w:val="71FF67E0"/>
    <w:rsid w:val="73539966"/>
    <w:rsid w:val="737F6BFC"/>
    <w:rsid w:val="73BD0EA3"/>
    <w:rsid w:val="73D6A6A0"/>
    <w:rsid w:val="752F1D96"/>
    <w:rsid w:val="75BFB69E"/>
    <w:rsid w:val="76DDC1E3"/>
    <w:rsid w:val="76FDC265"/>
    <w:rsid w:val="777D5086"/>
    <w:rsid w:val="77AEB6E1"/>
    <w:rsid w:val="77BBC733"/>
    <w:rsid w:val="77BFC561"/>
    <w:rsid w:val="77CE2C70"/>
    <w:rsid w:val="77EF1B81"/>
    <w:rsid w:val="77F7BC32"/>
    <w:rsid w:val="786FE756"/>
    <w:rsid w:val="793F19D3"/>
    <w:rsid w:val="7973CD72"/>
    <w:rsid w:val="79BA9F00"/>
    <w:rsid w:val="7A7B5A46"/>
    <w:rsid w:val="7AA73F11"/>
    <w:rsid w:val="7B3D46B5"/>
    <w:rsid w:val="7B7BBA4A"/>
    <w:rsid w:val="7BBD1813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F031A"/>
    <w:rsid w:val="7E7E916B"/>
    <w:rsid w:val="7EF6F0F8"/>
    <w:rsid w:val="7F2D9DCB"/>
    <w:rsid w:val="7F4F919D"/>
    <w:rsid w:val="7F7BFD65"/>
    <w:rsid w:val="7F7F0322"/>
    <w:rsid w:val="7FC7308A"/>
    <w:rsid w:val="7FDF1CA9"/>
    <w:rsid w:val="7FDF35CF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7FFF7B02"/>
    <w:rsid w:val="99F786BF"/>
    <w:rsid w:val="9BBF8212"/>
    <w:rsid w:val="9FD8A483"/>
    <w:rsid w:val="ACF780E3"/>
    <w:rsid w:val="AFB7B752"/>
    <w:rsid w:val="B1FF5109"/>
    <w:rsid w:val="B5FAAC9A"/>
    <w:rsid w:val="BB3F1E12"/>
    <w:rsid w:val="BBBF00CC"/>
    <w:rsid w:val="BBE61657"/>
    <w:rsid w:val="BE4FDAA6"/>
    <w:rsid w:val="BE8F5336"/>
    <w:rsid w:val="BEF8F451"/>
    <w:rsid w:val="BEFE4A56"/>
    <w:rsid w:val="BFBEAE7D"/>
    <w:rsid w:val="BFD538F2"/>
    <w:rsid w:val="BFD7D4C2"/>
    <w:rsid w:val="BFDA8F29"/>
    <w:rsid w:val="BFFF08BA"/>
    <w:rsid w:val="BFFFACCC"/>
    <w:rsid w:val="C7F53031"/>
    <w:rsid w:val="C7FF0D9C"/>
    <w:rsid w:val="CB6348FE"/>
    <w:rsid w:val="CBFE981F"/>
    <w:rsid w:val="CE9EFF97"/>
    <w:rsid w:val="CFB75D54"/>
    <w:rsid w:val="CFFDDB1A"/>
    <w:rsid w:val="D4FFF292"/>
    <w:rsid w:val="D57600C4"/>
    <w:rsid w:val="D6F96CE8"/>
    <w:rsid w:val="D6FF2F8D"/>
    <w:rsid w:val="D7DBC617"/>
    <w:rsid w:val="D7F1D0FD"/>
    <w:rsid w:val="D7FD4BDE"/>
    <w:rsid w:val="DACF7437"/>
    <w:rsid w:val="DAD70A08"/>
    <w:rsid w:val="DB78665E"/>
    <w:rsid w:val="DBBE77CD"/>
    <w:rsid w:val="DBD0BA93"/>
    <w:rsid w:val="DBFF1EC6"/>
    <w:rsid w:val="DBFF371A"/>
    <w:rsid w:val="DCC984FE"/>
    <w:rsid w:val="DE57D6C8"/>
    <w:rsid w:val="DF427F26"/>
    <w:rsid w:val="DF7F88E4"/>
    <w:rsid w:val="DFB03335"/>
    <w:rsid w:val="DFB7CE3D"/>
    <w:rsid w:val="DFBF7569"/>
    <w:rsid w:val="DFEB30C9"/>
    <w:rsid w:val="E3FF7B3F"/>
    <w:rsid w:val="E79D3EEE"/>
    <w:rsid w:val="E7FDE084"/>
    <w:rsid w:val="E7FF4BAA"/>
    <w:rsid w:val="EB6EE696"/>
    <w:rsid w:val="EBBCBEAB"/>
    <w:rsid w:val="EDBEA541"/>
    <w:rsid w:val="EDFFD14E"/>
    <w:rsid w:val="EEFCC914"/>
    <w:rsid w:val="EF0780D1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3FFB06E"/>
    <w:rsid w:val="F4CBE2BE"/>
    <w:rsid w:val="F54B9639"/>
    <w:rsid w:val="F54D7C9D"/>
    <w:rsid w:val="F57FE856"/>
    <w:rsid w:val="F5FFD94F"/>
    <w:rsid w:val="F6779F21"/>
    <w:rsid w:val="F6DE83A5"/>
    <w:rsid w:val="F73FD366"/>
    <w:rsid w:val="F7C79C27"/>
    <w:rsid w:val="F7CBCE12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ABFEF07"/>
    <w:rsid w:val="FAEFD5E7"/>
    <w:rsid w:val="FB769B65"/>
    <w:rsid w:val="FBDB35F8"/>
    <w:rsid w:val="FBDFB415"/>
    <w:rsid w:val="FBDFF415"/>
    <w:rsid w:val="FBE7E348"/>
    <w:rsid w:val="FBEFE11B"/>
    <w:rsid w:val="FBFF127B"/>
    <w:rsid w:val="FC39F662"/>
    <w:rsid w:val="FCAFE7E1"/>
    <w:rsid w:val="FCD9B5AC"/>
    <w:rsid w:val="FCF7541F"/>
    <w:rsid w:val="FD67A7B4"/>
    <w:rsid w:val="FD77205A"/>
    <w:rsid w:val="FD7E631C"/>
    <w:rsid w:val="FD9B445B"/>
    <w:rsid w:val="FDBBE883"/>
    <w:rsid w:val="FDE38D33"/>
    <w:rsid w:val="FDEDCAB4"/>
    <w:rsid w:val="FE7B04DB"/>
    <w:rsid w:val="FEB7A8CC"/>
    <w:rsid w:val="FED5EDF2"/>
    <w:rsid w:val="FEDF7C73"/>
    <w:rsid w:val="FEED3953"/>
    <w:rsid w:val="FEFF0737"/>
    <w:rsid w:val="FEFF653C"/>
    <w:rsid w:val="FF6753FB"/>
    <w:rsid w:val="FF7648F0"/>
    <w:rsid w:val="FF77BD66"/>
    <w:rsid w:val="FF9B82A1"/>
    <w:rsid w:val="FF9BD2AF"/>
    <w:rsid w:val="FF9BFC06"/>
    <w:rsid w:val="FF9FBCC8"/>
    <w:rsid w:val="FFAFE08B"/>
    <w:rsid w:val="FFB60B06"/>
    <w:rsid w:val="FFBBAB43"/>
    <w:rsid w:val="FFBEA0E4"/>
    <w:rsid w:val="FFBF2703"/>
    <w:rsid w:val="FFBF37CF"/>
    <w:rsid w:val="FFC28430"/>
    <w:rsid w:val="FFCF7B8F"/>
    <w:rsid w:val="FFDB0FDD"/>
    <w:rsid w:val="FFDF1ADE"/>
    <w:rsid w:val="FFDF5473"/>
    <w:rsid w:val="FFEC77C3"/>
    <w:rsid w:val="FFF69D1E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2018-09-09T16:22:00Z</dcterms:created>
  <dc:creator>root</dc:creator>
  <cp:lastModifiedBy>root</cp:lastModifiedBy>
  <dcterms:modified xsi:type="dcterms:W3CDTF">2018-11-20T08:35:23Z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