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一　VPN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Virtual private network(虚拟专用网)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　GRE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1.1启用GRE模块（client和proxy都需要操作）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1）查看计算机当前加载的模块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lsmod                            //显示模块列表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lsmod  | grep ip_gre            //确定是否加载了gre模块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2)加载模块ip_gre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[root@client ~]# modprobe  ip_gre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3）查看模块信息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modinfo ip_gre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filename:       /lib/modules/3.10.0-693.el7.x86_64/kernel/net/ipv4/ip_gre.ko.xz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alias:          netdev-gretap0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alias:          netdev-gre0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alias:          rtnl-link-gretap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alias:          rtnl-link-gre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license:        GPL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rhelversion:    7.4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srcversion:     F37A2BF90692F86E3A8BD15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depends:        ip_tunnel,gre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intree:         Y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vermagic:       3.10.0-693.el7.x86_64 SMP mod_unload modversions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signer:         CentOS Linux kernel signing key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sig_key:        DA:18:7D:CA:7D:BE:53:AB:05:BD:13:BD:0C:4E:21:F4:22:B6:A4:9C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sig_hashalgo:   sha256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parm:           log_ecn_error:Log packets received with corrupted ECN (bool)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 1.2　Client主机创建VPN隧道  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1）创建隧道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[root@client ~]# ip tunnel add tun0  mode gre \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&gt;  remote 201.1.2.5 local 201.1.2.10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//ip tunnel add创建隧道（隧道名称为tun0），ip tunnel help可以查看帮助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//mode设置隧道使用gre模式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//local后面跟本机的IP地址，remote后面是与其他主机建立隧道的对方IP地址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2）启用该隧道（类似与设置网卡up）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ip link show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ip link set tun0 up         //设置UP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ip link show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３）为VPN配置隧道IP地址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ip addr add 10.10.10.10/24 peer 10.10.10.5/24 \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&gt;  dev tun0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//为隧道tun0设置本地IP地址（10.10.10.10.10/24）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//隧道对面的主机IP的隧道IP为10.10.10.5/24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ip a s                      //查看IP地址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3）关闭防火墙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firewall-cmd --set-default-zone=trusted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1.3Proxy主机创建VPN隧道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1）查看计算机当前加载的模块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lsmod                            //显示模块列表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lsmod  | grep ip_gre            //确定是否加载了gre模块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2)加载模块ip_gre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modprobe  ip_gre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3）创建隧道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[root@proxy ~]# ~]# ip tunnel add tun0  mode gre \ 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&gt;  remote 201.1.2.10 local 201.1.2.5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//ip tunnel add创建隧道（隧道名称为tun0），ip tunnel help可以查看帮助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//mode设置隧道使用gre模式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//local后面跟本机的IP地址，remote后面是与其他主机建立隧道的对方IP地址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4）启用该隧道（类似与设置网卡up）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 link show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 link set tun0 up         //设置UP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 link show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5）为VPN配置隧道IP地址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 addr add 10.10.10.5/24 peer 10.10.10.10/24 \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&gt;  dev tun0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//为隧道tun0设置本地IP地址（10.10.10.10.5/24）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//隧道对面的主机IP的隧道IP为10.10.10.10/24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 a s                      //查看IP地址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6）开启路由转发、关闭防火墙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echo "1" &gt; /proc/sys/net/ipv4/ip_forward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firewall-cmd --set-default-zone=trusted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7)测试连通性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[root@client ~]#  ping 10.10.10.5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  ping 10.10.10.10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 创建PPTP VPN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2.1部署VPN服务器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1）安装软件包（软件包参考lnmp_soft）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yum localinstall pptpd-1.4.0-2.el7.x86_64.rpm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rpm -qc pptpd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/etc/ppp/options.pptpd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/etc/pptpd.conf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/etc/sysconfig/pptpd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2)修改配置文件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vim /etc/pptpd.conf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.. ..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localip 201.1.2.5                                    //服务器本地IP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remoteip 192.168.3.1-50                            //分配给客户端的IP池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vim /etc/ppp/options.pptpd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require-mppe-128                                    //使用MPPE加密数据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ms-dns 8.8.8.8                                    //DNS服务器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vim /etc/ppp/chap-secrets            //修改账户配置文件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jacob           *               123456      *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//用户名    服务器标记    密码    客户端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</w:t>
      </w:r>
      <w:bookmarkStart w:id="0" w:name="_GoBack"/>
      <w:bookmarkEnd w:id="0"/>
      <w:r>
        <w:rPr>
          <w:rFonts w:hint="default"/>
        </w:rPr>
        <w:t>y ~]# echo "1" &gt; /proc/sys/net/ipv4/ip_forward    //开启路由转发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１：开启　　　0：关闭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3）启动服务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systemctl start pptpd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systemctl enable pptpd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firewall-cmd --set-default-zone=trusted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4）翻墙设置（非必需操作）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[root@proxy ~]# iptables -t nat -A POSTROUTING -s 192.168.3.0/24 \</w:t>
      </w:r>
    </w:p>
    <w:p>
      <w:pPr>
        <w:keepNext w:val="0"/>
        <w:keepLines w:val="0"/>
        <w:pageBreakBefore w:val="0"/>
        <w:widowControl w:val="0"/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&gt;  -j SNAT --to-source 201.1.2.5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</w:rPr>
        <w:t>客户端测试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新建网络连接（具体操作如图-3所示），输入VPN服务器账户与密码（具体操作如图-4所示），连接VPN并测试网络连通性（如图-5所示）。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495040" cy="19621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3456940" cy="13430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  <w:r>
        <w:t>3</w:t>
      </w:r>
      <w:r>
        <w:rPr>
          <w:rFonts w:hint="eastAsia"/>
        </w:rPr>
        <w:t>创建L2TP+IPSec VPN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  <w:r>
        <w:t>3.1</w:t>
      </w:r>
      <w:r>
        <w:rPr>
          <w:rFonts w:hint="eastAsia"/>
        </w:rPr>
        <w:t>部署IPSec服务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1）安装软件包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yum -y install libreswan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2)新建IPSec密钥验证配置文件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cat /etc/ipsec.conf                //仅查看一下该主配置文件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include /etc/ipsec.d/*.conf                    //加载该目录下的所有配置文件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[root@client ~]# vim /etc/ipsec.d/myipsec.conf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//新建该文件，参考lnmp_soft/vpn/myipsec.conf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conn IDC-PSK-NAT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rightsubnet=vhost:%priv                        //允许建立的VPN虚拟网络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also=IDC-PSK-noNAT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conn IDC-PSK-noNAT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authby=secret                                    //加密认证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ike=3des-sha1;modp1024                        //算法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phase2alg=aes256-sha1;modp2048                //算法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pfs=no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auto=add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keyingtries=3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rekey=no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ikelifetime=8h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keylife=3h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type=transport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left=201.1.2.10                                //重要，服务器本机的外网IP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leftprotoport=17/1701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right=%any                                    //允许任何客户端连接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rightprotoport=17/%any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3)创建IPSec预定义共享密钥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cat /etc/ipsec.secrets                 //仅查看，不要修改该文件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include /etc/ipsec.d/*.secrets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vim /etc/ipsec.d/mypass.secrets        //新建该文件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201.1.2.10   %any:    PSK    "randpass"             //randpass为预共享密钥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                                     //201.1.2.10是VPN服务器的IP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4)启动IPSec服务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[root@client ~]# systemctl start ipsec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netstat -ntulp |grep pluto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udp        0      0 127.0.0.1:4500          0.0.0.0:*           3148/pluto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udp        0      0 192.168.4.10:4500      0.0.0.0:*           3148/pluto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udp        0      0 201.1.2.10:4500         0.0.0.0:*           3148/pluto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udp        0      0 127.0.0.1:500           0.0.0.0:*           3148/pluto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udp        0      0 192.168.4.10:500       0.0.0.0:*           3148/pluto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udp        0      0 201.1.2.10:500          0.0.0.0:*           3148/pluto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  <w:r>
        <w:rPr>
          <w:rFonts w:hint="eastAsia"/>
        </w:rPr>
        <w:t>udp6       0      0 ::1:500                 :::*                 3148/pluto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  <w:r>
        <w:t>3.2　</w:t>
      </w:r>
      <w:r>
        <w:rPr>
          <w:rFonts w:hint="eastAsia"/>
        </w:rPr>
        <w:t>部署XL2TP服务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1）安装软件包（软件包参考lnmp_soft）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yum localinstall xl2tpd-1.3.8-2.el7.x86_64.rpm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2) 修改xl2tp配置文件（修改3个配置文件的内容）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 vim  /etc/xl2tpd/xl2tpd.conf                //修改主配置文件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[global]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.. ..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[lns default]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ip range = 192.168.3.128-192.168.3.254                    //分配给客户端的IP池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local ip = 201.1.2.10                                    //VPN服务器的IP地址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vim /etc/ppp/options.xl2tpd            //认证配置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require-mschap-v2                                         //添加一行，强制要求认证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#crtscts                                                //注释或删除该行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#lock                                                //注释或删除该行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root@client ~]# vim /etc/ppp/chap-secrets                    //修改密码文件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jacob   *       123456  *                //账户名称   服务器标记   密码   客户端IP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3）启动服务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systemctl start xl2tpd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[root@client ~]# netstat  -ntulp |grep xl2tpd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udp     0      0 0.0.0.0:1701      0.0.0.0:*          3580/xl2tpd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4）设置路由转发，防火墙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echo "1" &gt; /proc/sys/net/ipv4/ip_forward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firewall-cmd --set-default-zone=trusted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5）翻墙设置（非必需操作）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[root@client ~]# iptables -t nat -A POSTROUTING -s 192.168.3.0/24 \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  <w:r>
        <w:rPr>
          <w:rFonts w:hint="eastAsia"/>
        </w:rPr>
        <w:t>&gt;  -j SNAT --to-source 201.1.2.10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  <w:r>
        <w:t>3.3</w:t>
      </w:r>
      <w:r>
        <w:rPr>
          <w:rFonts w:hint="eastAsia"/>
        </w:rPr>
        <w:t>客户端设置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t>１）</w:t>
      </w:r>
      <w:r>
        <w:rPr>
          <w:rFonts w:hint="eastAsia"/>
        </w:rPr>
        <w:t>新建网络连接（参考案例2），输入VPN服务器账户与密码（参考案例2）。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rPr>
          <w:rFonts w:hint="eastAsia"/>
        </w:rPr>
        <w:t>设置VPN连接的属性，预共享密钥是IPSec配置文件中填写的randpass，具体操作如图-7所示。</w:t>
      </w:r>
      <w:r>
        <w:rPr>
          <w:rFonts w:hint="default"/>
        </w:rPr>
        <w:t>（高版本不用这么麻烦）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  <w:r>
        <w:drawing>
          <wp:inline distT="0" distB="0" distL="114300" distR="114300">
            <wp:extent cx="3695065" cy="19812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2</w:t>
      </w:r>
      <w:r>
        <w:rPr>
          <w:rFonts w:hint="default"/>
        </w:rPr>
        <w:t>）</w:t>
      </w:r>
      <w:r>
        <w:rPr>
          <w:rFonts w:hint="eastAsia"/>
        </w:rPr>
        <w:t>设置Windows注册表（不修改注册表，连接VPN默认会报789错误），具体操作如下：</w:t>
      </w:r>
      <w:r>
        <w:rPr>
          <w:rFonts w:hint="default"/>
        </w:rPr>
        <w:t>（win7以上不用操作）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单击"开始"，单击"运行"，键入"regedit"，然后单击"确定"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找到下面的注册表子项，然后单击它：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HKEY_LOCAL_MACHINE\ System\CurrentControlSet\Services\Rasman\Parameters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在"编辑"菜单上，单击"新建"-&gt;"DWORD值"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在"名称"框中，键入"ProhibitIpSec"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在"数值数据"框中，键入"1"，然后单击"确定"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退出注册表编辑器，然后重新启动计算机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连接VPN并测试网络连通性（参考案例2）。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  <w:r>
        <w:t>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78"/>
        </w:tabs>
        <w:kinsoku/>
        <w:wordWrap/>
        <w:overflowPunct w:val="0"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571767">
    <w:nsid w:val="5BE284B7"/>
    <w:multiLevelType w:val="singleLevel"/>
    <w:tmpl w:val="5BE284B7"/>
    <w:lvl w:ilvl="0" w:tentative="1">
      <w:start w:val="5"/>
      <w:numFmt w:val="decimal"/>
      <w:suff w:val="space"/>
      <w:lvlText w:val="%1)"/>
      <w:lvlJc w:val="left"/>
    </w:lvl>
  </w:abstractNum>
  <w:num w:numId="1">
    <w:abstractNumId w:val="15415717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3A9354B"/>
    <w:rsid w:val="0DDEC9EA"/>
    <w:rsid w:val="1EDD00C7"/>
    <w:rsid w:val="1FB7ABB9"/>
    <w:rsid w:val="1FEDEEBB"/>
    <w:rsid w:val="1FEFAFE9"/>
    <w:rsid w:val="1FFF8DAC"/>
    <w:rsid w:val="25BE6F02"/>
    <w:rsid w:val="276F1EEC"/>
    <w:rsid w:val="27FDC4A3"/>
    <w:rsid w:val="27FE5573"/>
    <w:rsid w:val="2BDFAB8B"/>
    <w:rsid w:val="2C3B3E33"/>
    <w:rsid w:val="2DBF1D2F"/>
    <w:rsid w:val="2F770740"/>
    <w:rsid w:val="2FDD6ADD"/>
    <w:rsid w:val="2FFEF645"/>
    <w:rsid w:val="2FFF8E46"/>
    <w:rsid w:val="315B13FC"/>
    <w:rsid w:val="34F74AF3"/>
    <w:rsid w:val="36FDC238"/>
    <w:rsid w:val="376F8D0E"/>
    <w:rsid w:val="37730FD6"/>
    <w:rsid w:val="39FB6A08"/>
    <w:rsid w:val="39FEE89F"/>
    <w:rsid w:val="3BB9CFFB"/>
    <w:rsid w:val="3BEE78FB"/>
    <w:rsid w:val="3BFB2A8C"/>
    <w:rsid w:val="3BFF76DA"/>
    <w:rsid w:val="3C0D09EF"/>
    <w:rsid w:val="3C7FC6D9"/>
    <w:rsid w:val="3CDF04B0"/>
    <w:rsid w:val="3D5F922B"/>
    <w:rsid w:val="3D763EED"/>
    <w:rsid w:val="3DC706B4"/>
    <w:rsid w:val="3DD2B427"/>
    <w:rsid w:val="3DF76004"/>
    <w:rsid w:val="3E7BCD09"/>
    <w:rsid w:val="3F3FCC98"/>
    <w:rsid w:val="3FD76BFA"/>
    <w:rsid w:val="3FFE9ABE"/>
    <w:rsid w:val="45F7151E"/>
    <w:rsid w:val="47DEE371"/>
    <w:rsid w:val="47EAE9E9"/>
    <w:rsid w:val="47FC67AD"/>
    <w:rsid w:val="4B675F00"/>
    <w:rsid w:val="4E76B0D8"/>
    <w:rsid w:val="4FF93E41"/>
    <w:rsid w:val="4FFC4C66"/>
    <w:rsid w:val="5217CCCD"/>
    <w:rsid w:val="54A3E489"/>
    <w:rsid w:val="55FDEA48"/>
    <w:rsid w:val="55FE9FAC"/>
    <w:rsid w:val="56BD67ED"/>
    <w:rsid w:val="56DD4B87"/>
    <w:rsid w:val="575F04C1"/>
    <w:rsid w:val="577F7469"/>
    <w:rsid w:val="5AFDC958"/>
    <w:rsid w:val="5BCD1F63"/>
    <w:rsid w:val="5BDF7726"/>
    <w:rsid w:val="5BFD38C8"/>
    <w:rsid w:val="5C9B03F0"/>
    <w:rsid w:val="5D1E663C"/>
    <w:rsid w:val="5DF7EC32"/>
    <w:rsid w:val="5E7E0EE4"/>
    <w:rsid w:val="5F6FE33D"/>
    <w:rsid w:val="5FAC0169"/>
    <w:rsid w:val="5FFF0044"/>
    <w:rsid w:val="64FF672F"/>
    <w:rsid w:val="676F3FAC"/>
    <w:rsid w:val="67F74D55"/>
    <w:rsid w:val="68FF9DE5"/>
    <w:rsid w:val="69DE2328"/>
    <w:rsid w:val="6B3FBB43"/>
    <w:rsid w:val="6BFA8C60"/>
    <w:rsid w:val="6BFF8B94"/>
    <w:rsid w:val="6CFB385E"/>
    <w:rsid w:val="6CFFA927"/>
    <w:rsid w:val="6EBF80A7"/>
    <w:rsid w:val="6EDF7B73"/>
    <w:rsid w:val="6EF6F1E9"/>
    <w:rsid w:val="6EF7C41E"/>
    <w:rsid w:val="6F1C43CE"/>
    <w:rsid w:val="6F3B2FA3"/>
    <w:rsid w:val="6F7656C6"/>
    <w:rsid w:val="6FAFFB8F"/>
    <w:rsid w:val="6FCD0D12"/>
    <w:rsid w:val="6FDDC267"/>
    <w:rsid w:val="6FF7ADDA"/>
    <w:rsid w:val="6FFF29CE"/>
    <w:rsid w:val="6FFF3D49"/>
    <w:rsid w:val="6FFF5440"/>
    <w:rsid w:val="6FFFBF3E"/>
    <w:rsid w:val="717F91B6"/>
    <w:rsid w:val="71FF67E0"/>
    <w:rsid w:val="73539966"/>
    <w:rsid w:val="737F6BFC"/>
    <w:rsid w:val="73BD0EA3"/>
    <w:rsid w:val="752F1D96"/>
    <w:rsid w:val="75BFB69E"/>
    <w:rsid w:val="75F56984"/>
    <w:rsid w:val="763E1BD2"/>
    <w:rsid w:val="76DDC1E3"/>
    <w:rsid w:val="76FDC265"/>
    <w:rsid w:val="777D5086"/>
    <w:rsid w:val="77AEB6E1"/>
    <w:rsid w:val="77BFC561"/>
    <w:rsid w:val="77CE2C70"/>
    <w:rsid w:val="77EF1B81"/>
    <w:rsid w:val="786FE756"/>
    <w:rsid w:val="793F19D3"/>
    <w:rsid w:val="7973CD72"/>
    <w:rsid w:val="79BA9F00"/>
    <w:rsid w:val="7A7B5A46"/>
    <w:rsid w:val="7AA73F11"/>
    <w:rsid w:val="7B3D46B5"/>
    <w:rsid w:val="7BBD1813"/>
    <w:rsid w:val="7BBFE648"/>
    <w:rsid w:val="7BCE1EA4"/>
    <w:rsid w:val="7BFF98E1"/>
    <w:rsid w:val="7C7E1FB5"/>
    <w:rsid w:val="7D1F8775"/>
    <w:rsid w:val="7D3E4CE6"/>
    <w:rsid w:val="7D538EA8"/>
    <w:rsid w:val="7D596F50"/>
    <w:rsid w:val="7D7DE405"/>
    <w:rsid w:val="7D7FA874"/>
    <w:rsid w:val="7D9FAAC1"/>
    <w:rsid w:val="7DCF8A6C"/>
    <w:rsid w:val="7DD3D7E8"/>
    <w:rsid w:val="7DFF031A"/>
    <w:rsid w:val="7DFF8F6C"/>
    <w:rsid w:val="7EF6F0F8"/>
    <w:rsid w:val="7EFF91CC"/>
    <w:rsid w:val="7F2D9DCB"/>
    <w:rsid w:val="7F7BFD65"/>
    <w:rsid w:val="7F7F0322"/>
    <w:rsid w:val="7FB9BA4A"/>
    <w:rsid w:val="7FBF2F49"/>
    <w:rsid w:val="7FDF1CA9"/>
    <w:rsid w:val="7FDF8BA8"/>
    <w:rsid w:val="7FEFD9EC"/>
    <w:rsid w:val="7FF78C74"/>
    <w:rsid w:val="7FF93F58"/>
    <w:rsid w:val="7FFB21B6"/>
    <w:rsid w:val="7FFBBE05"/>
    <w:rsid w:val="7FFE08A1"/>
    <w:rsid w:val="7FFE693B"/>
    <w:rsid w:val="7FFEAA39"/>
    <w:rsid w:val="7FFF0B0F"/>
    <w:rsid w:val="99F786BF"/>
    <w:rsid w:val="9BBF8212"/>
    <w:rsid w:val="9F39272C"/>
    <w:rsid w:val="9FD8A483"/>
    <w:rsid w:val="ACF780E3"/>
    <w:rsid w:val="B5FAAC9A"/>
    <w:rsid w:val="BAEE03B4"/>
    <w:rsid w:val="BB3F1E12"/>
    <w:rsid w:val="BBE61657"/>
    <w:rsid w:val="BC7DBE63"/>
    <w:rsid w:val="BDF70CCD"/>
    <w:rsid w:val="BE4FDAA6"/>
    <w:rsid w:val="BE8F5336"/>
    <w:rsid w:val="BEFE4A56"/>
    <w:rsid w:val="BFBEAE7D"/>
    <w:rsid w:val="BFD538F2"/>
    <w:rsid w:val="BFDA8F29"/>
    <w:rsid w:val="BFFF08BA"/>
    <w:rsid w:val="BFFFACCC"/>
    <w:rsid w:val="C7F53031"/>
    <w:rsid w:val="C7FF0D9C"/>
    <w:rsid w:val="CB6348FE"/>
    <w:rsid w:val="CE9EFF97"/>
    <w:rsid w:val="CFFDDB1A"/>
    <w:rsid w:val="D4FFF292"/>
    <w:rsid w:val="D6FF2F8D"/>
    <w:rsid w:val="D7F1D0FD"/>
    <w:rsid w:val="D7FD4BDE"/>
    <w:rsid w:val="DACF7437"/>
    <w:rsid w:val="DAD70A08"/>
    <w:rsid w:val="DBBE77CD"/>
    <w:rsid w:val="DBD0BA93"/>
    <w:rsid w:val="DBFF1EC6"/>
    <w:rsid w:val="DBFF371A"/>
    <w:rsid w:val="DCC984FE"/>
    <w:rsid w:val="DE57D6C8"/>
    <w:rsid w:val="DF7F88E4"/>
    <w:rsid w:val="DFB7CE3D"/>
    <w:rsid w:val="DFBF7569"/>
    <w:rsid w:val="DFEB30C9"/>
    <w:rsid w:val="E79D3EEE"/>
    <w:rsid w:val="E7FF4BAA"/>
    <w:rsid w:val="EB6EE696"/>
    <w:rsid w:val="EBBCBEAB"/>
    <w:rsid w:val="EBCF54B2"/>
    <w:rsid w:val="EEE360F5"/>
    <w:rsid w:val="EEFCC914"/>
    <w:rsid w:val="EFAFE6C3"/>
    <w:rsid w:val="EFBBB81B"/>
    <w:rsid w:val="EFBC4100"/>
    <w:rsid w:val="EFDF20C1"/>
    <w:rsid w:val="EFFF2AF4"/>
    <w:rsid w:val="EFFFE3CD"/>
    <w:rsid w:val="F1D9BB6F"/>
    <w:rsid w:val="F2FF3039"/>
    <w:rsid w:val="F3FD4A65"/>
    <w:rsid w:val="F3FF2010"/>
    <w:rsid w:val="F4CBE2BE"/>
    <w:rsid w:val="F54B9639"/>
    <w:rsid w:val="F54D7C9D"/>
    <w:rsid w:val="F57FE856"/>
    <w:rsid w:val="F5FFD94F"/>
    <w:rsid w:val="F6779F21"/>
    <w:rsid w:val="F67F6925"/>
    <w:rsid w:val="F6DE83A5"/>
    <w:rsid w:val="F74E1C01"/>
    <w:rsid w:val="F77F76E5"/>
    <w:rsid w:val="F7C79C27"/>
    <w:rsid w:val="F7CF4155"/>
    <w:rsid w:val="F7EF7B69"/>
    <w:rsid w:val="F7F520BC"/>
    <w:rsid w:val="F85D9F36"/>
    <w:rsid w:val="F8BF4604"/>
    <w:rsid w:val="F96F6B83"/>
    <w:rsid w:val="F9BD06B3"/>
    <w:rsid w:val="F9EFB9A1"/>
    <w:rsid w:val="F9FE4606"/>
    <w:rsid w:val="F9FF6872"/>
    <w:rsid w:val="FABD7CC9"/>
    <w:rsid w:val="FABFEF07"/>
    <w:rsid w:val="FBDB35F8"/>
    <w:rsid w:val="FBDFF415"/>
    <w:rsid w:val="FBFF127B"/>
    <w:rsid w:val="FC39F662"/>
    <w:rsid w:val="FCAFE7E1"/>
    <w:rsid w:val="FCD9B5AC"/>
    <w:rsid w:val="FCEF4934"/>
    <w:rsid w:val="FCF7541F"/>
    <w:rsid w:val="FD67A7B4"/>
    <w:rsid w:val="FD77205A"/>
    <w:rsid w:val="FD7E631C"/>
    <w:rsid w:val="FD9B445B"/>
    <w:rsid w:val="FDBBE883"/>
    <w:rsid w:val="FDE38D33"/>
    <w:rsid w:val="FDEDCAB4"/>
    <w:rsid w:val="FE7B04DB"/>
    <w:rsid w:val="FEB7A8CC"/>
    <w:rsid w:val="FED5EDF2"/>
    <w:rsid w:val="FEEF2239"/>
    <w:rsid w:val="FEFF0737"/>
    <w:rsid w:val="FF6753FB"/>
    <w:rsid w:val="FF7648F0"/>
    <w:rsid w:val="FF9B82A1"/>
    <w:rsid w:val="FF9BD2AF"/>
    <w:rsid w:val="FF9BFC06"/>
    <w:rsid w:val="FF9FBCC8"/>
    <w:rsid w:val="FFAFE08B"/>
    <w:rsid w:val="FFB60B06"/>
    <w:rsid w:val="FFB7D41D"/>
    <w:rsid w:val="FFBF2703"/>
    <w:rsid w:val="FFBF37CF"/>
    <w:rsid w:val="FFC28430"/>
    <w:rsid w:val="FFCF7B8F"/>
    <w:rsid w:val="FFDB0FDD"/>
    <w:rsid w:val="FFDF1ADE"/>
    <w:rsid w:val="FFDF5473"/>
    <w:rsid w:val="FFE0FDBB"/>
    <w:rsid w:val="FFE71F30"/>
    <w:rsid w:val="FFEC77C3"/>
    <w:rsid w:val="FFF69D1E"/>
    <w:rsid w:val="FFFBEA35"/>
    <w:rsid w:val="FFFD59E5"/>
    <w:rsid w:val="FFFE6A2D"/>
    <w:rsid w:val="FFFF3CD4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2018-09-10T00:22:00Z</dcterms:created>
  <dc:creator>root</dc:creator>
  <cp:lastModifiedBy>root</cp:lastModifiedBy>
  <dcterms:modified xsi:type="dcterms:W3CDTF">2018-11-09T09:03:15Z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