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常见servlet容器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IBM               websphere                              银行居多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Oracle           weblogic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Apache          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RedHat           Jboss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12306      jboss  阿里云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2，部署Tomcat服务器软件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1）使用RPM安装JDK环境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yum -y install  java-1.8.0-openjdk                //安装JDK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yum -y install java-1.8.0-openjdk-headless        //安装JDK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java -version                                    //查看JAVA版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2）安装Tomcat（apache-tomcat-8.0.30.tar.gz软件包，在lnmp_soft中有提供）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tar -xf  apache-tomcat-8.0.30.tar.gz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mv apache-tomcat-8.0.30  /usr/local/tomcat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ls /usr/local/tomcat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bin/                                            //主程序目录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lib/                                            //库文件目录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logs/                                          //日志目录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temp/                                         //临时目录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work/                                        //自动编译目录jsp代码转换servlet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conf/                                        //配置文件目录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webapps/                                        //页面目录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3）启动服务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4）服务器验证端口信息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netstat -nutlp |grep java        //查看java监听的端口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    0      0 :::8080              :::*                LISTEN      2778/java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    0      0 ::ffff:127.0.0.1:8005     :::*         LISTEN       2778/java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mv /dev/random  /dev/random.bak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ln -s /dev/urandom  /dev/random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5）客户端浏览测试页面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[root@client ~]# firefox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"http://192.168.2.100:8080"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http://192.168.2.100:8080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3 配置服务器虚拟主机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1）修改server.xml配置文件，创建虚拟主机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2）创建虚拟主机对应的页面根路径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mkdir -p  /usr/local/tomcat/{a,b}/ROOT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"AAA"   &gt; /usr/local/tomcat/a/ROOT/index.html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"BBB" &gt; /usr/local/tomcat/b/ROOT/index.html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3）重启Tomcat服务器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4）客户端设置host文件，并浏览测试页面进行测试(proxy充当客户端角色)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注意：ssh远程连接时使用使用-X参数才可以！！！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/etc/hosts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192.168.2.100      www.a.com  www.b.com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firefox http://www.a.com:8080/        //注意访问的端口为8080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firefox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"http://www.b.com:8080/"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http://www.b.com:8080/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 修改www.b.com网站的首页目录为base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1）使用docBase参数可以修改默认网站首页路径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&lt;Context path="" docBase="base" reloadable="true"/&gt;    #决定网站的根目录，默认ROOT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mkdir  /usr/local/tomcat/b/base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"BASE" &gt; /usr/local/tomcat/b/base/index.html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loadable:如果这个属性设为true，tomcat服务器在运行状态下会监视在WEB-INF/classes和WEB-INF/lib目录下class文件的改动，如果监测到有class文件被更新的，服务器会自动重新加载Web应用。在开发阶段将reloadable属性设为true，有助于调试servlet和其它的class文件，但这样用加重服务器运行负荷，建议在Web应用的发存阶段将reloadable设为false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2）测试查看页面是否正确(proxy充当客户端角色)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firefox http://www.b.com:8080/        //结果为base目录下的页面内容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5  tomcat跳转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1）当用户访问http://www.a.com/test打开/var/www/html目录下的页面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&lt;Context path="/test" docBase="/var/www/html/"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&lt;Context path="" docBase="base"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echo "Test" &gt; /var/www/html/index.html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2）测试查看页面是否正确(proxy充当客户端角色)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firefox http://www.a.com:8080/test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//返回/var/www/html/index.html的内容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//注意，访问的端口为8080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6 配置Tomcat支持SSL加密网站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jluo]# keytool --help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-certreq            生成证书请求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-changealias        更改条目的别名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-delete             删除条目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-exportcert         导出证书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-genkeypair         生成密钥对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-genseckey          生成密钥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-gencert            根据证书请求生成证书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-importcert         导入证书或证书链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-importpass         导入口令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-importkeystore     从其他密钥库导入一个或所有条目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-keypasswd          更改条目的密钥口令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-list               列出密钥库中的条目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-printcert          打印证书内容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-printcertreq       打印证书请求的内容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-printcrl           打印 CRL 文件的内容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-storepasswd        更改密钥库的存储口令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jluo]# keytool -genkeypair -help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-alias &lt;alias&gt;                  要处理的条目的别名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-keyalg &lt;keyalg&gt;                密钥算法名称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-keysize &lt;keysize&gt;              密钥位大小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-sigalg &lt;sigalg&gt;                签名算法名称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-destalias &lt;destalias&gt;          目标别名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-dname &lt;dname&gt;                  唯一判别名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-startdate &lt;startdate&gt;          证书有效期开始日期/时间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-ext &lt;value&gt;                    X.509 扩展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-validity &lt;valDays&gt;             有效天数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-keypass &lt;arg&gt;                  密钥口令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-keystore &lt;keystore&gt;            密钥库名称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-storepass &lt;arg&gt;                密钥库口令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-storetype &lt;storetype&gt;          密钥库类型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-providername &lt;providername&gt;    提供方名称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-providerclass &lt;providerclass&gt;  提供方类名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-providerarg &lt;arg&gt;              提供方参数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-providerpath &lt;pathlist&gt;        提供方类路径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-v                              详细输出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-protected                      通过受保护的机制的口令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1）创建加密用的私钥和证书文件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keytool -genkeypair -alias tomcat -keyalg RSA -keystore /usr/local/tomcat/keystore                //提示输入密码为:123456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//-genkeypair     生成密钥对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//-alias tomcat     密钥别名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//-keyalg RSA     定义密钥算法为RSA算法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//-keystore         定义密钥文件存储在:/usr/local/tomcat/keystore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2)再次修改server.xml配置文件，创建支持加密连接的Connector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&lt;Connector port="8443" protocol="org.apache.coyote.http11.Http11NioProtocol"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maxThreads="150" SSLEnabled="true" scheme="https" secure="true"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keystoreFile="/usr/local/tomcat/keystore" keystorePass="123456" clientAuth="false" sslProtocol="TLS"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//备注，默认这段Connector被注释掉了，打开注释，添加密钥信息即可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keystoreFile=”密钥绝对路径”　keystorePass=”密钥密码”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3）重启Tomcat服务器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4）客户端设置host文件，并浏览测试页面进行测试(proxy充当客户端角色)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/etc/hosts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192.168.2.100      www.a.com  www.b.com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firefox https://www.a.com:8443/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firefox https://www.b.com:8443/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firefox https://192.168.2.100:8443/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7配置Tomcat日志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1)为每个虚拟主机设置不同的日志文件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&lt;Context path="/test" docBase="/var/www/html/"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#从默认localhost虚拟主机中把Valve这段复制过来，适当修改下即可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&lt;Valve className="org.apache.catalina.valves.AccessLogValve" directory="logs"</w:t>
      </w:r>
      <w:r>
        <w:rPr>
          <w:rFonts w:hint="default"/>
        </w:rPr>
        <w:t>　　　　　＃日志存放目录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prefix=" a_access" suffix=".txt"</w:t>
      </w:r>
      <w:r>
        <w:rPr>
          <w:rFonts w:hint="default"/>
        </w:rPr>
        <w:t>　　＃文件名，扩展名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&lt;Context path="" docBase="base"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&lt;Valve className="org.apache.catalina.valves.AccessLogValve" directory="logs"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prefix=" b_access" suffix=".txt"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&lt;/Host&gt;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2）重启Tomcat服务器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3）查看服务器日志文件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ls /usr/local/tomcat/logs/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8　扩展实验(配置Tomcat集群)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1) 在192.168.4.5主机上配置Nginx调度器（具体安装步骤参考前面的章节）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 /usr/local/nginx/conf/nginx.conf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http{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upstream toms {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server 192.168.2.100:8080;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server 192.168.2.200:8080;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  {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listen 80;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server_name localhost;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proxy_pass  http://toms;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 在192.168.2.100和192.168.2.200主机上配置Tomcat调度器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以下以Web1为例：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yum -y install  java-1.8.0-openjdk                //安装JDK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yum -y install java-1.8.0-openjdk-headless        //安装JDK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tar -xzf  apache-tomcat-8.0.30.tar.gz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mv apache-tomcat-8.0.30  /usr/local/tomcat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3）启动服务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4) 客户端验证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为了防止有数据缓存，可以使用真实主机的google-chrome访问代理服务器，输入Ctrl+F5刷新页面。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9使用Varnish加速Web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CDN,　content ，delivery， network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CDN，va</w:t>
      </w:r>
      <w:r>
        <w:rPr>
          <w:rFonts w:hint="default"/>
        </w:rPr>
        <w:t>r</w:t>
      </w:r>
      <w:bookmarkStart w:id="0" w:name="_GoBack"/>
      <w:bookmarkEnd w:id="0"/>
      <w:r>
        <w:rPr>
          <w:rFonts w:hint="default"/>
        </w:rPr>
        <w:t>nish,squid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构建Web服务器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1）使用yum安装web软件包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yum  -y  install  httpd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2）启用httpd服务（注意需要关闭nginx，否则端口冲突）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systemctl start httpd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setenforce 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httpd服务默认通过TCP 80端口监听客户端请求：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netstat  -anptu  |  grep httpd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tcp        0        0        :::80        :::*        LISTEN        2813/httpd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3）为Web访问建立测试文件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在网站根目录/var/www/html下创建一个名为index.html的首页文件：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[root@web1 ~]# cat /var/www/html/index.html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192.168.2.100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4）测试页面是否正常（代理服务器测试后台web）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firefox http://192.168.2.100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部署Varnish缓存服务器(192.168.4.5)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1）编译安装软件(python-docutils默认光盘中没有，需要在lnmp_soft中找)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gcc readline-devel    //安装软件依赖包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ncurses-devel         //安装软件依赖包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pcre-devel            //安装软件依赖包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install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python-docutils-0.11-0.2.20130715svn7687.el7.noarch.rpm         //安装软件依赖包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[root@proxy ~]# useradd -s /sbin/nologin varnish                //创建账户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tar -xf varnish-5.2.1.tar.gz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cd varnish-5.2.1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varnish-5.2.1]# ./configure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varnish-5.2.1]# make &amp;&amp; make install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2）复制启动脚本及配置文件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varnish-5.2.1]# cp  etc/example.vcl   /usr/local/etc/default.vcl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3）修改代理配置文件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 /usr/local/etc/default.vcl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backend default {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.host = "192.168.2.100";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.port = "80";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4）启动服务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[root@proxy ~]# varnishd  -f /usr/local/etc/default.vcl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//varnishd命令的其他选项说明如下：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//varnishd –s malloc,128M        定义varnish使用内存作为缓存，空间为128M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//varnishd –s file,/var/lib/varnish_storage.bin,1G 定义varnish使用文件作为缓存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11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DEEBB"/>
    <w:rsid w:val="1FEFAFE9"/>
    <w:rsid w:val="1FFF8DAC"/>
    <w:rsid w:val="276F1EEC"/>
    <w:rsid w:val="27FDC4A3"/>
    <w:rsid w:val="2C3B3E33"/>
    <w:rsid w:val="2FDD6ADD"/>
    <w:rsid w:val="2FFEF645"/>
    <w:rsid w:val="2FFF8E46"/>
    <w:rsid w:val="315B13FC"/>
    <w:rsid w:val="34F74AF3"/>
    <w:rsid w:val="36FDC238"/>
    <w:rsid w:val="37730FD6"/>
    <w:rsid w:val="39FB6A08"/>
    <w:rsid w:val="39FEE89F"/>
    <w:rsid w:val="3BB9CFFB"/>
    <w:rsid w:val="3BEE78FB"/>
    <w:rsid w:val="3BFF76DA"/>
    <w:rsid w:val="3C0D09EF"/>
    <w:rsid w:val="3C7FC6D9"/>
    <w:rsid w:val="3D5F922B"/>
    <w:rsid w:val="3D763EED"/>
    <w:rsid w:val="3DC706B4"/>
    <w:rsid w:val="3DF76004"/>
    <w:rsid w:val="3E7BCD09"/>
    <w:rsid w:val="3F3FCC98"/>
    <w:rsid w:val="3FD76BFA"/>
    <w:rsid w:val="3FFE9ABE"/>
    <w:rsid w:val="45F7151E"/>
    <w:rsid w:val="47DEE371"/>
    <w:rsid w:val="47EAE9E9"/>
    <w:rsid w:val="47FC67AD"/>
    <w:rsid w:val="4E76B0D8"/>
    <w:rsid w:val="4FF93E41"/>
    <w:rsid w:val="5217CCCD"/>
    <w:rsid w:val="54A3E489"/>
    <w:rsid w:val="55FDEA48"/>
    <w:rsid w:val="55FE9FAC"/>
    <w:rsid w:val="56BD67ED"/>
    <w:rsid w:val="56DD4B87"/>
    <w:rsid w:val="577F7469"/>
    <w:rsid w:val="5AFDC958"/>
    <w:rsid w:val="5BDF7726"/>
    <w:rsid w:val="5BFD38C8"/>
    <w:rsid w:val="5C9B03F0"/>
    <w:rsid w:val="5DF7EC32"/>
    <w:rsid w:val="5E7E0EE4"/>
    <w:rsid w:val="5F6FE33D"/>
    <w:rsid w:val="5FAC0169"/>
    <w:rsid w:val="5FFF0044"/>
    <w:rsid w:val="64FF672F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BF80A7"/>
    <w:rsid w:val="6EF6F1E9"/>
    <w:rsid w:val="6F3B2FA3"/>
    <w:rsid w:val="6F7656C6"/>
    <w:rsid w:val="6FCD0D12"/>
    <w:rsid w:val="6FDDC267"/>
    <w:rsid w:val="6FF7ADDA"/>
    <w:rsid w:val="6FFF29CE"/>
    <w:rsid w:val="6FFF3D49"/>
    <w:rsid w:val="6FFF5440"/>
    <w:rsid w:val="71FF67E0"/>
    <w:rsid w:val="73539966"/>
    <w:rsid w:val="737F6BFC"/>
    <w:rsid w:val="73BD0EA3"/>
    <w:rsid w:val="752F1D96"/>
    <w:rsid w:val="75BFB69E"/>
    <w:rsid w:val="76DDC1E3"/>
    <w:rsid w:val="76FDC265"/>
    <w:rsid w:val="777D5086"/>
    <w:rsid w:val="77AEB6E1"/>
    <w:rsid w:val="77BFC561"/>
    <w:rsid w:val="77CE2C70"/>
    <w:rsid w:val="77EF1B81"/>
    <w:rsid w:val="786FE756"/>
    <w:rsid w:val="793F19D3"/>
    <w:rsid w:val="7973CD72"/>
    <w:rsid w:val="79BA9F00"/>
    <w:rsid w:val="7A7B5A46"/>
    <w:rsid w:val="7AA73F11"/>
    <w:rsid w:val="7BDE184C"/>
    <w:rsid w:val="7BFF98E1"/>
    <w:rsid w:val="7C7E1FB5"/>
    <w:rsid w:val="7D1F8775"/>
    <w:rsid w:val="7D538EA8"/>
    <w:rsid w:val="7D596F50"/>
    <w:rsid w:val="7D7DE405"/>
    <w:rsid w:val="7D7FA874"/>
    <w:rsid w:val="7D9FAAC1"/>
    <w:rsid w:val="7DCF8A6C"/>
    <w:rsid w:val="7DD3D7E8"/>
    <w:rsid w:val="7DFF031A"/>
    <w:rsid w:val="7EF6F0F8"/>
    <w:rsid w:val="7F2D9DCB"/>
    <w:rsid w:val="7F7BFD65"/>
    <w:rsid w:val="7F7F0322"/>
    <w:rsid w:val="7FDF1CA9"/>
    <w:rsid w:val="7FDF8BA8"/>
    <w:rsid w:val="7FF78C74"/>
    <w:rsid w:val="7FF93F58"/>
    <w:rsid w:val="7FFB21B6"/>
    <w:rsid w:val="7FFBBE05"/>
    <w:rsid w:val="99F786BF"/>
    <w:rsid w:val="9BBF8212"/>
    <w:rsid w:val="9FD8A483"/>
    <w:rsid w:val="ACF780E3"/>
    <w:rsid w:val="BB3F1E12"/>
    <w:rsid w:val="BBE61657"/>
    <w:rsid w:val="BE4FDAA6"/>
    <w:rsid w:val="BE8F5336"/>
    <w:rsid w:val="BEFE4A56"/>
    <w:rsid w:val="BFBEAE7D"/>
    <w:rsid w:val="BFD538F2"/>
    <w:rsid w:val="BFDA8F29"/>
    <w:rsid w:val="BFFF08BA"/>
    <w:rsid w:val="BFFFACCC"/>
    <w:rsid w:val="C7F53031"/>
    <w:rsid w:val="CB6348FE"/>
    <w:rsid w:val="CFFDDB1A"/>
    <w:rsid w:val="D6FF2F8D"/>
    <w:rsid w:val="D7F1D0FD"/>
    <w:rsid w:val="D7FD4BDE"/>
    <w:rsid w:val="DACF7437"/>
    <w:rsid w:val="DBD0BA93"/>
    <w:rsid w:val="DBFF1EC6"/>
    <w:rsid w:val="DBFF371A"/>
    <w:rsid w:val="DCC984FE"/>
    <w:rsid w:val="DE57D6C8"/>
    <w:rsid w:val="DF7F88E4"/>
    <w:rsid w:val="DFB7CE3D"/>
    <w:rsid w:val="DFBF7569"/>
    <w:rsid w:val="E79D3EEE"/>
    <w:rsid w:val="EB6EE696"/>
    <w:rsid w:val="EEFCC914"/>
    <w:rsid w:val="EFAFE6C3"/>
    <w:rsid w:val="EFBBB81B"/>
    <w:rsid w:val="EFBC4100"/>
    <w:rsid w:val="EFFF2AF4"/>
    <w:rsid w:val="EFFFE3CD"/>
    <w:rsid w:val="F1D9BB6F"/>
    <w:rsid w:val="F2FF3039"/>
    <w:rsid w:val="F3FD4A65"/>
    <w:rsid w:val="F4CBE2BE"/>
    <w:rsid w:val="F54B9639"/>
    <w:rsid w:val="F54D7C9D"/>
    <w:rsid w:val="F57FE856"/>
    <w:rsid w:val="F5FFD94F"/>
    <w:rsid w:val="F6779F21"/>
    <w:rsid w:val="F6DE83A5"/>
    <w:rsid w:val="F7CF4155"/>
    <w:rsid w:val="F7EF7B69"/>
    <w:rsid w:val="F7F520BC"/>
    <w:rsid w:val="F85D9F36"/>
    <w:rsid w:val="F8BF4604"/>
    <w:rsid w:val="F96F6B83"/>
    <w:rsid w:val="F9BD06B3"/>
    <w:rsid w:val="F9EFB9A1"/>
    <w:rsid w:val="F9FF6872"/>
    <w:rsid w:val="FABFEF07"/>
    <w:rsid w:val="FBDB35F8"/>
    <w:rsid w:val="FBDFF415"/>
    <w:rsid w:val="FBFF127B"/>
    <w:rsid w:val="FC39F662"/>
    <w:rsid w:val="FCAFE7E1"/>
    <w:rsid w:val="FD67A7B4"/>
    <w:rsid w:val="FD77205A"/>
    <w:rsid w:val="FD9B445B"/>
    <w:rsid w:val="FDE38D33"/>
    <w:rsid w:val="FDEDCAB4"/>
    <w:rsid w:val="FE7B04DB"/>
    <w:rsid w:val="FEB7A8CC"/>
    <w:rsid w:val="FEFF0737"/>
    <w:rsid w:val="FF7648F0"/>
    <w:rsid w:val="FF9B82A1"/>
    <w:rsid w:val="FF9BD2AF"/>
    <w:rsid w:val="FF9BFC06"/>
    <w:rsid w:val="FF9FBCC8"/>
    <w:rsid w:val="FFAFE08B"/>
    <w:rsid w:val="FFB60B06"/>
    <w:rsid w:val="FFBF2703"/>
    <w:rsid w:val="FFBF37CF"/>
    <w:rsid w:val="FFCF7B8F"/>
    <w:rsid w:val="FFDB0FDD"/>
    <w:rsid w:val="FFDF1ADE"/>
    <w:rsid w:val="FFDF5473"/>
    <w:rsid w:val="FFEC77C3"/>
    <w:rsid w:val="FFF69D1E"/>
    <w:rsid w:val="FFFE6A2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2018-09-08T08:22:00Z</dcterms:created>
  <dc:creator>root</dc:creator>
  <cp:lastModifiedBy>root</cp:lastModifiedBy>
  <dcterms:modified xsi:type="dcterms:W3CDTF">2018-11-16T08:02:31Z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