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一　iptables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1.1 问题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本案例要求练习iptables命令的使用，按照要求完成以下任务：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关闭firewalld，开启iptables服务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查看防火墙规则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追加、插入防火墙规则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删除、清空防火墙规则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1.2 步骤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实现此案例需要按照如下步骤进行。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步骤一：关闭firewalld，启动iptables服务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1）关闭firewalld服务器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 xml:space="preserve">[root@proxy ~]# systemctl stop firewalld.service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[root@proxy ~]# systemctl disable firewalld.service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2）安装iptables-services并启动服务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[root@proxy ~]# yum -y install iptables-services　　#装包配置可永久保存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[root@proxy ~]# systemctl start iptables.service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步骤二：熟悉iptables框架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1）iptables的4个表（区分大小写）：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iptables默认有4个表，nat表（地址转换表）、filter表（数据过滤表）、raw表（状态跟踪表）、mangle表（包标记表）。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2）iptables的5个链（区分大小写）：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INPUT链（入站规则）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OUTPUT链（出站规则）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FORWARD链（转发规则）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PREROUTING链（路由前规则）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POSTROUTING链（路由后规则）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步骤三：iptables命令的基本使用方法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1）iptabels语法格式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[root@proxy ~]# iptables  [-t 表名]  选项  [链名]  [条件]  [-j 目标操作]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[root@proxy ~]# iptables  -t  filter  -I  INPUT -p  icmp  -j  REJECT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[root@proxy ~]# iptables -t filter -I  INPUT   -p  icmp  -j  ACCEPT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[root@proxy ~]# iptables  -I  INPUT  -p  icmp  -j  REJECT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//注意事项与规律：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//可以不指定表，默认为filter表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//可以不指定链，默认为对应表的所有链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//如果没有找到匹配条件，则执行防火墙默认规则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//选项/链名/目标操作用大写字母，其余都小写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########################################################################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//目标操作：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// ACCEPT：允许通过/放行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// DROP：直接丢弃，不给出任何回应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// REJECT：拒绝通过，必要时会给出提示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// LOG：记录日志，然后传给下一条规则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iptables命令的常用选项如表-1所示。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drawing>
          <wp:inline distT="0" distB="0" distL="114300" distR="114300">
            <wp:extent cx="4838065" cy="2352675"/>
            <wp:effectExtent l="0" t="0" r="63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8065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2）iptables命令的使用案例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创建规则的案例：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[root@proxy ~]# iptables  -t  filter  -A  INPUT  -p tcp  -j  ACCEPT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//追加规则至filter表中的INPUT链的末尾，允许任何人使用TCP协议访问本机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[root@proxy ~]# iptables  -I  INPUT  -p  udp  -j  ACCEPT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//插入规则至filter表中的INPUT链的开头，允许任何人使用UDP协议访问本机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[root@proxy ~]# iptables  -I  INPUT 2  -p  icmp  -j  ACCEPT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//插入规则至filter表中的INPUT链的第2行，允许任何人使用ICMP协议访问本机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查看iptables防火墙规则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[root@proxy ~]# iptables  -nL  INPUT                    //仅查看INPUT链的规则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target     prot opt source               destination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ACCEPT     udp  --  0.0.0.0/0            0.0.0.0/0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ACCEPT     icmp --  0.0.0.0/0            0.0.0.0/0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ACCEPT     tcp  --  0.0.0.0/0            0.0.0.0/0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[root@proxy ~]# iptables  -L  INPUT  --line-numbers        //查看规则，显示行号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num  target     prot opt source         destination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1    ACCEPT     udp   --  anywhere     anywhere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2    ACCEPT     icmp --   anywhere     anywhere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3    ACCEPT     tcp  --   anywhere     anywhere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删除规则，清空所有规则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[root@proxy ~]# iptables  -D  INPUT  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//删除filter表中INPUT链的第3条规则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[root@proxy ~]# iptables  -nL  INPUT                //查看规则，确认是否删除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[root@proxy ~]# iptables  -F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//清空filter表中所有链的防火墙规则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[root@proxy ~]# iptables  -t  nat  -F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//清空nat表中所有链的防火墙规则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[root@proxy ~]# iptables  -t  mangle  -F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//清空mangle表中所有链的防火墙规则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[root@proxy ~]# iptables  -t  raw  -F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//清空raw表中所有链的防火墙规则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设置防火墙默认规则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[root@proxy ~]# iptables  -t  filter  -P  INPUT  DROP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[root@proxy ~]# iptables  -nL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Chain INPUT (policy DROP)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… 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二　filter过滤和转发控制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2.1 问题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本案例要求创建常用主机防火墙规则以及网络防火墙规则：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针对Linux主机进行出站、入站控制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利用ip_forward机制实现Linux路由/网关功能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在Linux网关上实现数据包转发访问控制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2.2 方案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根据防火墙保护的对象不同，防火墙可以分为主机型防火墙与网络型防火墙，如图-1所示。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主机型防火墙，主要保护的是服务器本机（过滤威胁本机的数据包）。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网络防火墙，主要保护的是防火墙后面的其他服务器，如web服务器、FTP服务器等。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drawing>
          <wp:inline distT="0" distB="0" distL="114300" distR="114300">
            <wp:extent cx="2999740" cy="1543050"/>
            <wp:effectExtent l="0" t="0" r="1016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9740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2.3 步骤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实现此案例需要按照如下步骤进行。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步骤一：iptables防火墙规则的条件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iptables防火墙可以根据很多很灵活的规则进行过滤行为，具体常用的过滤条件如表-2所示。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drawing>
          <wp:inline distT="0" distB="0" distL="114300" distR="114300">
            <wp:extent cx="4857115" cy="148590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711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1）主机型防火墙案例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[root@proxy ~]# iptables -I INPUT -p tcp --dport 80 -j REJECT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[root@proxy ~]# iptables -I INPUT -s 192.168.2.100 -j REJECT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[root@proxy ~]# iptables -I INPUT -d 192.168.2.5 -p tcp --dport 80 -j REJECT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[root@proxy ~]# iptables -I INPUT -i eth0 -p tcp --dport 80 -j REJECT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[root@proxy ~]# iptables  -A  INPUT  -s 192.168.4.100  -j  DROP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//丢弃192.168.4.100发给本机的所有数据包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[root@proxy ~]# iptables  -A  INPUT -s  192.168.2.0/24  -j  DROP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//丢弃192.168.2.0/24网络中所有主机发送给本机的所有数据包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[root@proxy ~]# iptables -A  INPUT -s  114.212.33.12  -p tcp --dport 22 -j  REJECT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//拒绝114.212.33.12使用tcp协议远程连接本机ssh（22端口）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步骤二：开启Linux的路由转发功能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1）Linux内核默认支持软路由功能，通过修改内核参数即可开启或关闭路由转发功能。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[root@proxy ~]# echo 0 &gt; /proc/sys/net/ipv4/ip_forward            //关闭路由转发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[root@proxy ~]# echo 1 &gt; /proc/sys/net/ipv4/ip_forward            //开启路由转发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//注意以上操作仅当前有效，计算机重启后无效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[root@proxy ~]# echo 'net.ipv4.ip_forward=1' &gt;&gt; /etc/sysctl.conf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//修改/etc/sysctl.conf配置文件，可以实现永久有效规则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步骤四：网络型防火墙案例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1）网络型防火墙案例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部署如表-3所示的网络拓扑，一定要把proxy主机的路由转发功能打开。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drawing>
          <wp:inline distT="0" distB="0" distL="114300" distR="114300">
            <wp:extent cx="2990215" cy="1695450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0215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添加网关的命令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[root@client ~]# nmcli connection modify eth0 ipv4.gateway 192.168.4.5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[root@client ~]# nmcli connection up eth0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[root@web1 ~]# nmcli connection modify eth1 ipv4.gateway 192.168.2.5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[root@web1 ~]# nmcli connection up eth1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确认不同网络的联通性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[root@client ~]# ping 192.168.2.100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[root@web1 ~]# ping 192.168.4.100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在web1主机上启动http服务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[root@web1 ~]# yum -y install httpd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[root@web1 ~]# echo "test page" &gt; /var/www/html/index.html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[root@web1 ~]# systemctl restart httpd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没有防火墙的情况下client访问web服务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[root@client ~]# curl http://192.168.2.100                    //成功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设置proxy主机的防火墙规则，保护防火墙后面的Web服务器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[root@proxy ~]# iptables -I FORWARD -s 192.168.4.100 -p tcp --dport 80 -j DROP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设置完防火墙规则后，再次使用client客户端访问测试效果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[root@client ~]# curl http://192.168.2.100                    //失败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步骤三：禁ping的相关策略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1）默认直接禁ping的问题？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[root@proxy ~]# iptables -I INPUT -p icmp -j DROP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//设置完上面的规则后，其他主机确实无法ping本机，但本机也无法ping其他主机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//当本机ping其他主机，其他主机回应也是使用icmp，对方的回应被丢弃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2）禁止其他主机ping本机，允许本机ping其他主机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[root@proxy ~]# iptables  -A  INPUT  -p icmp  \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&gt; --icmp-type echo-request  -j  DROP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//仅禁止入站的ping请求，不拒绝入站的ping回应包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注意：关于ICMP的类型，可以参考help帮助，参考命令如下：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[root@proxy ~]# iptables -p icmp --help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default"/>
        </w:rPr>
        <w:t xml:space="preserve">三　 </w:t>
      </w:r>
      <w:r>
        <w:rPr>
          <w:rFonts w:hint="eastAsia"/>
        </w:rPr>
        <w:t>防火墙扩展规则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3.1 问题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本案例要求熟悉使用iptables的扩展规则，实现更丰富的过滤功能，完成以下任务：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根据MAC地址封锁主机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在一条规则中开放多个TCP服务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根据IP范围设置封锁规则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3.2 方案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iptables在基本过滤条件的基础上还扩展了很多其他条件，在使用时需要使用-m参数来启动这些扩展功能，语法如下：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iptables 选项 链名称 -m 扩展模块 --具体扩展条件 -j 动作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-m  multiport --dports  20:22,25,80,110,143,16501:16800-m time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default"/>
        </w:rPr>
        <w:t xml:space="preserve">-m mac  --mac-source  52:54:00:00:00:0b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default"/>
        </w:rPr>
        <w:t>-m mutiport --dports  20:22,25,80,110,143,16501:16800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3.3 步骤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实现此案例需要按照如下步骤进行。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步骤一：根据MAC地址过滤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1）根据IP过滤的规则，当对方修改IP后，防火墙会失效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[root@proxy ~]# iptables -F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[root@proxy ~]# iptables -I INPUT -s 192.168.4.100 -p tcp --dport 22 -j DROP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//设置规则禁止192.168.4.100使用ssh远程本机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但是，当client主机修改IP地址后，该规则就会失效，注意因为修改了IP，对client主机的远程连接会断开，需要使用virt-manager开启虚拟机操作：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[root@client ~]# ifconfig eth0  192.168.4.101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[root@client ~]# ssh 192.168.4.5                    //依然成功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根据MAC地址过滤，可以防止这种情况的发生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[root@client ~]# ip link show eth0                    //查看client的MAC地址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eth0: &lt;BROADCAST,MULTICAST,UP,LOWER_UP&gt; mtu 1500 qdisc pfifo_fast state UP mode DEFAULT qlen 1000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link/ether 52:54:00:00:00:0b brd ff:ff:ff:ff:ff:ff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[root@proxy ~]# iptables  -A  INPUT  -p tcp --dport 22\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&gt; -m   mac --mac-source  52:54:00:00:00:0b  -j  DROP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//拒绝52:54:00:00:00:0b这台主机远程本机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步骤二：基于多端口设置过滤规则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1）一次需要过滤或放行很多端口时会比较方便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[root@proxy ~]# iptables  -A  INPUT  -p tcp   \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&gt; -m  multiport --dports  20:22,25,80,110,143,16501:16800  -j  ACCEPT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//一次性开启20,21,22,25,80,110,143,16501到16800所有的端口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提示，多端口还可以限制多个源端口，但因为源端口不固定，一般不会使用，限制多个源端口的参数是--sports.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步骤三：根据IP地址范围设置规则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1）允许从 192.168.4.10-192.168.4.20 登录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[root@proxy ~]# iptables  -A  INPUT  -p tcp  --dport  22  \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&gt; -m  iprange  --src-range  192.168.4.10-192.168.4.20   -j  ACCEPT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注意，这里也可以限制多个目标IP的范围，参数是--dst-range,用法与--src-range一致。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2）禁止从 192.168.4.0/24 网段其他的主机登录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[root@proxy ~]# iptables -A INPUT -p tcp --dport 22  -s 192.168.4.0/24  -j  DROP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default"/>
        </w:rPr>
        <w:t>四　配置SNAT实现共享上网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4.1 问题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本案例要求设置防火墙规则，允许位于局域网中的主机可以访问外网，主要包括下列服务：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搭建内外网案例环境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配置SNAT策略实现共享上网访问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4.2 步骤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实现此案例需要按照如下步骤进行。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步骤一：搭建内外网案例环境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drawing>
          <wp:inline distT="0" distB="0" distL="114300" distR="114300">
            <wp:extent cx="4009390" cy="2200275"/>
            <wp:effectExtent l="0" t="0" r="1016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9390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这里，我们设定192.168.2.0/24网络为外部网络，192.168.4.0/24为内部网络。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现在，在外部网络中有一台web服务器192.168.2.100，因为设置了网关，client已经可以访问此web服务器了。但，如果查看web1的日志就会发现，日志里记录的是192.168.4.100在访问网页。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我们需要实现的效果是，client可以访问web服务器，但要伪装为192.168.2.5后再访问web服务器(模拟所有位于公司内部的电脑都使用的是私有IP，希望访问外网，就需要伪装为公司的外网IP后才可以)。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步骤二：设置防火墙规则，实</w:t>
      </w:r>
      <w:bookmarkStart w:id="0" w:name="_GoBack"/>
      <w:bookmarkEnd w:id="0"/>
      <w:r>
        <w:rPr>
          <w:rFonts w:hint="eastAsia"/>
        </w:rPr>
        <w:t>现IP地址的伪装（SNAT源地址转换）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1）确保proxy主机开启了路由转发功能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[root@proxy ~]# echo 1 &gt; /proc/sys/net/ipv4/ip_forward            //开启路由转发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2）设置防火墙规则，实现SNAT地址转换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[root@proxy ~]# iptables  -t  nat  -A POSTROUTING \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&gt; -s  192.168.4.0/24 -p tcp --dport 80  -j SNAT  --to-source 192.168.2.5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3）登陆web主机查看日志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[root@proxy ~]# tail  /var/log/httpd/access_log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.. 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192.168.2.5 - - [12/Aug/2018:17:57:10 +0800] "GET / HTTP/1.1" 200 27 "-" "Mozilla/4.0 (compatible; MSIE 6.0; Windows NT 5.1; SV1)"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通过日志会发现，客户端是先伪装为了192.168.2.5之后再访问的web服务器！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4）扩展知识，对于proxy外网IP不固定的情况可以执行下面的地址伪装，动态伪装IP。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[root@proxy ~]# iptables  -t  nat  -A POSTROUTING \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&gt; -s  192.168.4.0/24 -p tcp --dport 80 -j MASQUERADE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最后，所有iptables规则都是临时规则，如果需要永久保留规则需要执行如下命令: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[root@proxy ~]# service  iptables save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</w:p>
    <w:sectPr>
      <w:pgSz w:w="11906" w:h="16838"/>
      <w:pgMar w:top="1440" w:right="1800" w:bottom="1440" w:left="1800" w:header="0" w:footer="0" w:gutter="0"/>
      <w:pgNumType w:fmt="decimal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Arial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Liberation Serif">
    <w:panose1 w:val="02020603050405020304"/>
    <w:charset w:val="01"/>
    <w:family w:val="swiss"/>
    <w:pitch w:val="default"/>
    <w:sig w:usb0="A00002AF" w:usb1="500078FB" w:usb2="00000000" w:usb3="00000000" w:csb0="6000009F" w:csb1="DFD70000"/>
  </w:font>
  <w:font w:name="Liberation Sans">
    <w:panose1 w:val="020B0604020202020204"/>
    <w:charset w:val="01"/>
    <w:family w:val="swiss"/>
    <w:pitch w:val="default"/>
    <w:sig w:usb0="A00002AF" w:usb1="500078FB" w:usb2="00000000" w:usb3="00000000" w:csb0="6000009F" w:csb1="DFD7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monospace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03A9354B"/>
    <w:rsid w:val="0DDEC9EA"/>
    <w:rsid w:val="0FDF50E2"/>
    <w:rsid w:val="19B37718"/>
    <w:rsid w:val="1DED91F0"/>
    <w:rsid w:val="1DEF218A"/>
    <w:rsid w:val="1EDD00C7"/>
    <w:rsid w:val="1EFED95B"/>
    <w:rsid w:val="1FB7ABB9"/>
    <w:rsid w:val="1FBFC7A8"/>
    <w:rsid w:val="1FEDEEBB"/>
    <w:rsid w:val="1FEFAFE9"/>
    <w:rsid w:val="1FFF8DAC"/>
    <w:rsid w:val="25BE6F02"/>
    <w:rsid w:val="276F1EEC"/>
    <w:rsid w:val="27FDC4A3"/>
    <w:rsid w:val="27FE5573"/>
    <w:rsid w:val="27FF45B3"/>
    <w:rsid w:val="2B391FBA"/>
    <w:rsid w:val="2B54BD45"/>
    <w:rsid w:val="2BDFAB8B"/>
    <w:rsid w:val="2C3B3E33"/>
    <w:rsid w:val="2DBF1D2F"/>
    <w:rsid w:val="2F770740"/>
    <w:rsid w:val="2FA78707"/>
    <w:rsid w:val="2FB91AE4"/>
    <w:rsid w:val="2FDD6ADD"/>
    <w:rsid w:val="2FFEF645"/>
    <w:rsid w:val="2FFF8E46"/>
    <w:rsid w:val="315B13FC"/>
    <w:rsid w:val="325FE86E"/>
    <w:rsid w:val="34F74AF3"/>
    <w:rsid w:val="351DDC7C"/>
    <w:rsid w:val="36FDC238"/>
    <w:rsid w:val="376F8D0E"/>
    <w:rsid w:val="37730FD6"/>
    <w:rsid w:val="37EC5A2C"/>
    <w:rsid w:val="39FB6A08"/>
    <w:rsid w:val="39FEE89F"/>
    <w:rsid w:val="3B5E01D5"/>
    <w:rsid w:val="3B7D90C9"/>
    <w:rsid w:val="3BB9CFFB"/>
    <w:rsid w:val="3BBF88AA"/>
    <w:rsid w:val="3BEE78FB"/>
    <w:rsid w:val="3BFB2A8C"/>
    <w:rsid w:val="3BFF76DA"/>
    <w:rsid w:val="3C0D09EF"/>
    <w:rsid w:val="3C7FC6D9"/>
    <w:rsid w:val="3CDF04B0"/>
    <w:rsid w:val="3D5F922B"/>
    <w:rsid w:val="3D763EED"/>
    <w:rsid w:val="3DC706B4"/>
    <w:rsid w:val="3DD2B427"/>
    <w:rsid w:val="3DF76004"/>
    <w:rsid w:val="3E7BCD09"/>
    <w:rsid w:val="3EFF6108"/>
    <w:rsid w:val="3F3FCC98"/>
    <w:rsid w:val="3FD76BFA"/>
    <w:rsid w:val="3FFE9ABE"/>
    <w:rsid w:val="3FFF203C"/>
    <w:rsid w:val="45F7151E"/>
    <w:rsid w:val="477B1636"/>
    <w:rsid w:val="47DEE371"/>
    <w:rsid w:val="47EAE9E9"/>
    <w:rsid w:val="47F3E13B"/>
    <w:rsid w:val="47FC67AD"/>
    <w:rsid w:val="4B675F00"/>
    <w:rsid w:val="4BFFA6F7"/>
    <w:rsid w:val="4E76B0D8"/>
    <w:rsid w:val="4F5FA766"/>
    <w:rsid w:val="4FF93E41"/>
    <w:rsid w:val="4FFC4C66"/>
    <w:rsid w:val="4FFF654F"/>
    <w:rsid w:val="5217CCCD"/>
    <w:rsid w:val="54A3E489"/>
    <w:rsid w:val="55FDEA48"/>
    <w:rsid w:val="55FE9FAC"/>
    <w:rsid w:val="56BD67ED"/>
    <w:rsid w:val="56DD4B87"/>
    <w:rsid w:val="575F04C1"/>
    <w:rsid w:val="577F7469"/>
    <w:rsid w:val="57DB7714"/>
    <w:rsid w:val="5AFDC958"/>
    <w:rsid w:val="5BCD1F63"/>
    <w:rsid w:val="5BDF7726"/>
    <w:rsid w:val="5BEE3AD5"/>
    <w:rsid w:val="5BFD38C8"/>
    <w:rsid w:val="5C9B03F0"/>
    <w:rsid w:val="5D1E663C"/>
    <w:rsid w:val="5DF7EC32"/>
    <w:rsid w:val="5DFFE9DD"/>
    <w:rsid w:val="5E7653F7"/>
    <w:rsid w:val="5E7E0EE4"/>
    <w:rsid w:val="5F6FE33D"/>
    <w:rsid w:val="5FAC0169"/>
    <w:rsid w:val="5FFF0044"/>
    <w:rsid w:val="64FF672F"/>
    <w:rsid w:val="65DF0F16"/>
    <w:rsid w:val="676F3FAC"/>
    <w:rsid w:val="67F74D55"/>
    <w:rsid w:val="686FB553"/>
    <w:rsid w:val="68FF9DE5"/>
    <w:rsid w:val="69DE2328"/>
    <w:rsid w:val="6B3FBB43"/>
    <w:rsid w:val="6BFA8C60"/>
    <w:rsid w:val="6BFF8B94"/>
    <w:rsid w:val="6CFB385E"/>
    <w:rsid w:val="6CFFA927"/>
    <w:rsid w:val="6E9AC1DD"/>
    <w:rsid w:val="6EBF80A7"/>
    <w:rsid w:val="6EDF7B73"/>
    <w:rsid w:val="6EF6F1E9"/>
    <w:rsid w:val="6EF7C41E"/>
    <w:rsid w:val="6EF89E13"/>
    <w:rsid w:val="6EFB33C0"/>
    <w:rsid w:val="6F1C43CE"/>
    <w:rsid w:val="6F3B2FA3"/>
    <w:rsid w:val="6F5D5615"/>
    <w:rsid w:val="6F7656C6"/>
    <w:rsid w:val="6F9B3BAD"/>
    <w:rsid w:val="6F9F61FB"/>
    <w:rsid w:val="6FAFFB8F"/>
    <w:rsid w:val="6FCD0D12"/>
    <w:rsid w:val="6FDDC267"/>
    <w:rsid w:val="6FF7ADDA"/>
    <w:rsid w:val="6FFF29CE"/>
    <w:rsid w:val="6FFF3D49"/>
    <w:rsid w:val="6FFF5440"/>
    <w:rsid w:val="6FFFBF3E"/>
    <w:rsid w:val="717F91B6"/>
    <w:rsid w:val="71FF67E0"/>
    <w:rsid w:val="72562CE5"/>
    <w:rsid w:val="73539966"/>
    <w:rsid w:val="737F6BFC"/>
    <w:rsid w:val="73BD0EA3"/>
    <w:rsid w:val="73DD79ED"/>
    <w:rsid w:val="752F1D96"/>
    <w:rsid w:val="75BFB69E"/>
    <w:rsid w:val="75F56984"/>
    <w:rsid w:val="763E1BD2"/>
    <w:rsid w:val="76DDC1E3"/>
    <w:rsid w:val="76FDC265"/>
    <w:rsid w:val="7776BC08"/>
    <w:rsid w:val="777D5086"/>
    <w:rsid w:val="77AEB6E1"/>
    <w:rsid w:val="77BFC561"/>
    <w:rsid w:val="77CE2C70"/>
    <w:rsid w:val="77DF11E6"/>
    <w:rsid w:val="77EF1B81"/>
    <w:rsid w:val="77FB83A2"/>
    <w:rsid w:val="77FE978F"/>
    <w:rsid w:val="786FE756"/>
    <w:rsid w:val="793F19D3"/>
    <w:rsid w:val="7973CD72"/>
    <w:rsid w:val="79BA9F00"/>
    <w:rsid w:val="79FF7CEC"/>
    <w:rsid w:val="7A7B5A46"/>
    <w:rsid w:val="7AA73F11"/>
    <w:rsid w:val="7ABF5D78"/>
    <w:rsid w:val="7B33C299"/>
    <w:rsid w:val="7B3D46B5"/>
    <w:rsid w:val="7B7B64BC"/>
    <w:rsid w:val="7B9B03DC"/>
    <w:rsid w:val="7BAF2172"/>
    <w:rsid w:val="7BBD1813"/>
    <w:rsid w:val="7BBDD1D5"/>
    <w:rsid w:val="7BBFE648"/>
    <w:rsid w:val="7BCE1EA4"/>
    <w:rsid w:val="7BEAC47B"/>
    <w:rsid w:val="7BFF98E1"/>
    <w:rsid w:val="7C7E1FB5"/>
    <w:rsid w:val="7D1F8775"/>
    <w:rsid w:val="7D3E4CE6"/>
    <w:rsid w:val="7D538EA8"/>
    <w:rsid w:val="7D596F50"/>
    <w:rsid w:val="7D7DE405"/>
    <w:rsid w:val="7D7FA874"/>
    <w:rsid w:val="7D9FAAC1"/>
    <w:rsid w:val="7DCF8A6C"/>
    <w:rsid w:val="7DD3D7E8"/>
    <w:rsid w:val="7DFD1FB1"/>
    <w:rsid w:val="7DFF031A"/>
    <w:rsid w:val="7DFF8F6C"/>
    <w:rsid w:val="7E36F93C"/>
    <w:rsid w:val="7E4910D7"/>
    <w:rsid w:val="7E7F65AD"/>
    <w:rsid w:val="7EF6F0F8"/>
    <w:rsid w:val="7EFF91CC"/>
    <w:rsid w:val="7F2D9DCB"/>
    <w:rsid w:val="7F3BE3BD"/>
    <w:rsid w:val="7F4FA49F"/>
    <w:rsid w:val="7F7BFD65"/>
    <w:rsid w:val="7F7F0322"/>
    <w:rsid w:val="7F7F8C2E"/>
    <w:rsid w:val="7FB605A0"/>
    <w:rsid w:val="7FB9BA4A"/>
    <w:rsid w:val="7FBF2F49"/>
    <w:rsid w:val="7FBF4B94"/>
    <w:rsid w:val="7FDD0352"/>
    <w:rsid w:val="7FDF1CA9"/>
    <w:rsid w:val="7FDF8BA8"/>
    <w:rsid w:val="7FEBF2FF"/>
    <w:rsid w:val="7FEFC387"/>
    <w:rsid w:val="7FEFD9EC"/>
    <w:rsid w:val="7FF78C74"/>
    <w:rsid w:val="7FF93F58"/>
    <w:rsid w:val="7FF97BB6"/>
    <w:rsid w:val="7FFB21B6"/>
    <w:rsid w:val="7FFBBE05"/>
    <w:rsid w:val="7FFE08A1"/>
    <w:rsid w:val="7FFE693B"/>
    <w:rsid w:val="7FFEAA39"/>
    <w:rsid w:val="7FFF0B0F"/>
    <w:rsid w:val="7FFF5F9D"/>
    <w:rsid w:val="7FFFAA78"/>
    <w:rsid w:val="8EDF2BD0"/>
    <w:rsid w:val="93F7A93E"/>
    <w:rsid w:val="95DD3892"/>
    <w:rsid w:val="97FF3520"/>
    <w:rsid w:val="99BB239D"/>
    <w:rsid w:val="99F786BF"/>
    <w:rsid w:val="9BBF8212"/>
    <w:rsid w:val="9EDF1F49"/>
    <w:rsid w:val="9F39272C"/>
    <w:rsid w:val="9FD8A483"/>
    <w:rsid w:val="9FDB77F4"/>
    <w:rsid w:val="A4D569FB"/>
    <w:rsid w:val="ACF780E3"/>
    <w:rsid w:val="AD7A2CA6"/>
    <w:rsid w:val="B56FE8A5"/>
    <w:rsid w:val="B5FAAC9A"/>
    <w:rsid w:val="B7B9A924"/>
    <w:rsid w:val="B9F6C757"/>
    <w:rsid w:val="BAEE03B4"/>
    <w:rsid w:val="BB3F1E12"/>
    <w:rsid w:val="BBE61657"/>
    <w:rsid w:val="BC7DBE63"/>
    <w:rsid w:val="BCFED7F7"/>
    <w:rsid w:val="BD3E5B53"/>
    <w:rsid w:val="BDF70CCD"/>
    <w:rsid w:val="BDFDEC54"/>
    <w:rsid w:val="BE4FDAA6"/>
    <w:rsid w:val="BE8F5336"/>
    <w:rsid w:val="BEFE4A56"/>
    <w:rsid w:val="BF73FA04"/>
    <w:rsid w:val="BF9FD6A2"/>
    <w:rsid w:val="BFBE80D7"/>
    <w:rsid w:val="BFBEAE7D"/>
    <w:rsid w:val="BFD538F2"/>
    <w:rsid w:val="BFDA8F29"/>
    <w:rsid w:val="BFFF08BA"/>
    <w:rsid w:val="BFFFACCC"/>
    <w:rsid w:val="C2DD2472"/>
    <w:rsid w:val="C3FF03D2"/>
    <w:rsid w:val="C7F53031"/>
    <w:rsid w:val="C7FF0D9C"/>
    <w:rsid w:val="CB6348FE"/>
    <w:rsid w:val="CE9EFF97"/>
    <w:rsid w:val="CFCF9AAC"/>
    <w:rsid w:val="CFFDDB1A"/>
    <w:rsid w:val="D4FFF292"/>
    <w:rsid w:val="D5FBBE8F"/>
    <w:rsid w:val="D6FF2F8D"/>
    <w:rsid w:val="D7F1D0FD"/>
    <w:rsid w:val="D7FD4BDE"/>
    <w:rsid w:val="D7FE8C1E"/>
    <w:rsid w:val="DACF7437"/>
    <w:rsid w:val="DAD70A08"/>
    <w:rsid w:val="DBBE77CD"/>
    <w:rsid w:val="DBD0BA93"/>
    <w:rsid w:val="DBFF1EC6"/>
    <w:rsid w:val="DBFF371A"/>
    <w:rsid w:val="DCA3713B"/>
    <w:rsid w:val="DCC984FE"/>
    <w:rsid w:val="DDBFD96D"/>
    <w:rsid w:val="DE57D6C8"/>
    <w:rsid w:val="DF7F88E4"/>
    <w:rsid w:val="DF7FE8E7"/>
    <w:rsid w:val="DFB7CE3D"/>
    <w:rsid w:val="DFBAD4C1"/>
    <w:rsid w:val="DFBF7569"/>
    <w:rsid w:val="DFBFB22E"/>
    <w:rsid w:val="DFEB30C9"/>
    <w:rsid w:val="E79D3EEE"/>
    <w:rsid w:val="E7FB1A27"/>
    <w:rsid w:val="E7FF4BAA"/>
    <w:rsid w:val="EB6EE696"/>
    <w:rsid w:val="EB7AD204"/>
    <w:rsid w:val="EBBCBEAB"/>
    <w:rsid w:val="EBBFF78D"/>
    <w:rsid w:val="EBCF54B2"/>
    <w:rsid w:val="EBFF036F"/>
    <w:rsid w:val="ECFE8174"/>
    <w:rsid w:val="EEE360F5"/>
    <w:rsid w:val="EEFCC914"/>
    <w:rsid w:val="EF5DE717"/>
    <w:rsid w:val="EFAFE6C3"/>
    <w:rsid w:val="EFBBB81B"/>
    <w:rsid w:val="EFBC4100"/>
    <w:rsid w:val="EFDF20C1"/>
    <w:rsid w:val="EFEF333F"/>
    <w:rsid w:val="EFFDEC46"/>
    <w:rsid w:val="EFFE74DE"/>
    <w:rsid w:val="EFFF2AF4"/>
    <w:rsid w:val="EFFFE3CD"/>
    <w:rsid w:val="F1D9BB6F"/>
    <w:rsid w:val="F2FF3039"/>
    <w:rsid w:val="F3EE94EB"/>
    <w:rsid w:val="F3FD4A65"/>
    <w:rsid w:val="F3FD809C"/>
    <w:rsid w:val="F3FF2010"/>
    <w:rsid w:val="F4CBE2BE"/>
    <w:rsid w:val="F54B9639"/>
    <w:rsid w:val="F54D7C9D"/>
    <w:rsid w:val="F5718A83"/>
    <w:rsid w:val="F57FE856"/>
    <w:rsid w:val="F5CF8A65"/>
    <w:rsid w:val="F5FFD94F"/>
    <w:rsid w:val="F6779F21"/>
    <w:rsid w:val="F67F6925"/>
    <w:rsid w:val="F6DE83A5"/>
    <w:rsid w:val="F74E1C01"/>
    <w:rsid w:val="F77B7D90"/>
    <w:rsid w:val="F77F0A2E"/>
    <w:rsid w:val="F77F76E5"/>
    <w:rsid w:val="F7AB2BE9"/>
    <w:rsid w:val="F7AFB539"/>
    <w:rsid w:val="F7C79C27"/>
    <w:rsid w:val="F7CF4155"/>
    <w:rsid w:val="F7EF7B69"/>
    <w:rsid w:val="F7F520BC"/>
    <w:rsid w:val="F7FBF38E"/>
    <w:rsid w:val="F7FBF7A8"/>
    <w:rsid w:val="F85D9F36"/>
    <w:rsid w:val="F8BF4604"/>
    <w:rsid w:val="F96F6B83"/>
    <w:rsid w:val="F975664E"/>
    <w:rsid w:val="F9BD06B3"/>
    <w:rsid w:val="F9EFB9A1"/>
    <w:rsid w:val="F9FE4606"/>
    <w:rsid w:val="F9FF6872"/>
    <w:rsid w:val="F9FF6C17"/>
    <w:rsid w:val="FA7B62CC"/>
    <w:rsid w:val="FABD7CC9"/>
    <w:rsid w:val="FABFEF07"/>
    <w:rsid w:val="FADFD0D4"/>
    <w:rsid w:val="FB7F637B"/>
    <w:rsid w:val="FBC76E52"/>
    <w:rsid w:val="FBDB35F8"/>
    <w:rsid w:val="FBDFF415"/>
    <w:rsid w:val="FBFF127B"/>
    <w:rsid w:val="FC39F662"/>
    <w:rsid w:val="FC7D6F27"/>
    <w:rsid w:val="FCAFE7E1"/>
    <w:rsid w:val="FCD7B1E4"/>
    <w:rsid w:val="FCD9B5AC"/>
    <w:rsid w:val="FCEF4934"/>
    <w:rsid w:val="FCF7541F"/>
    <w:rsid w:val="FD67A7B4"/>
    <w:rsid w:val="FD77205A"/>
    <w:rsid w:val="FD7E631C"/>
    <w:rsid w:val="FD9B445B"/>
    <w:rsid w:val="FDBBE883"/>
    <w:rsid w:val="FDBE16F3"/>
    <w:rsid w:val="FDE38D33"/>
    <w:rsid w:val="FDEDCAB4"/>
    <w:rsid w:val="FDF71091"/>
    <w:rsid w:val="FDF78B68"/>
    <w:rsid w:val="FE470832"/>
    <w:rsid w:val="FE7B04DB"/>
    <w:rsid w:val="FEB7A8CC"/>
    <w:rsid w:val="FED5EDF2"/>
    <w:rsid w:val="FEEF2239"/>
    <w:rsid w:val="FEFE0CC1"/>
    <w:rsid w:val="FEFF0737"/>
    <w:rsid w:val="FF5E6975"/>
    <w:rsid w:val="FF6753FB"/>
    <w:rsid w:val="FF7648F0"/>
    <w:rsid w:val="FF7B00D5"/>
    <w:rsid w:val="FF9B76EF"/>
    <w:rsid w:val="FF9B82A1"/>
    <w:rsid w:val="FF9BD2AF"/>
    <w:rsid w:val="FF9BFC06"/>
    <w:rsid w:val="FF9FBCC8"/>
    <w:rsid w:val="FFAE3430"/>
    <w:rsid w:val="FFAFE08B"/>
    <w:rsid w:val="FFB60B06"/>
    <w:rsid w:val="FFB7D41D"/>
    <w:rsid w:val="FFBF2703"/>
    <w:rsid w:val="FFBF37CF"/>
    <w:rsid w:val="FFC28430"/>
    <w:rsid w:val="FFCF7B8F"/>
    <w:rsid w:val="FFDB0FDD"/>
    <w:rsid w:val="FFDE79F5"/>
    <w:rsid w:val="FFDF1ADE"/>
    <w:rsid w:val="FFDF5473"/>
    <w:rsid w:val="FFE0FDBB"/>
    <w:rsid w:val="FFE71F30"/>
    <w:rsid w:val="FFEC77C3"/>
    <w:rsid w:val="FFF69D1E"/>
    <w:rsid w:val="FFFBEA35"/>
    <w:rsid w:val="FFFD59E5"/>
    <w:rsid w:val="FFFE0332"/>
    <w:rsid w:val="FFFE6A2D"/>
    <w:rsid w:val="FFFF3CD4"/>
  </w:rsids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overflowPunct w:val="0"/>
      <w:bidi w:val="0"/>
      <w:jc w:val="both"/>
    </w:pPr>
    <w:rPr>
      <w:rFonts w:ascii="Calibri" w:hAnsi="Calibri" w:eastAsia="DejaVu Sans" w:cs="宋体"/>
      <w:color w:val="00000A"/>
      <w:kern w:val="0"/>
      <w:sz w:val="21"/>
      <w:szCs w:val="24"/>
      <w:lang w:val="en-US" w:eastAsia="zh-CN" w:bidi="ar-SA"/>
    </w:rPr>
  </w:style>
  <w:style w:type="paragraph" w:styleId="2">
    <w:name w:val="heading 3"/>
    <w:basedOn w:val="3"/>
    <w:next w:val="1"/>
    <w:qFormat/>
    <w:uiPriority w:val="0"/>
  </w:style>
  <w:style w:type="character" w:default="1" w:styleId="7">
    <w:name w:val="Default Paragraph Font"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微软雅黑" w:cs="Lohit Devanagari"/>
      <w:sz w:val="28"/>
      <w:szCs w:val="28"/>
    </w:rPr>
  </w:style>
  <w:style w:type="paragraph" w:styleId="4">
    <w:name w:val="Body Text"/>
    <w:basedOn w:val="1"/>
    <w:qFormat/>
    <w:uiPriority w:val="0"/>
    <w:pPr>
      <w:spacing w:before="0" w:after="140" w:line="288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6">
    <w:name w:val="List"/>
    <w:basedOn w:val="4"/>
    <w:qFormat/>
    <w:uiPriority w:val="0"/>
    <w:rPr>
      <w:rFonts w:cs="Lohit Devanagari"/>
    </w:r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character" w:customStyle="1" w:styleId="10">
    <w:name w:val="Internet Link"/>
    <w:qFormat/>
    <w:uiPriority w:val="0"/>
    <w:rPr>
      <w:color w:val="000080"/>
      <w:u w:val="single"/>
      <w:lang w:val="zh-CN" w:eastAsia="zh-CN" w:bidi="zh-CN"/>
    </w:rPr>
  </w:style>
  <w:style w:type="paragraph" w:customStyle="1" w:styleId="11">
    <w:name w:val="Index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2E34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1078</Words>
  <Characters>0</Characters>
  <Lines>0</Lines>
  <Paragraphs>156</Paragraphs>
  <TotalTime>0</TotalTime>
  <ScaleCrop>false</ScaleCrop>
  <LinksUpToDate>false</LinksUpToDate>
  <CharactersWithSpaces>4959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2018-09-11T08:22:00Z</dcterms:created>
  <dc:creator>root</dc:creator>
  <cp:lastModifiedBy>root</cp:lastModifiedBy>
  <dcterms:modified xsi:type="dcterms:W3CDTF">2018-12-11T17:19:54Z</dcterms:modified>
  <cp:revision>435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2052-10.1.0.5672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