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系统审计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１，部署audit监控文件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步骤一：配置audit审计系统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Jumpserver ==&gt; 堡垒机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1）安装软件包，查看配置文件（确定审计日志的位置）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-y  install  audit                //安装软件包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cat /etc/audit/auditd.conf            //查看配置文件，确定日志位置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log_file = /var/log/audit/audit.log                //日志文件路径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systemctl start auditd                //启动服务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systemctl enable auditd            //设置开机自启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2）配置审计规则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可以使用auditctl命令控制审计系统并设置规则决定哪些行为会被记录日志。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语法格式如下：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auditctl  -s                        //查询状态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auditctl  -l                        //查看规则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auditctl  -D                        //删除所有规则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定义临时文件系统规则：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#语法格式：auditctl  -w  path  -p  permission  -k  key_name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path为需要审计的文件或目录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权限可以是r,w,x,a(文件或目录的属性发生变化)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Key_name为可选项，方便识别哪些规则生成特定的日志项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auditctl  -w  /etc/passwd  -p wa  -k  passwd_change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//设置规则所有对passwd文件的写、属性修改操作都会被记录审计日志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[root@proxy ~]# auditctl  -w  /etc/selinux/  -p wa  -k  selinux_change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//设置规则，监控/etc/selinux目录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[root@proxy ~]# auditctl  -w  /usr/sbin/fdisk  -p x  -k  disk_partition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//设置规则，监控fdisk程序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auditclt  -w  /etc/ssh/sshd_conf  -p warx  -k  sshd_config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//设置规则，监控sshd_conf文件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如果需要创建永久审计规则，则需要修改规则配置文件：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vim部署audit监控文件  /etc/audit/rules.d/audit.rules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-w /etc/passwd -p wa -k passwd_changes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-w /usr/sbin/fdisk -p x -k partition_disks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步骤二：查看并分析日志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1）手动查看日志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查看SSH的主配置文件/etc/ssh/sshd_conf，查看audit日志信息：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tailf  /var/log/audit/audit.log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type=SYSCALL msg=audit(1517557590.644:229228): arch=c000003e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syscall=2 success=yes exit=3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a0=7fff71721839 a1=0 a2=1fffffffffff0000 a3=7fff717204c0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items=1 ppid=7654 pid=7808 auid=0 uid=0 gid=0 euid=0 suid=0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fsuid=0 egid=0 sgid=0 fsgid=0 tty=pts2 ses=3 comm="cat"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exe="/usr/bin/cat"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subj=unconfined_u:unconfined_r:unconfined_t:s0-s0:c0.c1023 key="sshd_config"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#内容分析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type为类型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msg为(time_stamp:ID)，时间是date +%s（1970-1-1至今的秒数）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arch=c000003e，代表x86_64（16进制）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success=yes/no，事件是否成功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a0-a3是程序调用时前4个参数，16进制编码了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ppid父进程ID，如bash，pid进程ID，如cat命令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auid是审核用户的id，su - test, 依然可以追踪su前的账户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uid，gid用户与组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tty:从哪个终端执行的命令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comm="cat"            用户在命令行执行的指令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exe="/bin/cat"        实际程序的路径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key="sshd_config"    管理员定义的策略关键字key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type=CWD        用来记录当前工作目录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cwd="/home/username"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type=PATH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ouid(owner's user id）    对象所有者id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 guid(owner's groupid）    对象所有者id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2）通过工具搜索日志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系统提供的ausearch命令可以方便的搜索特定日志，默认该程序会搜索/var/log/audit/audit.log，ausearch options -if file_name可以指定文件名。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[root@proxy ~]# ausearch -k sshd_config -i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//根据key搜索日志，-i选项表示以交互式方式操作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２，加固常见服务的安全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--without-http_ssi_module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--without-http_autoindex_module　　　＃自动列出目录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--without-mail_pop3_module         disable ngx_mail_pop3_module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--without-mail_imap_module         disable ngx_mail_imap_module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--without-mail_smtp_module         disable ngx_mail_smtp_module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--without-http_fastcgi_module      disable ngx_http_fastcgi_module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--without-http_uwsgi_module        disable ngx_http_uwsgi_module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二　加固常见服务的安全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本案例要求优化提升常见网络服务的安全性，主要完成以下任务操作：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优化Nginx服务的安全配置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优化MySQL数据库的安全配置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优化Tomcat的安全配置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2.2 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Nginx安全优化包括：删除不要的模块、修改版本信息、限制并发、拒绝非法请求、防止buffer溢出。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MySQL安全优化包括：初始化安全脚本、密码安全、备份与还原、数据安全。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Tomcat安全优化包括：隐藏版本信息、降权启动、删除默认测试页面.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2.3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步骤一：优化Nginx服务的安全配置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 删除不需要的模块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Nignx是模块化设计的软件，需要什么功能与模块以及不需要哪些模块，都可以在编译安装软件时自定义，使用--with参数可以开启某些模块，使用--without可以禁用某些模块。最小化安装永远都是对的方案！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下面是禁用某些模块的案例：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tar -xf nginx-1.12.tar.gz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cd nginx-1.12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nginx-1.12]# ./configure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&gt;--without-http_autoindex_module \            //禁用自动索引文件目录模块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&gt;--without-http_ssi_module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nginx-1.12]# make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nginx-1.12]# 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 修改版本信息，并隐藏具体的版本号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默认Nginx会显示版本信息以及具体的版本号，这些信息给攻击者带来了便利性，便于他们找到具体版本的漏洞。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如果需要屏蔽版本号信息，执行如下操作，可以隐藏版本号。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http{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server_tokens off;                            //在http下面手动添加这么一行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curl -I http://192.168.4.5          //查看服务器响应的头部信息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但服务器还是显示了使用的软件为nginx，通过如下方法可以修改该信息。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nginx-1.12]# vim +48 src/http/ngx_http_header_filter_module.c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//注意：vim这条命令必须在nginx-1.12源码包目录下执行！！！！！！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//该文件修改前效果如下：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static u_char ngx_http_server_string[] = "Server: nginx" CRLF;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static u_char ngx_http_server_full_string[] = "Server: " NGINX_VER CRLF;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static u_char ngx_http_server_build_string[] = "Server: " NGINX_VER_BUILD CRLF;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//下面是我们修改后的效果：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static u_char ngx_http_server_string[] = "Server: Jacob" CRLF;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static u_char ngx_http_server_full_string[] = "Server: Jacob" CRLF;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static u_char ngx_http_server_build_string[] = "Server: Jacob" CRLF;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//修改完成后，再去编译安装Nignx，版本信息将不再显示为Nginx，而是Jacob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nginx-1.12]# ./configure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nginx-1.12]# make &amp;&amp; 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nginx-1.12]# killall 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nginx-1.12]# /usr/local/nginx/sbin/nginx            //启动服务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nginx-1.12]# curl -I http://192.168.4.5            //查看版本信息验证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 限制并发量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DDOS攻击者会发送大量的并发连接，占用服务器资源（包括连接数、带宽等），这样会导致正常用户处于等待或无法访问服务器的状态。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Nginx提供了一个ngx_http_limit_req_module模块，可以有效降低DDOS攻击的风险，操作方法如下：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http{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limit_req_zone $binary_remote_addr zone=one:10m rate=1r/s;</w:t>
      </w:r>
      <w:r>
        <w:rPr>
          <w:rFonts w:hint="default"/>
        </w:rPr>
        <w:t>　#每个人每秒请求一次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listen 80;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server_name localhost;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limit_req zone=one burst=5;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//备注说明：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//limit_req_zone语法格式如下：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//limit_req_zone key zone=name:size rate=rate;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//上面案例中是将客户端IP信息存储名称为one的共享内存，内存空间为10M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//1M可以存储8千个IP信息，10M可以存储8万个主机连接的状态，容量可以根据需要任意调整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//每秒中仅接受1个请求，多余的放入漏斗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//漏斗超过5个则报错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/usr/local/nginx/sbin/nginx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客户端使用ab测试软件测试效果：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ab -c 100 -n 100  http://192.168.4.5/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 拒绝非法的请求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网站使用的是HTTP协议，该协议中定义了很多方法，可以让用户连接服务器，获得需要的资源。但实际应用中一般仅需要get和post。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具体HTTP请求方法的含义如表-1所示。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4628515" cy="1885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未修改服务器配置前，客户端使用不同请求方法测试：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curl -i -X GET  http://192.168.4.5            //正常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curl -i -X HEAD http://192.168.4.5            //正常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//curl命令选项说明：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//-i选项：访问服务器页面时，显示HTTP的头部信息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//-X选项：指定请求服务器的方法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通过如下设置可以让Nginx拒绝非法的请求方法：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http{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listen 80;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#这里，!符号表示对正则取反，~符号是正则匹配符号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#如果用户使用非GET或POST方法访问网站，则retrun返回444的错误信息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if ($request_method !~ ^(GET|POST)$ 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return 444;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}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/usr/local/nginx/sbin/nginx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修改服务器配置后，客户端使用不同请求方法测试：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curl -i -X GET  http://192.168.4.5            //正常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curl -i -X HEAD http://192.168.4.5            //报错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 防止buffer溢出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当客户端连接服务器时，服务器会启用各种缓存，用来存放连接的状态信息。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如果攻击者发送大量的连接请求，而服务器不对缓存做限制的话，内存数据就有可能溢出（空间不足）。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修改Nginx配置文件，调整各种buffer参数，可以有效降低溢出风险。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http{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client_body_buffer_size  1K;</w:t>
      </w:r>
      <w:r>
        <w:rPr>
          <w:rFonts w:hint="default"/>
        </w:rPr>
        <w:t>　　　　　#12k    32k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client_header_buffer_size 1k;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client_max_body_size 1k;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large_client_header_buffers 2 1k;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/usr/local/nginx/sbin/nginx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步骤二：数据库安全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 初始化安全脚本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安装完MariaDB或MySQL后，默认root没有密码，并且提供了一个任何人都可以操作的test测试数据库。有一个名称为mysql_secure_installation的脚本，该脚本可以帮助我们为root设置密码，并禁止root从远程其他主机登陆数据库，并删除测试性数据库tes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systemctl status mariadb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//确保服务已启动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mysql_secure_installation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//执行初始化安全脚本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2）密码安全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手动修改MariaDB或MySQL数据库密码的方法：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mysqladmin -uroot -predhat password 'mysql'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//修改密码，旧密码为redhat，新密码为mysql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mysql -uroot -pmysql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MariaDB [(none)]&gt;set password for root@'localhost'=password('redhat');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//使用账户登录数据库，修改密码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MariaDB [(none)]&gt; select user,host,password from mysql.user;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+--------+---------+---------------------------------------------+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user     | host     | password                                      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+--------+---------+---------------------------------------------+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root     | localhost     | *84BB5DF4823DA319BBF86C99624479A198E6EEE9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root     | 127.0.0.1     | *84BB5DF4823DA319BBF86C99624479A198E6EEE9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| root     | ::1           | *84BB5DF4823DA319BBF86C99624479A198E6EEE9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+--------+-----------+--------------------------------------------+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修改密码成功，而且密码在数据库中是加密的，有什么问题吗？问题是你的密码被明文记录了，下面来看看明文密码：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cat .bash_history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mysqladmin -uroot -pxxx password 'redhat'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//通过命令行修改的密码，bash会自动记录历史，历史记录中记录了明文密码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[root@proxy ~]# cat .mysql_history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set password for root@'localhost'=password('redhat');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select user,host,password from mysql.user;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flush privileges;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//通过mysql命令修改的密码，mysql也会有所有操作指令的记录，这里也记录了明文密码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另外数据库还有一个binlog日志里也有明文密码（5.6版本后修复了）。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怎么解决？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管理好自己的历史，不使用明文登录，选择合适的版本5.6以后的版本，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日志，行为审计（找到行为人），使用防火墙从TCP层设置ACL（禁止外网接触数据库）。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3）数据备份与还原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首先，备份数据库（注意用户名为root，密码为redhat）：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mysqldump -uroot -predhat mydb table &gt; table.sql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//备份数据库中的某个数据表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mysqldump -uroot -predhat mydb &gt; mydb.sql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//备份某个数据库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mysqldump -uroot -predhat --all-databases &gt; all.sql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//备份所有数据库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接下来，还原数据库（注意用户名为root，密码为redhat）：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mysql -uroot -predhat mydb  &lt; table.sql            //还原数据表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mysql -uroot -predhat mydb  &lt; mydb.sql            //还原数据库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mysql -uroot -predhat &lt; all.sql                    //还原所有数据库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4）数据安全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在服务器上（192.168.4.5），创建一个数据库账户：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mysql -uroot -predhat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//使用管理员，登陆数据库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MariaDB [(none)]&gt; grant all on *.* to tom@'%' identified by '123';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//创建一个新账户tom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使用tcpdump抓包（192.168.4.5）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tcpdump -w log -i any src or dst port 3306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//抓取源或目标端口是3306的数据包，保存到log文件中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客户端（192.168.4.100）从远程登陆数据库服务器（192.168.4.5）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mysql -utom -p123 -h 192.168.4.5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//在192.168.4.100这台主机使用mysql命令登陆远程数据库服务器（192.168.4.5）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//用户名为tom，密码为123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MariaDB [(none)]&gt; select * from mysql.user;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//登陆数据库后，任意执行一条查询语句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回到服务器查看抓取的数据包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tcpdump -A -r 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//使用tcpdump查看之前抓取的数据包，很多数据库的数据都明文显示出来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如何解决？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可以使用SSH远程连接服务器后，再从本地登陆数据库（避免在网络中传输数据，因为网络环境中不知道有没有抓包者）。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或者也可以使用SSL对MySQL服务器进行加密，类似与HTTP+SSL一样，MySQL也支持SSL加密（确保网络中传输的数据是被加密的）。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步骤三：Tomcat安全性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 隐藏版本信息、修改tomcat主配置文件（隐藏版本信息）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未修改版本信息前，使用命令查看服务器的版本信息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注意：proxy有192.168.2.5的IP地址，这里使用proxy作为客户端访问192.168.2.100服务器。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[root@proxy ~]# curl -I http://192.168.2.100:8080/xx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//访问不存在的页面文件，查看头部信息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[root@proxy ~]# curl -I http://192.168.2.100:8080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//访问存在的页面文件，查看头部信息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curl http://192.168.2.100:8080/xx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//访问不存在的页面文件，查看错误信息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修改tomcat配置文件，修改版本信息(在192.168.2.100操作)：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tomcat]# yum -y install java-1.8.0-openjdk-devel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tomcat]# cd /usr/local/tomcat/lib/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lib]# jar -xf catalina.jar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lib]# vim org/apache/catalina/util/ServerInfo.properties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//根据自己的需要，修改版本信息的内容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lib]# /usr/local/tomcat/bin/shutdown.sh        //关闭服务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lib]# /usr/local/tomcat/bin/startup.sh        //启动服务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修改后，客户端再次查看版本信息（在192.168.2.5操作）：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[root@proxy ~]# curl -I http://192.168.2.100:8080/xx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//访问不存在的页面文件，查看头部信息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[root@proxy ~]# curl -I http://192.168.2.100:8080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//访问存在的页面文件，查看头部信息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curl http://192.168.2.100:8080/xx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//访问不存在的页面文件，查看错误信息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再次修改tomcat服务器配置文件，修改版本信息，手动添加server参数（在192.168.2.100操作）：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lib]# vim /usr/local/tomcat/conf/server.xml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&lt;Connector port="8080" protocol="HTTP/1.1"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connectionTimeout="20000"  redirectPort="8443" server="jacob"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lib]# /usr/local/tomcat/bin/shutdown.sh        //关闭服务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lib]# /usr/local/tomcat/bin/startup.sh        //启动服务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修改后,客户端再次查看版本信息（在192.168.2.5操作）：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[root@proxy ~]# curl -I http://192.168.2.100:8080/xx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//访问不存在的页面文件，查看头部信息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[root@proxy ~]# curl -I http://192.168.2.100:8080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//访问存在的页面文件，查看头部信息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curl http://192.168.2.100:8080/xx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//访问不存在的页面文件，查看错误信息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2）降级启动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默认tomcat使用系统高级管理员账户root启动服务，启动服务尽量使用普通用户。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useradd tomcat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chown -R tomcat:tomcat /usr/local/tomcat/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//修改tomcat目录的权限，让tomcat账户对该目录有操作权限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su -c /usr/local/tomcat/bin/startup.sh tomcat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//使用su命令切换为tomcat账户，以tomcat账户的身份启动tomcat服务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chmod +x /etc/rc.local                //该文件为开机启动文件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vim /etc/rc.local                     //修改文件，添加如下内容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su -c /usr/local/tomcat/bin/startup.sh tomcat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3）删除默认的测试页面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rm -rf  /usr/local/tomcat/webapps/*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三　使用diff和patch工具打补丁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9B37718"/>
    <w:rsid w:val="1DEF218A"/>
    <w:rsid w:val="1EDD00C7"/>
    <w:rsid w:val="1EFED95B"/>
    <w:rsid w:val="1FB7ABB9"/>
    <w:rsid w:val="1FBFC7A8"/>
    <w:rsid w:val="1FEDEEBB"/>
    <w:rsid w:val="1FEFAFE9"/>
    <w:rsid w:val="1FFF8DAC"/>
    <w:rsid w:val="25BE6F02"/>
    <w:rsid w:val="276F1EEC"/>
    <w:rsid w:val="27FDC4A3"/>
    <w:rsid w:val="27FE5573"/>
    <w:rsid w:val="27FF45B3"/>
    <w:rsid w:val="2B391FBA"/>
    <w:rsid w:val="2BDFAB8B"/>
    <w:rsid w:val="2C3B3E33"/>
    <w:rsid w:val="2DBF1D2F"/>
    <w:rsid w:val="2F770740"/>
    <w:rsid w:val="2FB91AE4"/>
    <w:rsid w:val="2FDD6ADD"/>
    <w:rsid w:val="2FFEF645"/>
    <w:rsid w:val="2FFF8E46"/>
    <w:rsid w:val="315B13FC"/>
    <w:rsid w:val="325FE86E"/>
    <w:rsid w:val="34F74AF3"/>
    <w:rsid w:val="351DDC7C"/>
    <w:rsid w:val="36FDC238"/>
    <w:rsid w:val="376F8D0E"/>
    <w:rsid w:val="37730FD6"/>
    <w:rsid w:val="37EC5A2C"/>
    <w:rsid w:val="39FB6A08"/>
    <w:rsid w:val="39FEE89F"/>
    <w:rsid w:val="3B5E01D5"/>
    <w:rsid w:val="3B7D90C9"/>
    <w:rsid w:val="3BB9CFFB"/>
    <w:rsid w:val="3BBF88AA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D2B427"/>
    <w:rsid w:val="3DF76004"/>
    <w:rsid w:val="3E7BCD09"/>
    <w:rsid w:val="3EFF6108"/>
    <w:rsid w:val="3F3FCC98"/>
    <w:rsid w:val="3FD76BFA"/>
    <w:rsid w:val="3FFE9ABE"/>
    <w:rsid w:val="3FFF203C"/>
    <w:rsid w:val="45F7151E"/>
    <w:rsid w:val="477B1636"/>
    <w:rsid w:val="47DEE371"/>
    <w:rsid w:val="47EAE9E9"/>
    <w:rsid w:val="47F3E13B"/>
    <w:rsid w:val="47FC67AD"/>
    <w:rsid w:val="4B675F00"/>
    <w:rsid w:val="4BFFA6F7"/>
    <w:rsid w:val="4E76B0D8"/>
    <w:rsid w:val="4F5FA766"/>
    <w:rsid w:val="4FF93E41"/>
    <w:rsid w:val="4FFC4C66"/>
    <w:rsid w:val="4FFF654F"/>
    <w:rsid w:val="5217CCCD"/>
    <w:rsid w:val="54A3E489"/>
    <w:rsid w:val="55FDEA48"/>
    <w:rsid w:val="55FE9FAC"/>
    <w:rsid w:val="56BD67ED"/>
    <w:rsid w:val="56DD4B87"/>
    <w:rsid w:val="575F04C1"/>
    <w:rsid w:val="577F7469"/>
    <w:rsid w:val="57DB7714"/>
    <w:rsid w:val="5AFDC958"/>
    <w:rsid w:val="5BCD1F63"/>
    <w:rsid w:val="5BDF7726"/>
    <w:rsid w:val="5BEE3AD5"/>
    <w:rsid w:val="5BFD38C8"/>
    <w:rsid w:val="5C9B03F0"/>
    <w:rsid w:val="5D1E663C"/>
    <w:rsid w:val="5DF7EC32"/>
    <w:rsid w:val="5DFFE9DD"/>
    <w:rsid w:val="5E7E0EE4"/>
    <w:rsid w:val="5F6FE33D"/>
    <w:rsid w:val="5FAC0169"/>
    <w:rsid w:val="5FFF0044"/>
    <w:rsid w:val="64FF672F"/>
    <w:rsid w:val="65DF0F16"/>
    <w:rsid w:val="676F3FAC"/>
    <w:rsid w:val="67F74D55"/>
    <w:rsid w:val="686FB553"/>
    <w:rsid w:val="68FF9DE5"/>
    <w:rsid w:val="69DE2328"/>
    <w:rsid w:val="6B3FBB43"/>
    <w:rsid w:val="6BFA8C60"/>
    <w:rsid w:val="6BFF8B94"/>
    <w:rsid w:val="6CFB385E"/>
    <w:rsid w:val="6CFFA927"/>
    <w:rsid w:val="6E9AC1DD"/>
    <w:rsid w:val="6EBF80A7"/>
    <w:rsid w:val="6EDF7B73"/>
    <w:rsid w:val="6EF6F1E9"/>
    <w:rsid w:val="6EF7C41E"/>
    <w:rsid w:val="6EF89E13"/>
    <w:rsid w:val="6EFB33C0"/>
    <w:rsid w:val="6F1C43CE"/>
    <w:rsid w:val="6F3B2FA3"/>
    <w:rsid w:val="6F5D5615"/>
    <w:rsid w:val="6F7656C6"/>
    <w:rsid w:val="6F9B3BAD"/>
    <w:rsid w:val="6F9F61FB"/>
    <w:rsid w:val="6FAFFB8F"/>
    <w:rsid w:val="6FCD0D12"/>
    <w:rsid w:val="6FDDC267"/>
    <w:rsid w:val="6FF7ADDA"/>
    <w:rsid w:val="6FFF29CE"/>
    <w:rsid w:val="6FFF3D49"/>
    <w:rsid w:val="6FFF5440"/>
    <w:rsid w:val="6FFFBF3E"/>
    <w:rsid w:val="717F91B6"/>
    <w:rsid w:val="71FF67E0"/>
    <w:rsid w:val="72562CE5"/>
    <w:rsid w:val="73539966"/>
    <w:rsid w:val="737F6BFC"/>
    <w:rsid w:val="73BD0EA3"/>
    <w:rsid w:val="73DD79ED"/>
    <w:rsid w:val="752F1D96"/>
    <w:rsid w:val="75BFB69E"/>
    <w:rsid w:val="75F56984"/>
    <w:rsid w:val="763E1BD2"/>
    <w:rsid w:val="76DDC1E3"/>
    <w:rsid w:val="76FDC265"/>
    <w:rsid w:val="7776BC08"/>
    <w:rsid w:val="777D5086"/>
    <w:rsid w:val="77AEB6E1"/>
    <w:rsid w:val="77BFC561"/>
    <w:rsid w:val="77CE2C70"/>
    <w:rsid w:val="77DF11E6"/>
    <w:rsid w:val="77EF1B81"/>
    <w:rsid w:val="77FB83A2"/>
    <w:rsid w:val="77FE978F"/>
    <w:rsid w:val="786FE756"/>
    <w:rsid w:val="793F19D3"/>
    <w:rsid w:val="7973CD72"/>
    <w:rsid w:val="79BA9F00"/>
    <w:rsid w:val="7A7B5A46"/>
    <w:rsid w:val="7AA73F11"/>
    <w:rsid w:val="7ABF5D78"/>
    <w:rsid w:val="7B33C299"/>
    <w:rsid w:val="7B3D46B5"/>
    <w:rsid w:val="7B7B64BC"/>
    <w:rsid w:val="7B9B03DC"/>
    <w:rsid w:val="7BBD1813"/>
    <w:rsid w:val="7BBDD1D5"/>
    <w:rsid w:val="7BBFE648"/>
    <w:rsid w:val="7BCE1EA4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D1FB1"/>
    <w:rsid w:val="7DFF031A"/>
    <w:rsid w:val="7DFF8F6C"/>
    <w:rsid w:val="7E36F93C"/>
    <w:rsid w:val="7E4910D7"/>
    <w:rsid w:val="7EF6F0F8"/>
    <w:rsid w:val="7EFF91CC"/>
    <w:rsid w:val="7F2D9DCB"/>
    <w:rsid w:val="7F3BE3BD"/>
    <w:rsid w:val="7F4FA49F"/>
    <w:rsid w:val="7F7BFD65"/>
    <w:rsid w:val="7F7F0322"/>
    <w:rsid w:val="7F7F8C2E"/>
    <w:rsid w:val="7FB605A0"/>
    <w:rsid w:val="7FB9BA4A"/>
    <w:rsid w:val="7FBF2F49"/>
    <w:rsid w:val="7FDD0352"/>
    <w:rsid w:val="7FDF1CA9"/>
    <w:rsid w:val="7FDF8BA8"/>
    <w:rsid w:val="7FEBF2FF"/>
    <w:rsid w:val="7FEFC387"/>
    <w:rsid w:val="7FEFD9EC"/>
    <w:rsid w:val="7FF78C74"/>
    <w:rsid w:val="7FF93F58"/>
    <w:rsid w:val="7FF97BB6"/>
    <w:rsid w:val="7FFB21B6"/>
    <w:rsid w:val="7FFBBE05"/>
    <w:rsid w:val="7FFE08A1"/>
    <w:rsid w:val="7FFE693B"/>
    <w:rsid w:val="7FFEAA39"/>
    <w:rsid w:val="7FFF0B0F"/>
    <w:rsid w:val="7FFFAA78"/>
    <w:rsid w:val="8EDF2BD0"/>
    <w:rsid w:val="93F7A93E"/>
    <w:rsid w:val="97FF3520"/>
    <w:rsid w:val="99F786BF"/>
    <w:rsid w:val="9BBF8212"/>
    <w:rsid w:val="9EDF1F49"/>
    <w:rsid w:val="9F39272C"/>
    <w:rsid w:val="9FD8A483"/>
    <w:rsid w:val="9FDB77F4"/>
    <w:rsid w:val="A4D569FB"/>
    <w:rsid w:val="ACF780E3"/>
    <w:rsid w:val="AD7A2CA6"/>
    <w:rsid w:val="B56FE8A5"/>
    <w:rsid w:val="B5FAAC9A"/>
    <w:rsid w:val="B7B9A924"/>
    <w:rsid w:val="B9F6C757"/>
    <w:rsid w:val="BAEE03B4"/>
    <w:rsid w:val="BB3F1E12"/>
    <w:rsid w:val="BBE61657"/>
    <w:rsid w:val="BC7DBE63"/>
    <w:rsid w:val="BCFED7F7"/>
    <w:rsid w:val="BD3E5B53"/>
    <w:rsid w:val="BDF70CCD"/>
    <w:rsid w:val="BDFDEC54"/>
    <w:rsid w:val="BE4FDAA6"/>
    <w:rsid w:val="BE8F5336"/>
    <w:rsid w:val="BEFE4A56"/>
    <w:rsid w:val="BF73FA04"/>
    <w:rsid w:val="BF9FD6A2"/>
    <w:rsid w:val="BFBE80D7"/>
    <w:rsid w:val="BFBEAE7D"/>
    <w:rsid w:val="BFD538F2"/>
    <w:rsid w:val="BFDA8F29"/>
    <w:rsid w:val="BFFF08BA"/>
    <w:rsid w:val="BFFFACCC"/>
    <w:rsid w:val="C2DD2472"/>
    <w:rsid w:val="C3FF03D2"/>
    <w:rsid w:val="C7F53031"/>
    <w:rsid w:val="C7FF0D9C"/>
    <w:rsid w:val="CB6348FE"/>
    <w:rsid w:val="CE9EFF97"/>
    <w:rsid w:val="CFCF9AAC"/>
    <w:rsid w:val="CFFDDB1A"/>
    <w:rsid w:val="D4FFF292"/>
    <w:rsid w:val="D6FF2F8D"/>
    <w:rsid w:val="D7F1D0FD"/>
    <w:rsid w:val="D7FD4BDE"/>
    <w:rsid w:val="D7FE8C1E"/>
    <w:rsid w:val="DACF7437"/>
    <w:rsid w:val="DAD70A08"/>
    <w:rsid w:val="DBBE77CD"/>
    <w:rsid w:val="DBD0BA93"/>
    <w:rsid w:val="DBFF1EC6"/>
    <w:rsid w:val="DBFF371A"/>
    <w:rsid w:val="DCA3713B"/>
    <w:rsid w:val="DCC984FE"/>
    <w:rsid w:val="DDBFD96D"/>
    <w:rsid w:val="DE57D6C8"/>
    <w:rsid w:val="DF7F88E4"/>
    <w:rsid w:val="DF7FE8E7"/>
    <w:rsid w:val="DFB7CE3D"/>
    <w:rsid w:val="DFBAD4C1"/>
    <w:rsid w:val="DFBF7569"/>
    <w:rsid w:val="DFBFB22E"/>
    <w:rsid w:val="DFEB30C9"/>
    <w:rsid w:val="E79D3EEE"/>
    <w:rsid w:val="E7FF4BAA"/>
    <w:rsid w:val="EB6EE696"/>
    <w:rsid w:val="EB7AD204"/>
    <w:rsid w:val="EBBCBEAB"/>
    <w:rsid w:val="EBBFF78D"/>
    <w:rsid w:val="EBCF54B2"/>
    <w:rsid w:val="EBFF036F"/>
    <w:rsid w:val="EEE360F5"/>
    <w:rsid w:val="EEFCC914"/>
    <w:rsid w:val="EF5DE717"/>
    <w:rsid w:val="EFAFE6C3"/>
    <w:rsid w:val="EFBBB81B"/>
    <w:rsid w:val="EFBC4100"/>
    <w:rsid w:val="EFDF20C1"/>
    <w:rsid w:val="EFEF333F"/>
    <w:rsid w:val="EFFDEC46"/>
    <w:rsid w:val="EFFE74DE"/>
    <w:rsid w:val="EFFF2AF4"/>
    <w:rsid w:val="EFFFE3CD"/>
    <w:rsid w:val="F1D9BB6F"/>
    <w:rsid w:val="F2FF3039"/>
    <w:rsid w:val="F3EE94EB"/>
    <w:rsid w:val="F3FD4A65"/>
    <w:rsid w:val="F3FD809C"/>
    <w:rsid w:val="F3FF2010"/>
    <w:rsid w:val="F4CBE2BE"/>
    <w:rsid w:val="F54B9639"/>
    <w:rsid w:val="F54D7C9D"/>
    <w:rsid w:val="F5718A83"/>
    <w:rsid w:val="F57FE856"/>
    <w:rsid w:val="F5CF8A65"/>
    <w:rsid w:val="F5FFD94F"/>
    <w:rsid w:val="F6779F21"/>
    <w:rsid w:val="F67F6925"/>
    <w:rsid w:val="F6DE83A5"/>
    <w:rsid w:val="F74E1C01"/>
    <w:rsid w:val="F77F0A2E"/>
    <w:rsid w:val="F77F76E5"/>
    <w:rsid w:val="F7AB2BE9"/>
    <w:rsid w:val="F7AFB539"/>
    <w:rsid w:val="F7C79C27"/>
    <w:rsid w:val="F7CF4155"/>
    <w:rsid w:val="F7EF7B69"/>
    <w:rsid w:val="F7F520BC"/>
    <w:rsid w:val="F7FBF38E"/>
    <w:rsid w:val="F7FBF7A8"/>
    <w:rsid w:val="F85D9F36"/>
    <w:rsid w:val="F8BF4604"/>
    <w:rsid w:val="F96F6B83"/>
    <w:rsid w:val="F975664E"/>
    <w:rsid w:val="F9BD06B3"/>
    <w:rsid w:val="F9EFB9A1"/>
    <w:rsid w:val="F9FE4606"/>
    <w:rsid w:val="F9FF6872"/>
    <w:rsid w:val="F9FF6C17"/>
    <w:rsid w:val="FA7B62CC"/>
    <w:rsid w:val="FABD7CC9"/>
    <w:rsid w:val="FABFEF07"/>
    <w:rsid w:val="FADFD0D4"/>
    <w:rsid w:val="FB7F637B"/>
    <w:rsid w:val="FBC76E52"/>
    <w:rsid w:val="FBDB35F8"/>
    <w:rsid w:val="FBDFF415"/>
    <w:rsid w:val="FBFF127B"/>
    <w:rsid w:val="FC39F662"/>
    <w:rsid w:val="FC7D6F27"/>
    <w:rsid w:val="FCAFE7E1"/>
    <w:rsid w:val="FCD7B1E4"/>
    <w:rsid w:val="FCD9B5AC"/>
    <w:rsid w:val="FCEF4934"/>
    <w:rsid w:val="FCF7541F"/>
    <w:rsid w:val="FD67A7B4"/>
    <w:rsid w:val="FD77205A"/>
    <w:rsid w:val="FD7E631C"/>
    <w:rsid w:val="FD9B445B"/>
    <w:rsid w:val="FDBBE883"/>
    <w:rsid w:val="FDBE16F3"/>
    <w:rsid w:val="FDE38D33"/>
    <w:rsid w:val="FDEDCAB4"/>
    <w:rsid w:val="FDF71091"/>
    <w:rsid w:val="FE470832"/>
    <w:rsid w:val="FE7B04DB"/>
    <w:rsid w:val="FEB7A8CC"/>
    <w:rsid w:val="FED5EDF2"/>
    <w:rsid w:val="FEEF2239"/>
    <w:rsid w:val="FEFE0CC1"/>
    <w:rsid w:val="FEFF0737"/>
    <w:rsid w:val="FF5E6975"/>
    <w:rsid w:val="FF6753FB"/>
    <w:rsid w:val="FF7648F0"/>
    <w:rsid w:val="FF9B76EF"/>
    <w:rsid w:val="FF9B82A1"/>
    <w:rsid w:val="FF9BD2AF"/>
    <w:rsid w:val="FF9BFC06"/>
    <w:rsid w:val="FF9FBCC8"/>
    <w:rsid w:val="FFAE3430"/>
    <w:rsid w:val="FFAFE08B"/>
    <w:rsid w:val="FFB60B06"/>
    <w:rsid w:val="FFB7D41D"/>
    <w:rsid w:val="FFBF2703"/>
    <w:rsid w:val="FFBF37CF"/>
    <w:rsid w:val="FFC28430"/>
    <w:rsid w:val="FFCF7B8F"/>
    <w:rsid w:val="FFDB0FDD"/>
    <w:rsid w:val="FFDE79F5"/>
    <w:rsid w:val="FFDF1ADE"/>
    <w:rsid w:val="FFDF5473"/>
    <w:rsid w:val="FFE0FDBB"/>
    <w:rsid w:val="FFE71F30"/>
    <w:rsid w:val="FFEC77C3"/>
    <w:rsid w:val="FFF69D1E"/>
    <w:rsid w:val="FFFBEA35"/>
    <w:rsid w:val="FFFD59E5"/>
    <w:rsid w:val="FFFE0332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2018-09-11T00:22:00Z</dcterms:created>
  <dc:creator>root</dc:creator>
  <cp:lastModifiedBy>root</cp:lastModifiedBy>
  <dcterms:modified xsi:type="dcterms:W3CDTF">2018-12-10T16:35:27Z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