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一　Linux基本防护措施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Sudo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Useradd          ==&gt; 永久有效，不过期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步骤一：修改用户zhangsan的账户属性，设置为2019-12-31日失效（禁止登录）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1）正常情况下，未过期的账号可以正常登录，使用chage可以修改账户有效期。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chage命令的语法格式：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chage –l    账户名称                                //查看账户信息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chage –E 时间 账户名称                            //修改账户有效期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2）失效的用户将无法登录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使用chage命令将用户zhangsan的账户设为当前已失效（比如已经过去的某个时间）：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useradd zhangsan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chage -E 2015-05-15 zhangsan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尝试以用户zhangsan重新登录，输入正确的用户名、密码后直接闪退，返回登录页，说明此帐号已失效。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3）重设用户zhangsan的属性，将失效时间设为2019-12-31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chage -E 2019-12-31 zhangsan              //修改失效日期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chage -l zhangsan                        //查看账户年龄信息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Last password change                     : May 15, 2017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Password expires                       : never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Password inactive                       : never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Account expires                          : Dec 31, 2019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Minimum number of days between password change          :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Maximum number of days between password change           : 99999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Number of days of warning before password expires         :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4）定义默认有效期（扩展知识）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/etc/login.defs这个配置文件，决定了账户密码的默认有效期。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cat /etc/login.defs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PASS_MAX_DAYS    99999                        //密码最长有效期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PASS_MIN_DAYS    0                            //密码最短有效期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PASS_MIN_LEN    5                            //密码最短长度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PASS_WARN_AGE    7                            //密码过期前几天提示警告信息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UID_MIN                  1000                //UID最小值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UID_MAX                  60000                //UID最大值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步骤二：临时锁定用户zhangsan的账户，使其无法登录，验证效果后解除锁定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1）锁定用户账号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Usermod</w:t>
      </w:r>
      <w:r>
        <w:rPr>
          <w:rFonts w:hint="default"/>
        </w:rPr>
        <w:t>　-U  | 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使用passwd或usermod命令将用户zhangsan的账户锁定。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passwd -l zhangsan                       //锁定用户账号lock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锁定用户 zhangsan 的密码。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passwd: 操作成功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passwd -S zhangsan                      //查看状态status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zhangsan LK 2018-02-22 0 99999 7 -1 (密码已被锁定。)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2）验证用户zhangsan已无法登录，说明锁定生效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输入正确的用户名、密码，始终提示“Login incorrect”，无法登录。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3）解除对用户zhangsan的锁定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passwd -u zhangsan                       //解锁用户账号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解锁用户 zhangsan 的密码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passwd: 操作成功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passwd -S zhangsan                      //查看状态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zhangsan PS 2018-08-14 0 99999 7 -1 (密码已设置，使用 SHA512 加密。)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步骤三：修改tty登录的提示信息，隐藏系统版本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1）账户在登录Linux系统时，默认会显示登陆信息（包括操作系统内核信息）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/etc/issue这个配置文件里保存的就是这些登陆信息，修改该文件防止内核信息泄露。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cat /etc/issue                              //确认原始文件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Red Hat Enterprise Linux Server release 6.5 (Santiago)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Kernel \r on an \m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cp /etc/issue /etc/issue.origin              //备份文件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/etc/issue                              //修改文件内容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Windows Server 201</w:t>
      </w:r>
      <w:r>
        <w:rPr>
          <w:rFonts w:hint="default"/>
        </w:rPr>
        <w:t>2</w:t>
      </w:r>
      <w:r>
        <w:rPr>
          <w:rFonts w:hint="eastAsia"/>
        </w:rPr>
        <w:t xml:space="preserve"> Enterprise R2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NT 6.2 Hybrid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[root@mysql-51 ~]# ls /etc/issue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issue </w:t>
      </w:r>
      <w:r>
        <w:rPr>
          <w:rFonts w:hint="default"/>
        </w:rPr>
        <w:t xml:space="preserve">          #本地登录</w:t>
      </w:r>
      <w:r>
        <w:rPr>
          <w:rFonts w:hint="eastAsia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issue.net </w:t>
      </w:r>
      <w:r>
        <w:rPr>
          <w:rFonts w:hint="default"/>
        </w:rPr>
        <w:t>　　#远程登录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2）测试版本伪装效果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退出已登录的tty终端，或者重启Linux系统，刷新后的终端提示信息会变成自定义的文本内容，如图-1所示。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2656840" cy="6858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附加：对于操作系统来说，文件系统也可以通过添加额外属性来提高性能与安全性。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cat /etc/fstab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/dev/vda1   /boot    xfs   defaults,noexec   0 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/dev/vda3   /home    xfs   defaults,noatime  0 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备注：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noexec属性可以让分区下的所有程序都不可执行，包括病毒与木马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>noatime让分区下的所有文件都不再更新atime时间，atime时间为文件的访问时间</w:t>
      </w:r>
      <w:r>
        <w:rPr>
          <w:rFonts w:hint="default"/>
        </w:rPr>
        <w:t>，生产环境一定禁用noatime，可以给所有分区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提示：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[root@mysql-51 ~]# mount -o remount,noexec /boot</w:t>
      </w:r>
      <w:r>
        <w:rPr>
          <w:rFonts w:hint="default"/>
        </w:rPr>
        <w:t xml:space="preserve">  #临时有效，重启后无效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Atime （access time）:访问时间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Ctime（）　：改变文件属性时间，如权限等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Mtime（modify time）　：修改文件时间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步骤四：锁定文件/etc/resolv.conf、/etc/hosts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1）语法格式：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chattr +i  文件名                    //锁定文件（无法修改、删除等）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chattr -i  文件名                    //解锁文件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chattr +a  文件名                    //锁定后文件仅可追加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chattr -a  文件名                    //解锁文件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lsattr 文件名                        //查看文件特殊属性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 使用+i锁定文件，使用lsattr查看属性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[root@proxy ~]# chattr +i /etc/resolv.conf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[root@proxy ~]# lsattr /etc/resolv.conf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----i---------- /etc/resolv.conf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3）使用+a锁定文件(仅可追加)，使用lsattr查看属性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chattr +a 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lsattr 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-----a---------- 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4）测试文件锁定效果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rm -rf /etc/resolv.conf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rm: 无法删除"/etc/resolv.conf": 不允许的操作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echo xyz &gt; /etc/resolv.conf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-bash: resolv.conf: 权限不够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rm -rf  /etc/hosts                         //失败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echo "192.168.4.1  xyz" &gt; /etc/hosts     //失败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echo "192.168.4.1  xyz" &gt;&gt; /etc/hosts    //成功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5）恢复这两个文件原有的属性（避免对后续实验造成影响）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[root@proxy ~]# chattr -i /etc/resolv.conf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chattr -i 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lsattr /etc/resolv.conf 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--------------- /etc/resolv.conf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--------------- 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二　使用sudo分配管理权限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Sudo　可以提权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需要管理员提前授权(systectl，useradd...)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普通用户就可以sudo成root执行对应的命令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输入的是自己的密码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步骤一：使用su命令临时切换账户身份，并以root执行命令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su(Substitute User)命令可以快速切换账户身份，普通用户切换账户身份时需要输入密码，root使用su命令切换任何身份都不需要密码，如法格式如下：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su -  [账户名称]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# su -  [账户名称]  -c '命令'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1)从普通用户切换为root账户身份(如果没有普通账户则需要先创建)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[zhangsan@proxy ~]# whoami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zhangsan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[zhangsan@proxy ~]# su -                    //切换账户，默认切换为root账户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密码:                                          //输入root的密码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whoami                    //确认结果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2)以普通身份创建文件(如果没有普通账户则需要先创建)，以root身份重启服务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su - zhangsan  -c "touch /tmp/test.txt"        //管理员切换普通用户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ll  /tmp/test.txt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[zhangsan@proxy ~]# su - -c "systemctl restart sshd"        //以管理员重启服务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密码：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● sshd.service - OpenSSH server daemon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Loaded: loaded (/usr/lib/systemd/system/sshd.service; enabled; vendor preset: enabled)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active: active (running) since 五 2018-01-19 08:59:40 CST; 1 months 4 days ago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步骤二：允许softadm管理系统服务的权限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1）修改/etc/sudoers配置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修改/etc/sudoers可以直接使用vim编辑该文件，或使用visudo命令修改该文件。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为softadm授予相关脚本的执行权限，允许通过systemctl工具来管理系统服务。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如果没有softadm账户可以先创建该账户。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useradd softadm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/etc/sudoers            //修改文件后，需要使用wq强制保存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root    ALL=(ALL)      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softadm  ALL=(root)     /usr/bin/systemctl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//授权softadm以root身份执行systemctl命令（ALL包括root）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2）切换为softadm用户，并验证sudo执行权限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su - softadm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[softadm@proxy ~]$ sudo -l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[sudo] password for softadm:                                 //输入softadm的口令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用户 softadm 可以在该主机上运行以下命令：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(ALL) /usr/bin/systemctl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[softadm@proxy ~]$ systemctl start httpd                    //不用sudo时启动服务失败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Authentication is required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[softadm@proxy ~]$ sudo systemctl restart httpd          //通过sudo启动服务成功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步骤三：允许用户useradm通过sudo方式添加/删除/修改除root以外的用户账号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1）修改/etc/sudoers配置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为useradm授予用户管理相关命令的执行权限，例外程序以!符号取反，放在后面。在执行相关程序时，可以利用通配符*。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useradd useradm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/etc/sudoers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useradm ALL=(ALL)  /usr/bin/passwd [A-Za-z]*, !/usr/bin/passwd root,/usr/sbin/user*,!/usr/sbin/user* * 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2）切换为useradm用户，验证sudo权限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可以通过sudo方式来添加/删除/修改普通用户：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[useradm@proxy ~]$ sudo -l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用户useradm可以在该主机上运行以下命令：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(root) /usr/bin/passwd, !/usr/bin/passwd root, /usr/sbin/user*,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!/usr/sbin/user* * 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[useradm@proxy ~]$ sudo useradd newuser01                //可以添加用户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[useradm@proxy ~]$ sudo passwd newuser01              //可以修改普通用户的口令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更改用户 newuser01 的密码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新的 密码：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重新输入新的 密码：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passwd： 所有的身份验证令牌已经成功更新。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但是不能修改root用户的密码：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[useradm@proxy ~]$ sudo passwd 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对不起，用户 useradm 无权以 root 的身份在 localhost 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执行 /usr/bin/passwd root。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步骤四：允许wheel组成员以特权执行所有命令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此案例用来展示sudo的便利性及设置不当带来的危险性，生产环境下慎用。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实现时参考下列操作(如果没有普通用户则先创建该账户)：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/etc/sudoers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%wheel ALL=(ALL) 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usermod -a -G wheel zengye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[zengye@proxy ~]$ sudo -l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用户 zengye 可以在该主机上运行以下命令：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(root) /bin/*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步骤五：为sudo机制启用日志记录，以便跟踪sudo执行操作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1）修改/etc/sudoers配置，添加日志设置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visudo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Defaults  logfile="/var/log/sudo"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2）以root（默认有所有权限）执行sudo操作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sudo -l                                  //查看授权的sudo操作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[softadm@proxy ~]# sudo systemctl status httpd          //查看授权的sudo操作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3）确认日志记录已生效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[root@proxy ~]# tail /var/log/sudo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May 16 22:14:49 : root : TTY=pts/1 ; PWD=/root ; USER=root ; COMMAND=list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Feb 22 22:35:43 : softadm : TTY=pts/11 ; PWD=/home/softadm ; USER=root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COMMAND=/bin/systemctl status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三　提高SSH服务安全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步骤一：配置基本安全策略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1）调整sshd服务配置，并重载服务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/etc/ssh/sshd_config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Protocol 2                                          //SSH协议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PermitRootLogin no                                  //禁止root用户登录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PermitEmptyPasswords no                              //禁止密码为空的用户登录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UseDNS  no                                          //不解析客户机地址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LoginGraceTime  1m                                  //登录限时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MaxAuthTries  3                                      //每连接最多认证次数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systemctl restart sshd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2）测试基本安全策略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尝试以root用户SSH登录，失败：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ssh root@192.168.4.5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root@192.168.4.5's password: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Permission denied, please try again.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将服务器上用户kate(如无该账户则先创建)的密码设为空，尝试SSH登录，也会失败：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passwd -d kate                          //清空用户口令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清除用户的密码 kate。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passwd: 操作成功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ssh kate@192.168.4.5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kate@192.168.4.5's password: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Permission denied, please try again.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步骤二：针对SSH访问采用仅允许的策略，未明确列出的用户一概拒绝登录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1）调整sshd服务配置，添加AllowUsers策略，仅允许用户zhangsan、tom、useradm，其中useradm只能从网段192.168.4.0/24登录。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注意：如果没有这些用户，需要提前创建用户并设置密码。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/etc/ssh/sshd_config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AllowUsers zhangsan tom useradm@192.168.4.0/24            //定义账户白名单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##DenyUsers  USER1  USER2                                //定义账户黑名单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##DenyGroups  GROUP1 GROUP2                            //定义组黑名单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##AllowGroups  GROUP1 GROUP2                            //定义组白名单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systemctl restart sshd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2）验证SSH访问控制，未授权的用户将拒绝登录。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ssh useradm@192.168.4.5              //已授权的用户允许登录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useradm@192.168.4.5's password: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[useradm@proxy ~]$ exit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ssh root@192.168.4.5                  //未授权的用户被拒绝登录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root@192.168.4.5's password: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Permission denied, please try again.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步骤三：实现密钥对验证登录（私钥口令）、免密码登入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1）准备客户机测试环境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为客户机的用户root建立SSH密钥对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使用ssh-keygen创建密钥对，将私钥口令设为空（直接回车）：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~]$ ssh-keygen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Generating public/private rsa key pair.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Enter file in which to save the key (/root/.ssh/id_rsa):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Created directory '/root/.ssh'.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Enter passphrase (empty for no passphrase):              //直接回车将口令设为空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Enter same passphrase again:                              //再次回车确认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Your identification has been saved in /root/.ssh/id_rsa.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Your public key has been saved in /root/.ssh/id_rsa.pub.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The key fingerprint 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63:6e:cf:45:f0:56:e2:89:6f:62:64:5a:5e:fd:68:d2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The key's randomart image 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+--[ RSA 2048]----+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             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             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         . . .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          = =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       S = B .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      o B = . o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       + + = E .|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      . + + o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         o   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~]$ ls -lh ~/.ssh/id_rsa*                  //确认密钥对文件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-rw-------. 1 root root 1.8K 8月  15 10:35 /root/.ssh/id_rsa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-rw-r--r--. 1 root root  403 8月  15 10:35 /root/.ssh/id_rsa.pub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2）将客户机上用户root的公钥部署到SSH服务器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以用户root登入客户机，使用ssh-copy-id命令将自己的公钥部署到服务器：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~]$ ssh-copy-id root@192.168.4.5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root@192.168.4.5's password: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Now try logging into the machine, with "ssh 'root@192.168.4.5'", and check in: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.ssh/authorized_keys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to make sure we haven't added extra keys that you weren't expecting.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3）在服务器上确认客户机用户root上传的公钥信息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默认部署位置为目标用户的家目录下 ~/.ssh/authorized_keys文件：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tail -2 ~/.ssh/authorized_keys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ssh-rsa AAAAB3NzaC1yc2EAAAABIwAAAQEAzz+5AiFMGQ7LfuiV7eBnOcmRO9JRTcqRoynGO2y5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yFL+LxR1IpEbkNrUyIZDk5uaX1Y8rwsf+pa7UZ2NyqmUEvNSUo0hQyDGsU9SPyAdzRCCvDgwpOFhaHi/OFnT+zqjAqXH2M9fFYEVUU4PIVL8HT19zCQRVZ/q3acQA34UsQUR0PpLJAobsf1BLe2EDM8BsSHckDGsNoDT9vk+u3e83RaehBMuy1cVEN5sLAaIrIeyM8Q0WxQNlqknL908HRkTlTeKrRoHbMnOBFj8StwlnscKHlkrsKkhUf8A9WWz/vL4GDwGND5jdca3I2hdITAySjMdfL1HMHnMYOgMjPM0Q== root@192.168.4.100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4）在客户机上测试SSH密钥对验证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在客户机用户root的环境中，以远程用户root登入192.168.4.5主机时，无需验证口令即可登入（因为私钥口令为空）：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~]$ ssh root@192.168.4.5                      //免交互直接登入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Last login: Thu Aug 15 10:48:09 2013 from 192.168.4.100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步骤四：确认密钥验证使用正常后，禁用口令验证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1）调整sshd服务配置，将PasswordAuthentication设为no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/etc/ssh/sshd_config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PasswordAuthentication no                              //将此行yes改成no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systemctl restart sshd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四　SELinux安全防护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4.1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本案例要求熟悉SELinux防护机制的开关及策略配置，完成以下任务：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将Linux服务器的SELinux设为enforcing强制模式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从/root目录下移动一个包文件到FTP下载目录，调整策略使其能够被下载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4.2 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实现此案例需要按照如下步骤进行。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步骤一：将Linux服务器的SELinux设为enforcing强制模式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1）固定配置：修改/etc/selinux/config文件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确认或修改SELINUX为enforcing模式：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vim /etc/selinux/config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SELINUX=enforcing                                //设置SELinux为强制模式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SELINUXTYPE=targeted                            //保护策略为保护主要的网络服务安全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＃</w:t>
      </w:r>
      <w:r>
        <w:rPr>
          <w:rFonts w:hint="default"/>
        </w:rPr>
        <w:t xml:space="preserve">SELINUXTYPE=targeted </w:t>
      </w:r>
      <w:r>
        <w:rPr>
          <w:rFonts w:hint="default"/>
        </w:rPr>
        <w:t>　　//对所有程序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2）临时配置：使用setenforce命令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查看当前SELinux状态，如果是disabled则需要根据第1）步的配置重启系统；如果是permissive则使用setenforce命令修改为enforcing即可：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getenforce                        //查看当前状态为警告模式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Permissive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setenforce 1                      //设置SELinux为强制模式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getenforce                        //查看当前模式为强制模式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Enforcing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setenforce 0                      //设置SELinux为强制模式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getenforce                        //查看当前模式为警告模式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Permissive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步骤二：在SELinux启用状态下，调整策略打开vsftpd服务的匿名上传访问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1）配置一个允许匿名上传的vsftpd服务作为测试环境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setenforce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yum -y install vsftpd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vim /etc/vsftpd/vsftpd.conf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anonymous_enable=YES                                  //开启匿名访问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anon_upload_enable=YES                              //允许上传文件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anon_mkdir_write_enable=YES                          //允许上传目录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systemctl start vsftpd                //启动服务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//默认Vsftpd共享目录为/var/ftp/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步骤三：从/root目录下移动2个包文件到FTP下载目录，调整文件的安全上下文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1）建立两个FTP下载用的测试文件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由root用户创建两个测试压缩包，一个直接建立到/var/ftp/目录下，另一个先在/root/下建立，然后移动至/var/ftp/目录。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//测试文件1，直接在ftp目录下创建文件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tar -czf  /var/ftp/log1.tar  /var/log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ls -lh /var/ftp/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-rw-r--r--. 1 root root 8M 8月  16 10:16 log1.tar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ls -Z /var/ftp/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-rw-r--r--. root root unconfined_u:object_r:public_content_t:s0 log1.tar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//测试文件2，在/root下建立，然后移动至/var/ftp目录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tar -czf  log2.tar  /var/log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mv log2.tar /var/ftp/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ls -lh /var/ftp/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-rw-r--r--. 1 root root 8M 8月  16 10:16 log2.tar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ls -Z /var/ftp/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-rw-r--r--. 1 root root unconfined_u:object_r:admin_home_t:s0 log2.tar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3）通过FTP方式测试下载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使用wget命令分别下载这两个包文件，第二个包将会下载失败（看不到文件）。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wget ftp://192.168.4.5/log1.tar            //下载第一个文件，成功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wget ftp://192.168.4.5/log2.tar            //下载第二个文件，失败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4）检查该测试包的安全上下文，正确调整后再次下载第二个包成功。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文件已经存放到共享目录下，但客户端无法访问下载，是因为被SELinux拦截了！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ls -Z /var/ftp/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-rw-r--r--. root root unconfined_u:object_r:public_content_t:s0 log1.tar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-rw-r--r--. 1 root root unconfined_u:object_r:admin_home_t:s0   log2.tar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chcon -t public_content_t /var/ftp/d2.tar.gz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ls -Z /var/ftp/log2.tar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-rw-r--r--. root root unconfined_u:object_r:public_content_t:s0 log2.tar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wget ftp://192.168.4.5/log2.tar            //再次下载，成功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注意：上例中的chcon操作可替换为（效果相同）：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restorecon /var/ftp/log2.tar.gz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或者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chcon --reference=/var/ftp/log1.tar.gz /var/ftp/log2.tar.gz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19B37718"/>
    <w:rsid w:val="1DEF218A"/>
    <w:rsid w:val="1EDD00C7"/>
    <w:rsid w:val="1EFED95B"/>
    <w:rsid w:val="1FB7ABB9"/>
    <w:rsid w:val="1FBFC7A8"/>
    <w:rsid w:val="1FEDEEBB"/>
    <w:rsid w:val="1FEFAFE9"/>
    <w:rsid w:val="1FFF8DAC"/>
    <w:rsid w:val="25BE6F02"/>
    <w:rsid w:val="276F1EEC"/>
    <w:rsid w:val="27FDC4A3"/>
    <w:rsid w:val="27FE5573"/>
    <w:rsid w:val="27FF45B3"/>
    <w:rsid w:val="2BDFAB8B"/>
    <w:rsid w:val="2C3B3E33"/>
    <w:rsid w:val="2DBF1D2F"/>
    <w:rsid w:val="2F770740"/>
    <w:rsid w:val="2FB91AE4"/>
    <w:rsid w:val="2FDD6ADD"/>
    <w:rsid w:val="2FFEF645"/>
    <w:rsid w:val="2FFF8E46"/>
    <w:rsid w:val="315B13FC"/>
    <w:rsid w:val="325FE86E"/>
    <w:rsid w:val="34F74AF3"/>
    <w:rsid w:val="351DDC7C"/>
    <w:rsid w:val="36FDC238"/>
    <w:rsid w:val="376F8D0E"/>
    <w:rsid w:val="37730FD6"/>
    <w:rsid w:val="37EC5A2C"/>
    <w:rsid w:val="39FB6A08"/>
    <w:rsid w:val="39FEE89F"/>
    <w:rsid w:val="3B5E01D5"/>
    <w:rsid w:val="3B7D90C9"/>
    <w:rsid w:val="3BB9CFFB"/>
    <w:rsid w:val="3BBF88AA"/>
    <w:rsid w:val="3BEE78FB"/>
    <w:rsid w:val="3BFB2A8C"/>
    <w:rsid w:val="3BFF76DA"/>
    <w:rsid w:val="3C0D09EF"/>
    <w:rsid w:val="3C7FC6D9"/>
    <w:rsid w:val="3CDF04B0"/>
    <w:rsid w:val="3D5F922B"/>
    <w:rsid w:val="3D763EED"/>
    <w:rsid w:val="3DC706B4"/>
    <w:rsid w:val="3DD2B427"/>
    <w:rsid w:val="3DF76004"/>
    <w:rsid w:val="3E7BCD09"/>
    <w:rsid w:val="3F3FCC98"/>
    <w:rsid w:val="3FD76BFA"/>
    <w:rsid w:val="3FFE9ABE"/>
    <w:rsid w:val="3FFF203C"/>
    <w:rsid w:val="45F7151E"/>
    <w:rsid w:val="477B1636"/>
    <w:rsid w:val="47DEE371"/>
    <w:rsid w:val="47EAE9E9"/>
    <w:rsid w:val="47F3E13B"/>
    <w:rsid w:val="47FC67AD"/>
    <w:rsid w:val="4B675F00"/>
    <w:rsid w:val="4E76B0D8"/>
    <w:rsid w:val="4F5FA766"/>
    <w:rsid w:val="4FF93E41"/>
    <w:rsid w:val="4FFC4C66"/>
    <w:rsid w:val="4FFF654F"/>
    <w:rsid w:val="5217CCCD"/>
    <w:rsid w:val="54A3E489"/>
    <w:rsid w:val="55FDEA48"/>
    <w:rsid w:val="55FE9FAC"/>
    <w:rsid w:val="56BD67ED"/>
    <w:rsid w:val="56DD4B87"/>
    <w:rsid w:val="575F04C1"/>
    <w:rsid w:val="577F7469"/>
    <w:rsid w:val="57DB7714"/>
    <w:rsid w:val="5AFDC958"/>
    <w:rsid w:val="5BCD1F63"/>
    <w:rsid w:val="5BDF7726"/>
    <w:rsid w:val="5BEE3AD5"/>
    <w:rsid w:val="5BFD38C8"/>
    <w:rsid w:val="5C9B03F0"/>
    <w:rsid w:val="5D1E663C"/>
    <w:rsid w:val="5DF7EC32"/>
    <w:rsid w:val="5E7E0EE4"/>
    <w:rsid w:val="5F6FE33D"/>
    <w:rsid w:val="5FAC0169"/>
    <w:rsid w:val="5FFF0044"/>
    <w:rsid w:val="64FF672F"/>
    <w:rsid w:val="65DF0F16"/>
    <w:rsid w:val="676F3FAC"/>
    <w:rsid w:val="67F74D55"/>
    <w:rsid w:val="68FF9DE5"/>
    <w:rsid w:val="69DE2328"/>
    <w:rsid w:val="6B3FBB43"/>
    <w:rsid w:val="6BFA8C60"/>
    <w:rsid w:val="6BFF8B94"/>
    <w:rsid w:val="6CFB385E"/>
    <w:rsid w:val="6CFFA927"/>
    <w:rsid w:val="6EBF80A7"/>
    <w:rsid w:val="6EDF7B73"/>
    <w:rsid w:val="6EF6F1E9"/>
    <w:rsid w:val="6EF7C41E"/>
    <w:rsid w:val="6EF89E13"/>
    <w:rsid w:val="6EFB33C0"/>
    <w:rsid w:val="6F1C43CE"/>
    <w:rsid w:val="6F3B2FA3"/>
    <w:rsid w:val="6F5D5615"/>
    <w:rsid w:val="6F7656C6"/>
    <w:rsid w:val="6F9B3BAD"/>
    <w:rsid w:val="6F9F61FB"/>
    <w:rsid w:val="6FAFFB8F"/>
    <w:rsid w:val="6FCD0D12"/>
    <w:rsid w:val="6FDDC267"/>
    <w:rsid w:val="6FF7ADDA"/>
    <w:rsid w:val="6FFF29CE"/>
    <w:rsid w:val="6FFF3D49"/>
    <w:rsid w:val="6FFF5440"/>
    <w:rsid w:val="6FFFBF3E"/>
    <w:rsid w:val="717F91B6"/>
    <w:rsid w:val="71FF67E0"/>
    <w:rsid w:val="72562CE5"/>
    <w:rsid w:val="73539966"/>
    <w:rsid w:val="737F6BFC"/>
    <w:rsid w:val="73BD0EA3"/>
    <w:rsid w:val="73DD79ED"/>
    <w:rsid w:val="752F1D96"/>
    <w:rsid w:val="75BFB69E"/>
    <w:rsid w:val="75F56984"/>
    <w:rsid w:val="763E1BD2"/>
    <w:rsid w:val="76DDC1E3"/>
    <w:rsid w:val="76FDC265"/>
    <w:rsid w:val="7776BC08"/>
    <w:rsid w:val="777D5086"/>
    <w:rsid w:val="77AEB6E1"/>
    <w:rsid w:val="77BFC561"/>
    <w:rsid w:val="77CE2C70"/>
    <w:rsid w:val="77DF11E6"/>
    <w:rsid w:val="77EF1B81"/>
    <w:rsid w:val="77FB83A2"/>
    <w:rsid w:val="77FE978F"/>
    <w:rsid w:val="786FE756"/>
    <w:rsid w:val="793F19D3"/>
    <w:rsid w:val="7973CD72"/>
    <w:rsid w:val="79BA9F00"/>
    <w:rsid w:val="7A7B5A46"/>
    <w:rsid w:val="7AA73F11"/>
    <w:rsid w:val="7ABF5D78"/>
    <w:rsid w:val="7B33C299"/>
    <w:rsid w:val="7B3D46B5"/>
    <w:rsid w:val="7B7B64BC"/>
    <w:rsid w:val="7B9B03DC"/>
    <w:rsid w:val="7BBD1813"/>
    <w:rsid w:val="7BBDD1D5"/>
    <w:rsid w:val="7BBFE648"/>
    <w:rsid w:val="7BCE1EA4"/>
    <w:rsid w:val="7BFF98E1"/>
    <w:rsid w:val="7C7E1FB5"/>
    <w:rsid w:val="7D1F8775"/>
    <w:rsid w:val="7D3E4CE6"/>
    <w:rsid w:val="7D538EA8"/>
    <w:rsid w:val="7D596F50"/>
    <w:rsid w:val="7D7DE405"/>
    <w:rsid w:val="7D7FA874"/>
    <w:rsid w:val="7D9FAAC1"/>
    <w:rsid w:val="7DCF8A6C"/>
    <w:rsid w:val="7DD3D7E8"/>
    <w:rsid w:val="7DFD1FB1"/>
    <w:rsid w:val="7DFF031A"/>
    <w:rsid w:val="7DFF8F6C"/>
    <w:rsid w:val="7E36F93C"/>
    <w:rsid w:val="7E4910D7"/>
    <w:rsid w:val="7EF6F0F8"/>
    <w:rsid w:val="7EFF91CC"/>
    <w:rsid w:val="7F2D9DCB"/>
    <w:rsid w:val="7F3BE3BD"/>
    <w:rsid w:val="7F4FA49F"/>
    <w:rsid w:val="7F7BFD65"/>
    <w:rsid w:val="7F7F0322"/>
    <w:rsid w:val="7F7F8C2E"/>
    <w:rsid w:val="7FB605A0"/>
    <w:rsid w:val="7FB9BA4A"/>
    <w:rsid w:val="7FBF2F49"/>
    <w:rsid w:val="7FDD0352"/>
    <w:rsid w:val="7FDF1CA9"/>
    <w:rsid w:val="7FDF8BA8"/>
    <w:rsid w:val="7FEBF2FF"/>
    <w:rsid w:val="7FEFC387"/>
    <w:rsid w:val="7FEFD9EC"/>
    <w:rsid w:val="7FF78C74"/>
    <w:rsid w:val="7FF93F58"/>
    <w:rsid w:val="7FF97BB6"/>
    <w:rsid w:val="7FFB21B6"/>
    <w:rsid w:val="7FFBBE05"/>
    <w:rsid w:val="7FFE08A1"/>
    <w:rsid w:val="7FFE693B"/>
    <w:rsid w:val="7FFEAA39"/>
    <w:rsid w:val="7FFF0B0F"/>
    <w:rsid w:val="7FFFAA78"/>
    <w:rsid w:val="8EDF2BD0"/>
    <w:rsid w:val="97FF3520"/>
    <w:rsid w:val="99F786BF"/>
    <w:rsid w:val="9BBF8212"/>
    <w:rsid w:val="9EDF1F49"/>
    <w:rsid w:val="9F39272C"/>
    <w:rsid w:val="9FD8A483"/>
    <w:rsid w:val="9FDB77F4"/>
    <w:rsid w:val="A4D569FB"/>
    <w:rsid w:val="ACF780E3"/>
    <w:rsid w:val="AD7A2CA6"/>
    <w:rsid w:val="B5FAAC9A"/>
    <w:rsid w:val="B9F6C757"/>
    <w:rsid w:val="BAEE03B4"/>
    <w:rsid w:val="BB3F1E12"/>
    <w:rsid w:val="BBE61657"/>
    <w:rsid w:val="BC7DBE63"/>
    <w:rsid w:val="BD3E5B53"/>
    <w:rsid w:val="BDF70CCD"/>
    <w:rsid w:val="BDFDEC54"/>
    <w:rsid w:val="BE4FDAA6"/>
    <w:rsid w:val="BE8F5336"/>
    <w:rsid w:val="BEFE4A56"/>
    <w:rsid w:val="BF73FA04"/>
    <w:rsid w:val="BF9FD6A2"/>
    <w:rsid w:val="BFBE80D7"/>
    <w:rsid w:val="BFBEAE7D"/>
    <w:rsid w:val="BFD538F2"/>
    <w:rsid w:val="BFDA8F29"/>
    <w:rsid w:val="BFFF08BA"/>
    <w:rsid w:val="BFFFACCC"/>
    <w:rsid w:val="C7F53031"/>
    <w:rsid w:val="C7FF0D9C"/>
    <w:rsid w:val="CB6348FE"/>
    <w:rsid w:val="CE9EFF97"/>
    <w:rsid w:val="CFFDDB1A"/>
    <w:rsid w:val="D4FFF292"/>
    <w:rsid w:val="D6FF2F8D"/>
    <w:rsid w:val="D7F1D0FD"/>
    <w:rsid w:val="D7FD4BDE"/>
    <w:rsid w:val="D7FE8C1E"/>
    <w:rsid w:val="DACF7437"/>
    <w:rsid w:val="DAD70A08"/>
    <w:rsid w:val="DBBE77CD"/>
    <w:rsid w:val="DBD0BA93"/>
    <w:rsid w:val="DBFF1EC6"/>
    <w:rsid w:val="DBFF371A"/>
    <w:rsid w:val="DCC984FE"/>
    <w:rsid w:val="DDBFD96D"/>
    <w:rsid w:val="DE57D6C8"/>
    <w:rsid w:val="DF7F88E4"/>
    <w:rsid w:val="DFB7CE3D"/>
    <w:rsid w:val="DFBAD4C1"/>
    <w:rsid w:val="DFBF7569"/>
    <w:rsid w:val="DFBFB22E"/>
    <w:rsid w:val="DFEB30C9"/>
    <w:rsid w:val="E79D3EEE"/>
    <w:rsid w:val="E7FF4BAA"/>
    <w:rsid w:val="EB6EE696"/>
    <w:rsid w:val="EB7AD204"/>
    <w:rsid w:val="EBBCBEAB"/>
    <w:rsid w:val="EBBFF78D"/>
    <w:rsid w:val="EBCF54B2"/>
    <w:rsid w:val="EBFF036F"/>
    <w:rsid w:val="EEE360F5"/>
    <w:rsid w:val="EEFCC914"/>
    <w:rsid w:val="EF5DE717"/>
    <w:rsid w:val="EFAFE6C3"/>
    <w:rsid w:val="EFBBB81B"/>
    <w:rsid w:val="EFBC4100"/>
    <w:rsid w:val="EFDF20C1"/>
    <w:rsid w:val="EFEF333F"/>
    <w:rsid w:val="EFFDEC46"/>
    <w:rsid w:val="EFFF2AF4"/>
    <w:rsid w:val="EFFFE3CD"/>
    <w:rsid w:val="F1D9BB6F"/>
    <w:rsid w:val="F2FF3039"/>
    <w:rsid w:val="F3EE94EB"/>
    <w:rsid w:val="F3FD4A65"/>
    <w:rsid w:val="F3FD809C"/>
    <w:rsid w:val="F3FF2010"/>
    <w:rsid w:val="F4CBE2BE"/>
    <w:rsid w:val="F54B9639"/>
    <w:rsid w:val="F54D7C9D"/>
    <w:rsid w:val="F57FE856"/>
    <w:rsid w:val="F5CF8A65"/>
    <w:rsid w:val="F5FFD94F"/>
    <w:rsid w:val="F6779F21"/>
    <w:rsid w:val="F67F6925"/>
    <w:rsid w:val="F6DE83A5"/>
    <w:rsid w:val="F74E1C01"/>
    <w:rsid w:val="F77F0A2E"/>
    <w:rsid w:val="F77F76E5"/>
    <w:rsid w:val="F7C79C27"/>
    <w:rsid w:val="F7CF4155"/>
    <w:rsid w:val="F7EF7B69"/>
    <w:rsid w:val="F7F520BC"/>
    <w:rsid w:val="F7FBF38E"/>
    <w:rsid w:val="F85D9F36"/>
    <w:rsid w:val="F8BF4604"/>
    <w:rsid w:val="F96F6B83"/>
    <w:rsid w:val="F975664E"/>
    <w:rsid w:val="F9BD06B3"/>
    <w:rsid w:val="F9EFB9A1"/>
    <w:rsid w:val="F9FE4606"/>
    <w:rsid w:val="F9FF6872"/>
    <w:rsid w:val="F9FF6C17"/>
    <w:rsid w:val="FA7B62CC"/>
    <w:rsid w:val="FABD7CC9"/>
    <w:rsid w:val="FABFEF07"/>
    <w:rsid w:val="FADFD0D4"/>
    <w:rsid w:val="FB7F637B"/>
    <w:rsid w:val="FBC76E52"/>
    <w:rsid w:val="FBDB35F8"/>
    <w:rsid w:val="FBDFF415"/>
    <w:rsid w:val="FBFF127B"/>
    <w:rsid w:val="FC39F662"/>
    <w:rsid w:val="FCAFE7E1"/>
    <w:rsid w:val="FCD9B5AC"/>
    <w:rsid w:val="FCEF4934"/>
    <w:rsid w:val="FCF7541F"/>
    <w:rsid w:val="FD67A7B4"/>
    <w:rsid w:val="FD77205A"/>
    <w:rsid w:val="FD7E631C"/>
    <w:rsid w:val="FD9B445B"/>
    <w:rsid w:val="FDBBE883"/>
    <w:rsid w:val="FDBE16F3"/>
    <w:rsid w:val="FDE38D33"/>
    <w:rsid w:val="FDEDCAB4"/>
    <w:rsid w:val="FE470832"/>
    <w:rsid w:val="FE7B04DB"/>
    <w:rsid w:val="FEB7A8CC"/>
    <w:rsid w:val="FED5EDF2"/>
    <w:rsid w:val="FEEF2239"/>
    <w:rsid w:val="FEFE0CC1"/>
    <w:rsid w:val="FEFF0737"/>
    <w:rsid w:val="FF5E6975"/>
    <w:rsid w:val="FF6753FB"/>
    <w:rsid w:val="FF7648F0"/>
    <w:rsid w:val="FF9B76EF"/>
    <w:rsid w:val="FF9B82A1"/>
    <w:rsid w:val="FF9BD2AF"/>
    <w:rsid w:val="FF9BFC06"/>
    <w:rsid w:val="FF9FBCC8"/>
    <w:rsid w:val="FFAE3430"/>
    <w:rsid w:val="FFAFE08B"/>
    <w:rsid w:val="FFB60B06"/>
    <w:rsid w:val="FFB7D41D"/>
    <w:rsid w:val="FFBF2703"/>
    <w:rsid w:val="FFBF37CF"/>
    <w:rsid w:val="FFC28430"/>
    <w:rsid w:val="FFCF7B8F"/>
    <w:rsid w:val="FFDB0FDD"/>
    <w:rsid w:val="FFDE79F5"/>
    <w:rsid w:val="FFDF1ADE"/>
    <w:rsid w:val="FFDF5473"/>
    <w:rsid w:val="FFE0FDBB"/>
    <w:rsid w:val="FFE71F30"/>
    <w:rsid w:val="FFEC77C3"/>
    <w:rsid w:val="FFF69D1E"/>
    <w:rsid w:val="FFFBEA35"/>
    <w:rsid w:val="FFFD59E5"/>
    <w:rsid w:val="FFFE0332"/>
    <w:rsid w:val="FFFE6A2D"/>
    <w:rsid w:val="FFFF3CD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2018-09-10T08:22:00Z</dcterms:created>
  <dc:creator>root</dc:creator>
  <cp:lastModifiedBy>root</cp:lastModifiedBy>
  <dcterms:modified xsi:type="dcterms:W3CDTF">2018-12-07T16:01:08Z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