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237B" w14:textId="77777777" w:rsidR="0026210F" w:rsidRDefault="007F6C65">
      <w:pPr>
        <w:pStyle w:val="Ttulo"/>
        <w:jc w:val="both"/>
      </w:pPr>
      <w:bookmarkStart w:id="0" w:name="_s4omdvkblj7n" w:colFirst="0" w:colLast="0"/>
      <w:bookmarkEnd w:id="0"/>
      <w:r>
        <w:t>Avaliação técnica back-end V1</w:t>
      </w:r>
    </w:p>
    <w:p w14:paraId="2E5BFCD4" w14:textId="77777777" w:rsidR="0026210F" w:rsidRDefault="007F6C65">
      <w:pPr>
        <w:pStyle w:val="Ttulo1"/>
        <w:jc w:val="both"/>
      </w:pPr>
      <w:bookmarkStart w:id="1" w:name="_x1yhl0ujlxee" w:colFirst="0" w:colLast="0"/>
      <w:bookmarkEnd w:id="1"/>
      <w:r>
        <w:t>Objetivo</w:t>
      </w:r>
    </w:p>
    <w:p w14:paraId="19FF0E03" w14:textId="77777777" w:rsidR="0026210F" w:rsidRDefault="007F6C65">
      <w:pPr>
        <w:jc w:val="both"/>
      </w:pPr>
      <w:r>
        <w:t>No cooperativismo, cada associado possui um voto e as decisões são tomadas em assembleias, por votação. Imagine que você deve criar uma solução backend para gerenciar essas sessões de votação.</w:t>
      </w:r>
    </w:p>
    <w:p w14:paraId="68C93705" w14:textId="77777777" w:rsidR="0026210F" w:rsidRDefault="0026210F">
      <w:pPr>
        <w:jc w:val="both"/>
      </w:pPr>
    </w:p>
    <w:p w14:paraId="0A50A1EC" w14:textId="77777777" w:rsidR="0026210F" w:rsidRDefault="007F6C65">
      <w:pPr>
        <w:jc w:val="both"/>
      </w:pPr>
      <w:r>
        <w:t>Essa solução deve ser executada na nuvem e promover as seguint</w:t>
      </w:r>
      <w:r>
        <w:t xml:space="preserve">es funcionalidades através de uma API REST: </w:t>
      </w:r>
    </w:p>
    <w:p w14:paraId="52608BD0" w14:textId="77777777" w:rsidR="0026210F" w:rsidRDefault="0026210F">
      <w:pPr>
        <w:jc w:val="both"/>
      </w:pPr>
    </w:p>
    <w:p w14:paraId="5CE0836D" w14:textId="77777777" w:rsidR="0026210F" w:rsidRDefault="007F6C65">
      <w:pPr>
        <w:numPr>
          <w:ilvl w:val="0"/>
          <w:numId w:val="5"/>
        </w:numPr>
        <w:jc w:val="both"/>
      </w:pPr>
      <w:r>
        <w:t>Cadastrar uma nova pauta</w:t>
      </w:r>
    </w:p>
    <w:p w14:paraId="2C1ED6C6" w14:textId="77777777" w:rsidR="0026210F" w:rsidRDefault="007F6C65">
      <w:pPr>
        <w:numPr>
          <w:ilvl w:val="0"/>
          <w:numId w:val="5"/>
        </w:numPr>
        <w:jc w:val="both"/>
      </w:pPr>
      <w:r>
        <w:t>Abrir uma sessão de votação em uma pauta (a sessão de votação deve ficar aberta por um tempo determinado na chamada de abertura ou 1 minuto por default)</w:t>
      </w:r>
    </w:p>
    <w:p w14:paraId="36222C2B" w14:textId="77777777" w:rsidR="0026210F" w:rsidRDefault="007F6C65">
      <w:pPr>
        <w:numPr>
          <w:ilvl w:val="0"/>
          <w:numId w:val="5"/>
        </w:numPr>
        <w:jc w:val="both"/>
      </w:pPr>
      <w:r>
        <w:t xml:space="preserve">Receber votos dos associados em </w:t>
      </w:r>
      <w:r>
        <w:t>pautas (os votos são apenas 'Sim'/'Não'. Cada associado é identificado por um id único e pode votar apenas uma vez por pauta)</w:t>
      </w:r>
    </w:p>
    <w:p w14:paraId="580536FA" w14:textId="77777777" w:rsidR="0026210F" w:rsidRDefault="007F6C65">
      <w:pPr>
        <w:numPr>
          <w:ilvl w:val="0"/>
          <w:numId w:val="5"/>
        </w:numPr>
        <w:jc w:val="both"/>
      </w:pPr>
      <w:r>
        <w:t>Contabilizar os votos e dar o resultado da votação na pauta</w:t>
      </w:r>
    </w:p>
    <w:p w14:paraId="5B1AE7FD" w14:textId="77777777" w:rsidR="0026210F" w:rsidRDefault="0026210F">
      <w:pPr>
        <w:jc w:val="both"/>
      </w:pPr>
    </w:p>
    <w:p w14:paraId="3242C694" w14:textId="77777777" w:rsidR="0026210F" w:rsidRDefault="007F6C65">
      <w:pPr>
        <w:jc w:val="both"/>
      </w:pPr>
      <w:r>
        <w:t>Para fins de exercício, a segurança das interfaces pode ser abstraída</w:t>
      </w:r>
      <w:r>
        <w:t xml:space="preserve"> e qualquer chamada para as interfaces pode ser considerada como autorizada. A escolha da linguagem, frameworks e bibliotecas é livre (desde que não infrinja direitos de uso).</w:t>
      </w:r>
    </w:p>
    <w:p w14:paraId="46C8E44C" w14:textId="77777777" w:rsidR="0026210F" w:rsidRDefault="0026210F">
      <w:pPr>
        <w:jc w:val="both"/>
      </w:pPr>
    </w:p>
    <w:p w14:paraId="23EB0ADB" w14:textId="77777777" w:rsidR="0026210F" w:rsidRDefault="007F6C65">
      <w:pPr>
        <w:jc w:val="both"/>
      </w:pPr>
      <w:r>
        <w:t>É importante que as pautas e os votos sejam persistidos e que não sejam perdido</w:t>
      </w:r>
      <w:r>
        <w:t>s com o restart da aplicação.</w:t>
      </w:r>
    </w:p>
    <w:p w14:paraId="0B0C45D5" w14:textId="77777777" w:rsidR="0026210F" w:rsidRDefault="007F6C65">
      <w:pPr>
        <w:pStyle w:val="Ttulo2"/>
        <w:jc w:val="both"/>
      </w:pPr>
      <w:bookmarkStart w:id="2" w:name="_1726n48xl5xh" w:colFirst="0" w:colLast="0"/>
      <w:bookmarkEnd w:id="2"/>
      <w:r>
        <w:t>Tarefas bônus</w:t>
      </w:r>
    </w:p>
    <w:p w14:paraId="70DFC0C9" w14:textId="77777777" w:rsidR="0026210F" w:rsidRDefault="007F6C65">
      <w:pPr>
        <w:numPr>
          <w:ilvl w:val="0"/>
          <w:numId w:val="2"/>
        </w:numPr>
        <w:jc w:val="both"/>
      </w:pPr>
      <w:r>
        <w:t>Tarefa Bônus 1 - Integração com sistemas externos</w:t>
      </w:r>
    </w:p>
    <w:p w14:paraId="52F3D901" w14:textId="77777777" w:rsidR="0026210F" w:rsidRDefault="007F6C65">
      <w:pPr>
        <w:numPr>
          <w:ilvl w:val="1"/>
          <w:numId w:val="2"/>
        </w:numPr>
        <w:jc w:val="both"/>
      </w:pPr>
      <w:r>
        <w:t>Integrar com um sistema que verifique, a partir do CPF do associado, se ele pode votar</w:t>
      </w:r>
    </w:p>
    <w:p w14:paraId="6FD8CA1C" w14:textId="77777777" w:rsidR="0026210F" w:rsidRDefault="007F6C65">
      <w:pPr>
        <w:numPr>
          <w:ilvl w:val="2"/>
          <w:numId w:val="2"/>
        </w:numPr>
        <w:jc w:val="both"/>
      </w:pPr>
      <w:r>
        <w:t xml:space="preserve">GET </w:t>
      </w:r>
      <w:hyperlink r:id="rId5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s://user-info.herokuapp.com/users/{cpf}</w:t>
        </w:r>
      </w:hyperlink>
    </w:p>
    <w:p w14:paraId="6ACE90B3" w14:textId="77777777" w:rsidR="0026210F" w:rsidRDefault="007F6C65">
      <w:pPr>
        <w:numPr>
          <w:ilvl w:val="2"/>
          <w:numId w:val="2"/>
        </w:numPr>
        <w:jc w:val="both"/>
      </w:pPr>
      <w:r>
        <w:t>Caso o CPF seja inválido, a API retornará o HTTP Status 404 (Not found). Você pode usar geradores de CPF para gerar CPFs válidos</w:t>
      </w:r>
    </w:p>
    <w:p w14:paraId="11921F09" w14:textId="77777777" w:rsidR="0026210F" w:rsidRDefault="007F6C65">
      <w:pPr>
        <w:numPr>
          <w:ilvl w:val="2"/>
          <w:numId w:val="2"/>
        </w:numPr>
        <w:jc w:val="both"/>
      </w:pPr>
      <w:r>
        <w:t>Caso o CPF seja válido, a API retornará se o usuário pode (ABLE_TO_VOTE) ou não pode (U</w:t>
      </w:r>
      <w:r>
        <w:t>NABLE_TO_VOTE) executar a operação</w:t>
      </w:r>
    </w:p>
    <w:p w14:paraId="2DBD676D" w14:textId="77777777" w:rsidR="0026210F" w:rsidRDefault="007F6C65">
      <w:pPr>
        <w:jc w:val="center"/>
      </w:pPr>
      <w:r>
        <w:rPr>
          <w:noProof/>
        </w:rPr>
        <w:drawing>
          <wp:inline distT="114300" distB="114300" distL="114300" distR="114300" wp14:anchorId="4C915A1E" wp14:editId="7F3B1B71">
            <wp:extent cx="2500313" cy="20966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096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57B31" w14:textId="77777777" w:rsidR="0026210F" w:rsidRDefault="007F6C65">
      <w:pPr>
        <w:jc w:val="center"/>
      </w:pPr>
      <w:r>
        <w:t>Exemplos de retorno do serviço</w:t>
      </w:r>
    </w:p>
    <w:p w14:paraId="5CC3E249" w14:textId="77777777" w:rsidR="0026210F" w:rsidRDefault="0026210F">
      <w:pPr>
        <w:jc w:val="both"/>
      </w:pPr>
    </w:p>
    <w:p w14:paraId="61CD0267" w14:textId="77777777" w:rsidR="0026210F" w:rsidRDefault="007F6C65">
      <w:pPr>
        <w:numPr>
          <w:ilvl w:val="0"/>
          <w:numId w:val="2"/>
        </w:numPr>
        <w:jc w:val="both"/>
      </w:pPr>
      <w:r>
        <w:t>Tarefa Bônus 2 - Mensageria e filas</w:t>
      </w:r>
    </w:p>
    <w:p w14:paraId="10E21B3D" w14:textId="77777777" w:rsidR="0026210F" w:rsidRDefault="007F6C65">
      <w:pPr>
        <w:numPr>
          <w:ilvl w:val="1"/>
          <w:numId w:val="2"/>
        </w:numPr>
        <w:jc w:val="both"/>
      </w:pPr>
      <w:r>
        <w:t>O resultado da votação precisa ser informado para o restante da plataforma, isso deve ser feito preferencialmente através de mensageria. Quando a sessão de votação fechar, poste uma mensagem com o resultado da votação</w:t>
      </w:r>
    </w:p>
    <w:p w14:paraId="4D3BA343" w14:textId="77777777" w:rsidR="0026210F" w:rsidRDefault="007F6C65">
      <w:pPr>
        <w:numPr>
          <w:ilvl w:val="0"/>
          <w:numId w:val="2"/>
        </w:numPr>
        <w:jc w:val="both"/>
      </w:pPr>
      <w:r>
        <w:t>Tarefa Bônus 3 - Performance</w:t>
      </w:r>
    </w:p>
    <w:p w14:paraId="03F332B6" w14:textId="77777777" w:rsidR="0026210F" w:rsidRDefault="007F6C65">
      <w:pPr>
        <w:numPr>
          <w:ilvl w:val="1"/>
          <w:numId w:val="2"/>
        </w:numPr>
        <w:jc w:val="both"/>
      </w:pPr>
      <w:r>
        <w:t>Imagine q</w:t>
      </w:r>
      <w:r>
        <w:t>ue sua aplicação possa ser usada em cenários que existam centenas de milhares de votos. Ela deve se comportar de maneira performática nesses cenários</w:t>
      </w:r>
    </w:p>
    <w:p w14:paraId="23ED1CC7" w14:textId="77777777" w:rsidR="0026210F" w:rsidRDefault="007F6C65">
      <w:pPr>
        <w:numPr>
          <w:ilvl w:val="1"/>
          <w:numId w:val="2"/>
        </w:numPr>
        <w:jc w:val="both"/>
      </w:pPr>
      <w:r>
        <w:t>Testes de performance são uma boa maneira de garantir e observar como sua aplicação se comporta</w:t>
      </w:r>
    </w:p>
    <w:p w14:paraId="5A75BBA8" w14:textId="77777777" w:rsidR="0026210F" w:rsidRDefault="007F6C65">
      <w:pPr>
        <w:numPr>
          <w:ilvl w:val="0"/>
          <w:numId w:val="2"/>
        </w:numPr>
        <w:jc w:val="both"/>
      </w:pPr>
      <w:r>
        <w:t>Tarefa Bôn</w:t>
      </w:r>
      <w:r>
        <w:t>us 4 - Versionamento da API</w:t>
      </w:r>
    </w:p>
    <w:p w14:paraId="71AD132A" w14:textId="77777777" w:rsidR="0026210F" w:rsidRDefault="007F6C65">
      <w:pPr>
        <w:numPr>
          <w:ilvl w:val="1"/>
          <w:numId w:val="2"/>
        </w:numPr>
        <w:jc w:val="both"/>
      </w:pPr>
      <w:r>
        <w:t>Como você versionaria a API da sua aplicação? Que estratégia usar?</w:t>
      </w:r>
    </w:p>
    <w:p w14:paraId="17C52B1F" w14:textId="77777777" w:rsidR="0026210F" w:rsidRDefault="007F6C65">
      <w:pPr>
        <w:pStyle w:val="Ttulo2"/>
        <w:jc w:val="both"/>
      </w:pPr>
      <w:bookmarkStart w:id="3" w:name="_esmcn89do83q" w:colFirst="0" w:colLast="0"/>
      <w:bookmarkEnd w:id="3"/>
      <w:r>
        <w:t>O que será analisado</w:t>
      </w:r>
    </w:p>
    <w:p w14:paraId="0213F74B" w14:textId="77777777" w:rsidR="0026210F" w:rsidRDefault="007F6C65">
      <w:pPr>
        <w:numPr>
          <w:ilvl w:val="0"/>
          <w:numId w:val="3"/>
        </w:numPr>
        <w:jc w:val="both"/>
      </w:pPr>
      <w:r>
        <w:t>Simplicidade no design da solução (evitar over engineering)</w:t>
      </w:r>
    </w:p>
    <w:p w14:paraId="5302A01B" w14:textId="77777777" w:rsidR="0026210F" w:rsidRDefault="007F6C65">
      <w:pPr>
        <w:numPr>
          <w:ilvl w:val="0"/>
          <w:numId w:val="3"/>
        </w:numPr>
        <w:jc w:val="both"/>
      </w:pPr>
      <w:r>
        <w:t>Organização do código</w:t>
      </w:r>
    </w:p>
    <w:p w14:paraId="26C51DEE" w14:textId="77777777" w:rsidR="0026210F" w:rsidRDefault="007F6C65">
      <w:pPr>
        <w:numPr>
          <w:ilvl w:val="0"/>
          <w:numId w:val="3"/>
        </w:numPr>
        <w:jc w:val="both"/>
      </w:pPr>
      <w:r>
        <w:t>Arquitetura do projeto</w:t>
      </w:r>
    </w:p>
    <w:p w14:paraId="7319F013" w14:textId="77777777" w:rsidR="0026210F" w:rsidRDefault="007F6C65">
      <w:pPr>
        <w:numPr>
          <w:ilvl w:val="0"/>
          <w:numId w:val="3"/>
        </w:numPr>
        <w:jc w:val="both"/>
      </w:pPr>
      <w:r>
        <w:t>Boas práticas de programação (manut</w:t>
      </w:r>
      <w:r>
        <w:t>enibilidade, legibilidade etc)</w:t>
      </w:r>
    </w:p>
    <w:p w14:paraId="451C0715" w14:textId="77777777" w:rsidR="0026210F" w:rsidRDefault="007F6C65">
      <w:pPr>
        <w:numPr>
          <w:ilvl w:val="0"/>
          <w:numId w:val="3"/>
        </w:numPr>
        <w:jc w:val="both"/>
      </w:pPr>
      <w:r>
        <w:t>Possíveis bugs</w:t>
      </w:r>
    </w:p>
    <w:p w14:paraId="5F4885F8" w14:textId="77777777" w:rsidR="0026210F" w:rsidRDefault="007F6C65">
      <w:pPr>
        <w:numPr>
          <w:ilvl w:val="0"/>
          <w:numId w:val="3"/>
        </w:numPr>
        <w:jc w:val="both"/>
      </w:pPr>
      <w:r>
        <w:t>Tratamento de erros e exceções</w:t>
      </w:r>
    </w:p>
    <w:p w14:paraId="7C487706" w14:textId="77777777" w:rsidR="0026210F" w:rsidRDefault="007F6C65">
      <w:pPr>
        <w:numPr>
          <w:ilvl w:val="0"/>
          <w:numId w:val="3"/>
        </w:numPr>
        <w:jc w:val="both"/>
      </w:pPr>
      <w:r>
        <w:t>Explicação breve do porquê das escolhas tomadas durante o desenvolvimento da solução</w:t>
      </w:r>
    </w:p>
    <w:p w14:paraId="030B0BA8" w14:textId="77777777" w:rsidR="0026210F" w:rsidRDefault="007F6C65">
      <w:pPr>
        <w:numPr>
          <w:ilvl w:val="0"/>
          <w:numId w:val="3"/>
        </w:numPr>
        <w:jc w:val="both"/>
      </w:pPr>
      <w:r>
        <w:t>Uso de testes automatizados e ferramentas de qualidade</w:t>
      </w:r>
    </w:p>
    <w:p w14:paraId="59CAE3DA" w14:textId="77777777" w:rsidR="0026210F" w:rsidRDefault="007F6C65">
      <w:pPr>
        <w:numPr>
          <w:ilvl w:val="0"/>
          <w:numId w:val="3"/>
        </w:numPr>
        <w:jc w:val="both"/>
      </w:pPr>
      <w:r>
        <w:t>Limpeza do código</w:t>
      </w:r>
    </w:p>
    <w:p w14:paraId="57940866" w14:textId="77777777" w:rsidR="0026210F" w:rsidRDefault="007F6C65">
      <w:pPr>
        <w:numPr>
          <w:ilvl w:val="0"/>
          <w:numId w:val="3"/>
        </w:numPr>
        <w:jc w:val="both"/>
      </w:pPr>
      <w:r>
        <w:t>Documentação do códig</w:t>
      </w:r>
      <w:r>
        <w:t>o e da API</w:t>
      </w:r>
    </w:p>
    <w:p w14:paraId="6513189B" w14:textId="77777777" w:rsidR="0026210F" w:rsidRDefault="007F6C65">
      <w:pPr>
        <w:numPr>
          <w:ilvl w:val="0"/>
          <w:numId w:val="3"/>
        </w:numPr>
        <w:jc w:val="both"/>
      </w:pPr>
      <w:r>
        <w:t>Logs da aplicação</w:t>
      </w:r>
    </w:p>
    <w:p w14:paraId="28A3CD33" w14:textId="77777777" w:rsidR="0026210F" w:rsidRDefault="007F6C65">
      <w:pPr>
        <w:numPr>
          <w:ilvl w:val="0"/>
          <w:numId w:val="3"/>
        </w:numPr>
        <w:jc w:val="both"/>
      </w:pPr>
      <w:r>
        <w:t>Mensagens e organização dos commits</w:t>
      </w:r>
    </w:p>
    <w:p w14:paraId="2F03DDAB" w14:textId="77777777" w:rsidR="0026210F" w:rsidRDefault="007F6C65">
      <w:pPr>
        <w:pStyle w:val="Ttulo2"/>
        <w:jc w:val="both"/>
      </w:pPr>
      <w:bookmarkStart w:id="4" w:name="_2imjr8sy5ksq" w:colFirst="0" w:colLast="0"/>
      <w:bookmarkEnd w:id="4"/>
      <w:r>
        <w:t>Dicas</w:t>
      </w:r>
    </w:p>
    <w:p w14:paraId="425BAF2E" w14:textId="77777777" w:rsidR="0026210F" w:rsidRDefault="007F6C65">
      <w:pPr>
        <w:numPr>
          <w:ilvl w:val="0"/>
          <w:numId w:val="1"/>
        </w:numPr>
        <w:jc w:val="both"/>
      </w:pPr>
      <w:r>
        <w:t>Teste bem sua solução, evite bugs</w:t>
      </w:r>
    </w:p>
    <w:p w14:paraId="525C4B2E" w14:textId="77777777" w:rsidR="0026210F" w:rsidRDefault="007F6C65">
      <w:pPr>
        <w:pStyle w:val="Ttulo2"/>
        <w:jc w:val="both"/>
      </w:pPr>
      <w:bookmarkStart w:id="5" w:name="_78hazyzbjtph" w:colFirst="0" w:colLast="0"/>
      <w:bookmarkEnd w:id="5"/>
      <w:r>
        <w:t>Observações importantes</w:t>
      </w:r>
    </w:p>
    <w:p w14:paraId="39BD0AE3" w14:textId="77777777" w:rsidR="0026210F" w:rsidRDefault="007F6C65">
      <w:pPr>
        <w:numPr>
          <w:ilvl w:val="0"/>
          <w:numId w:val="4"/>
        </w:numPr>
        <w:jc w:val="both"/>
      </w:pPr>
      <w:r>
        <w:t>Não inicie o teste sem sanar todas as dúvidas</w:t>
      </w:r>
    </w:p>
    <w:p w14:paraId="245784E0" w14:textId="77777777" w:rsidR="0026210F" w:rsidRDefault="007F6C65">
      <w:pPr>
        <w:numPr>
          <w:ilvl w:val="0"/>
          <w:numId w:val="4"/>
        </w:numPr>
        <w:jc w:val="both"/>
      </w:pPr>
      <w:r>
        <w:t>Iremos executar a aplicação para testá-la, cuide com qualquer dependência externa e deixe claro caso haja instruções especiais para execução do mesmo</w:t>
      </w:r>
    </w:p>
    <w:sectPr w:rsidR="0026210F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F0F9A"/>
    <w:multiLevelType w:val="multilevel"/>
    <w:tmpl w:val="67E07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A02FB"/>
    <w:multiLevelType w:val="multilevel"/>
    <w:tmpl w:val="2CECB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361564"/>
    <w:multiLevelType w:val="multilevel"/>
    <w:tmpl w:val="C3C05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C84E19"/>
    <w:multiLevelType w:val="multilevel"/>
    <w:tmpl w:val="ADBA5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6644A1"/>
    <w:multiLevelType w:val="multilevel"/>
    <w:tmpl w:val="0FD25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0F"/>
    <w:rsid w:val="0026210F"/>
    <w:rsid w:val="007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C1F7"/>
  <w15:docId w15:val="{2E727891-B41E-40F4-98C3-1BB6FE6D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nfo.herokuapp.com/users/%7Bcpf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2556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Puhl de Camargo</dc:creator>
  <cp:lastModifiedBy>Bianca Puhl de Camargo</cp:lastModifiedBy>
  <cp:revision>2</cp:revision>
  <dcterms:created xsi:type="dcterms:W3CDTF">2020-11-20T13:29:00Z</dcterms:created>
  <dcterms:modified xsi:type="dcterms:W3CDTF">2020-11-20T13:29:00Z</dcterms:modified>
</cp:coreProperties>
</file>