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D1" w:rsidRDefault="005231D1" w:rsidP="005231D1"/>
    <w:p w:rsidR="005231D1" w:rsidRPr="005231D1" w:rsidRDefault="005231D1" w:rsidP="005231D1">
      <w:pPr>
        <w:rPr>
          <w:b/>
        </w:rPr>
      </w:pPr>
      <w:bookmarkStart w:id="0" w:name="_GoBack"/>
      <w:r w:rsidRPr="005231D1">
        <w:rPr>
          <w:b/>
        </w:rPr>
        <w:t>Módulo 9: Introducción a gráficos y animaciones SVG. Geolocalización.</w:t>
      </w:r>
    </w:p>
    <w:bookmarkEnd w:id="0"/>
    <w:p w:rsidR="005231D1" w:rsidRDefault="005231D1" w:rsidP="005231D1">
      <w:r>
        <w:t xml:space="preserve">Modificar la aplicación de </w:t>
      </w:r>
      <w:r>
        <w:t>cálculo</w:t>
      </w:r>
      <w:r>
        <w:t xml:space="preserve"> de rutas </w:t>
      </w:r>
      <w:proofErr w:type="spellStart"/>
      <w:r>
        <w:t>geolocalizada</w:t>
      </w:r>
      <w:proofErr w:type="spellEnd"/>
      <w:r>
        <w:t xml:space="preserve"> en Google </w:t>
      </w:r>
      <w:proofErr w:type="spellStart"/>
      <w:r>
        <w:t>Maps</w:t>
      </w:r>
      <w:proofErr w:type="spellEnd"/>
      <w:r>
        <w:t xml:space="preserve">, añadiendo un botón de “compactar” las rutas mostradas. Al pulsar el </w:t>
      </w:r>
      <w:proofErr w:type="spellStart"/>
      <w:r>
        <w:t>boton</w:t>
      </w:r>
      <w:proofErr w:type="spellEnd"/>
      <w:r>
        <w:t xml:space="preserve"> se deben eliminar los puntos intermedios de la ruta.</w:t>
      </w:r>
    </w:p>
    <w:p w:rsidR="005231D1" w:rsidRDefault="005231D1" w:rsidP="005231D1">
      <w:r>
        <w:t xml:space="preserve">La ruta se compactará volviendo a visualizar el mapa limpio y mostrando sobre él solo </w:t>
      </w:r>
      <w:proofErr w:type="gramStart"/>
      <w:r>
        <w:t>los puntos</w:t>
      </w:r>
      <w:proofErr w:type="gramEnd"/>
      <w:r>
        <w:t xml:space="preserve"> inicial y final, junto con la ruta directa que los une.</w:t>
      </w:r>
    </w:p>
    <w:p w:rsidR="005231D1" w:rsidRDefault="005231D1" w:rsidP="005231D1">
      <w:r>
        <w:t>Recomendación: Crear una variable nueva que guarde en todo momento el punto inicial de la ruta. La variable se iniciará en el momento de cargar la aplicación y guardará el origen de la ruta para cuando haya que compactar.</w:t>
      </w:r>
    </w:p>
    <w:p w:rsidR="005231D1" w:rsidRDefault="005231D1" w:rsidP="005231D1">
      <w:r>
        <w:t xml:space="preserve">Al pulsar "compactar" se visualizará el mapa limpio, se pondrán los marcadores </w:t>
      </w:r>
      <w:proofErr w:type="gramStart"/>
      <w:r>
        <w:t>inicial</w:t>
      </w:r>
      <w:proofErr w:type="gramEnd"/>
      <w:r>
        <w:t xml:space="preserve"> (variable nueva) y final (“</w:t>
      </w:r>
      <w:proofErr w:type="spellStart"/>
      <w:r>
        <w:t>lat</w:t>
      </w:r>
      <w:proofErr w:type="spellEnd"/>
      <w:r>
        <w:t>”, “</w:t>
      </w:r>
      <w:proofErr w:type="spellStart"/>
      <w:r>
        <w:t>long</w:t>
      </w:r>
      <w:proofErr w:type="spellEnd"/>
      <w:r>
        <w:t xml:space="preserve">”) y se mostrará la ruta entre ellos. </w:t>
      </w:r>
    </w:p>
    <w:p w:rsidR="00387298" w:rsidRDefault="005231D1" w:rsidP="005231D1">
      <w:r>
        <w:t>Subir dicha aplicación a la cuenta de neocities.org</w:t>
      </w:r>
    </w:p>
    <w:sectPr w:rsidR="00387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C9"/>
    <w:rsid w:val="00387298"/>
    <w:rsid w:val="005231D1"/>
    <w:rsid w:val="00B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Llarena Borges</dc:creator>
  <cp:keywords/>
  <dc:description/>
  <cp:lastModifiedBy>Ezequiel Llarena Borges</cp:lastModifiedBy>
  <cp:revision>2</cp:revision>
  <dcterms:created xsi:type="dcterms:W3CDTF">2016-04-13T12:18:00Z</dcterms:created>
  <dcterms:modified xsi:type="dcterms:W3CDTF">2016-04-13T12:19:00Z</dcterms:modified>
</cp:coreProperties>
</file>