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282" w:rsidRPr="001F2282" w:rsidRDefault="001F2282" w:rsidP="001F2282"/>
    <w:p w:rsidR="001F2282" w:rsidRPr="001F2282" w:rsidRDefault="001F2282" w:rsidP="001F2282">
      <w:pPr>
        <w:pStyle w:val="Heading1"/>
        <w:jc w:val="center"/>
        <w:rPr>
          <w:lang w:val="en-GB"/>
        </w:rPr>
      </w:pPr>
      <w:r w:rsidRPr="001F2282">
        <w:rPr>
          <w:lang w:val="en-GB"/>
        </w:rPr>
        <w:t>Assignment 3 “Optimise your own project”</w:t>
      </w:r>
    </w:p>
    <w:p w:rsidR="001F2282" w:rsidRPr="001F2282" w:rsidRDefault="001F2282" w:rsidP="001F2282"/>
    <w:p w:rsidR="001F2282" w:rsidRPr="001F2282" w:rsidRDefault="001F2282" w:rsidP="001F2282">
      <w:pPr>
        <w:jc w:val="center"/>
      </w:pPr>
      <w:r w:rsidRPr="001F2282">
        <w:t>Jordi Vermeulen (3835634)</w:t>
      </w:r>
    </w:p>
    <w:p w:rsidR="001F2282" w:rsidRPr="001F2282" w:rsidRDefault="001F2282" w:rsidP="001F2282">
      <w:pPr>
        <w:jc w:val="center"/>
      </w:pPr>
      <w:r w:rsidRPr="001F2282">
        <w:t xml:space="preserve">Martijn Koenis (3770214) </w:t>
      </w:r>
    </w:p>
    <w:p w:rsidR="001F2282" w:rsidRPr="001F2282" w:rsidRDefault="001F2282">
      <w:r w:rsidRPr="001F2282">
        <w:br w:type="page"/>
      </w:r>
    </w:p>
    <w:p w:rsidR="001F2282" w:rsidRPr="001F2282" w:rsidRDefault="001F2282" w:rsidP="001F2282">
      <w:pPr>
        <w:pStyle w:val="Heading1"/>
        <w:rPr>
          <w:lang w:val="en-GB"/>
        </w:rPr>
      </w:pPr>
      <w:r w:rsidRPr="001F2282">
        <w:rPr>
          <w:lang w:val="en-GB"/>
        </w:rPr>
        <w:lastRenderedPageBreak/>
        <w:t>Our project</w:t>
      </w:r>
    </w:p>
    <w:p w:rsidR="001F2282" w:rsidRPr="001F2282" w:rsidRDefault="001F2282" w:rsidP="001F2282">
      <w:r w:rsidRPr="001F2282">
        <w:t>As our project we choose to optimi</w:t>
      </w:r>
      <w:r>
        <w:t xml:space="preserve">se our ray tracer that we have created for the Advanced Graphics course. The ray tracer can simulate: diffuse, </w:t>
      </w:r>
      <w:proofErr w:type="spellStart"/>
      <w:r>
        <w:t>specular</w:t>
      </w:r>
      <w:proofErr w:type="spellEnd"/>
      <w:r>
        <w:t xml:space="preserve">, glossy (with variable </w:t>
      </w:r>
      <w:proofErr w:type="spellStart"/>
      <w:r>
        <w:t>specularity</w:t>
      </w:r>
      <w:proofErr w:type="spellEnd"/>
      <w:r>
        <w:t xml:space="preserve">) and refractive objects. Next event estimation is partially implemented but does not work properly. We use </w:t>
      </w:r>
      <w:proofErr w:type="gramStart"/>
      <w:r>
        <w:t>a</w:t>
      </w:r>
      <w:proofErr w:type="gramEnd"/>
      <w:r>
        <w:t xml:space="preserve"> </w:t>
      </w:r>
      <w:proofErr w:type="spellStart"/>
      <w:r>
        <w:t>octree</w:t>
      </w:r>
      <w:proofErr w:type="spellEnd"/>
      <w:r>
        <w:t xml:space="preserve"> to divide the triangles in a </w:t>
      </w:r>
      <w:r w:rsidRPr="001F2282">
        <w:t>spatial structure</w:t>
      </w:r>
      <w:r w:rsidR="00161F67">
        <w:t>. For the intersections with bounding boxes and triangles we use code found on the internet which is assumed to be the fastest way to do these intersections.</w:t>
      </w:r>
    </w:p>
    <w:p w:rsidR="001F2282" w:rsidRPr="001F2282" w:rsidRDefault="001F2282" w:rsidP="001F2282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1F2282">
        <w:br w:type="page"/>
      </w:r>
    </w:p>
    <w:p w:rsidR="001F2282" w:rsidRPr="001F2282" w:rsidRDefault="001F2282" w:rsidP="001F2282">
      <w:pPr>
        <w:pStyle w:val="Heading1"/>
        <w:rPr>
          <w:lang w:val="en-GB"/>
        </w:rPr>
      </w:pPr>
      <w:r w:rsidRPr="001F2282">
        <w:rPr>
          <w:lang w:val="en-GB"/>
        </w:rPr>
        <w:lastRenderedPageBreak/>
        <w:t>Improvement process</w:t>
      </w:r>
    </w:p>
    <w:p w:rsidR="001F2282" w:rsidRPr="001F2282" w:rsidRDefault="001F2282" w:rsidP="001F2282"/>
    <w:sectPr w:rsidR="001F2282" w:rsidRPr="001F2282" w:rsidSect="00E412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F2282"/>
    <w:rsid w:val="00161F67"/>
    <w:rsid w:val="001F2282"/>
    <w:rsid w:val="003C1B6D"/>
    <w:rsid w:val="00651295"/>
    <w:rsid w:val="00E41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28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2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2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Martijn</dc:creator>
  <cp:lastModifiedBy>Martijn</cp:lastModifiedBy>
  <cp:revision>1</cp:revision>
  <dcterms:created xsi:type="dcterms:W3CDTF">2015-10-31T16:26:00Z</dcterms:created>
  <dcterms:modified xsi:type="dcterms:W3CDTF">2015-10-31T16:41:00Z</dcterms:modified>
</cp:coreProperties>
</file>