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72612" w14:textId="5A2CD7DC" w:rsidR="00574342" w:rsidRDefault="002B49EA">
      <w:pPr>
        <w:rPr>
          <w:rFonts w:ascii="Arial" w:hAnsi="Arial" w:cs="Arial"/>
          <w:sz w:val="56"/>
          <w:szCs w:val="56"/>
        </w:rPr>
      </w:pPr>
      <w:r w:rsidRPr="002B49EA">
        <w:rPr>
          <w:rFonts w:ascii="Arial" w:hAnsi="Arial" w:cs="Arial"/>
          <w:sz w:val="56"/>
          <w:szCs w:val="56"/>
        </w:rPr>
        <w:t xml:space="preserve">O Curso de Python está de volta no seu </w:t>
      </w:r>
      <w:r w:rsidRPr="002B49EA">
        <w:rPr>
          <w:rFonts w:ascii="Arial" w:hAnsi="Arial" w:cs="Arial"/>
          <w:sz w:val="56"/>
          <w:szCs w:val="56"/>
          <w:highlight w:val="yellow"/>
        </w:rPr>
        <w:t>Mundo 2</w:t>
      </w:r>
      <w:r w:rsidRPr="002B49EA">
        <w:rPr>
          <w:rFonts w:ascii="Arial" w:hAnsi="Arial" w:cs="Arial"/>
          <w:sz w:val="56"/>
          <w:szCs w:val="56"/>
        </w:rPr>
        <w:t xml:space="preserve"> e vai falar sobre Estruturas de Controle da linguagem: </w:t>
      </w:r>
      <w:proofErr w:type="spellStart"/>
      <w:proofErr w:type="gramStart"/>
      <w:r w:rsidRPr="002B49EA">
        <w:rPr>
          <w:rFonts w:ascii="Arial" w:hAnsi="Arial" w:cs="Arial"/>
          <w:sz w:val="56"/>
          <w:szCs w:val="56"/>
        </w:rPr>
        <w:t>if</w:t>
      </w:r>
      <w:proofErr w:type="spellEnd"/>
      <w:r w:rsidRPr="002B49EA">
        <w:rPr>
          <w:rFonts w:ascii="Arial" w:hAnsi="Arial" w:cs="Arial"/>
          <w:sz w:val="56"/>
          <w:szCs w:val="56"/>
        </w:rPr>
        <w:t>..</w:t>
      </w:r>
      <w:proofErr w:type="gramEnd"/>
      <w:r w:rsidRPr="002B49EA">
        <w:rPr>
          <w:rFonts w:ascii="Arial" w:hAnsi="Arial" w:cs="Arial"/>
          <w:sz w:val="56"/>
          <w:szCs w:val="56"/>
        </w:rPr>
        <w:t xml:space="preserve"> </w:t>
      </w:r>
      <w:proofErr w:type="spellStart"/>
      <w:proofErr w:type="gramStart"/>
      <w:r w:rsidRPr="002B49EA">
        <w:rPr>
          <w:rFonts w:ascii="Arial" w:hAnsi="Arial" w:cs="Arial"/>
          <w:sz w:val="56"/>
          <w:szCs w:val="56"/>
        </w:rPr>
        <w:t>elif</w:t>
      </w:r>
      <w:proofErr w:type="spellEnd"/>
      <w:r w:rsidRPr="002B49EA">
        <w:rPr>
          <w:rFonts w:ascii="Arial" w:hAnsi="Arial" w:cs="Arial"/>
          <w:sz w:val="56"/>
          <w:szCs w:val="56"/>
        </w:rPr>
        <w:t>..</w:t>
      </w:r>
      <w:proofErr w:type="gramEnd"/>
      <w:r w:rsidRPr="002B49EA">
        <w:rPr>
          <w:rFonts w:ascii="Arial" w:hAnsi="Arial" w:cs="Arial"/>
          <w:sz w:val="56"/>
          <w:szCs w:val="56"/>
        </w:rPr>
        <w:t xml:space="preserve"> </w:t>
      </w:r>
      <w:proofErr w:type="spellStart"/>
      <w:r w:rsidRPr="002B49EA">
        <w:rPr>
          <w:rFonts w:ascii="Arial" w:hAnsi="Arial" w:cs="Arial"/>
          <w:sz w:val="56"/>
          <w:szCs w:val="56"/>
        </w:rPr>
        <w:t>else</w:t>
      </w:r>
      <w:proofErr w:type="spellEnd"/>
      <w:r w:rsidRPr="002B49EA">
        <w:rPr>
          <w:rFonts w:ascii="Arial" w:hAnsi="Arial" w:cs="Arial"/>
          <w:sz w:val="56"/>
          <w:szCs w:val="56"/>
        </w:rPr>
        <w:t xml:space="preserve">, for e </w:t>
      </w:r>
      <w:proofErr w:type="spellStart"/>
      <w:r w:rsidRPr="002B49EA">
        <w:rPr>
          <w:rFonts w:ascii="Arial" w:hAnsi="Arial" w:cs="Arial"/>
          <w:sz w:val="56"/>
          <w:szCs w:val="56"/>
        </w:rPr>
        <w:t>while</w:t>
      </w:r>
      <w:proofErr w:type="spellEnd"/>
      <w:r w:rsidRPr="002B49EA">
        <w:rPr>
          <w:rFonts w:ascii="Arial" w:hAnsi="Arial" w:cs="Arial"/>
          <w:sz w:val="56"/>
          <w:szCs w:val="56"/>
        </w:rPr>
        <w:t>.</w:t>
      </w:r>
    </w:p>
    <w:p w14:paraId="22FA326D" w14:textId="5F593DE9" w:rsidR="00FB4D10" w:rsidRDefault="001F3978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=================================================================================================</w:t>
      </w:r>
    </w:p>
    <w:p w14:paraId="182A9278" w14:textId="77777777" w:rsidR="006A4712" w:rsidRDefault="006A4712">
      <w:pPr>
        <w:rPr>
          <w:rFonts w:ascii="Arial" w:hAnsi="Arial" w:cs="Arial"/>
          <w:sz w:val="56"/>
          <w:szCs w:val="56"/>
        </w:rPr>
      </w:pPr>
      <w:r w:rsidRPr="006A4712">
        <w:rPr>
          <w:rFonts w:ascii="Arial" w:hAnsi="Arial" w:cs="Arial"/>
          <w:sz w:val="56"/>
          <w:szCs w:val="56"/>
          <w:highlight w:val="yellow"/>
        </w:rPr>
        <w:t>Aula 12 Condições Aninhadas</w:t>
      </w:r>
    </w:p>
    <w:p w14:paraId="06A4C7C2" w14:textId="05B9954A" w:rsidR="006A4712" w:rsidRDefault="006A4712">
      <w:pPr>
        <w:rPr>
          <w:rFonts w:ascii="Arial" w:hAnsi="Arial" w:cs="Arial"/>
          <w:sz w:val="56"/>
          <w:szCs w:val="56"/>
        </w:rPr>
      </w:pPr>
      <w:r w:rsidRPr="006A4712">
        <w:rPr>
          <w:rFonts w:ascii="Arial" w:hAnsi="Arial" w:cs="Arial"/>
          <w:sz w:val="56"/>
          <w:szCs w:val="56"/>
        </w:rPr>
        <w:t xml:space="preserve">Nessa aula, vamos aprender como criar estruturas condicionais aninhadas, usando os comandos </w:t>
      </w:r>
      <w:proofErr w:type="spellStart"/>
      <w:proofErr w:type="gramStart"/>
      <w:r w:rsidRPr="006A4712">
        <w:rPr>
          <w:rFonts w:ascii="Arial" w:hAnsi="Arial" w:cs="Arial"/>
          <w:sz w:val="56"/>
          <w:szCs w:val="56"/>
        </w:rPr>
        <w:t>if</w:t>
      </w:r>
      <w:proofErr w:type="spellEnd"/>
      <w:r w:rsidRPr="006A4712">
        <w:rPr>
          <w:rFonts w:ascii="Arial" w:hAnsi="Arial" w:cs="Arial"/>
          <w:sz w:val="56"/>
          <w:szCs w:val="56"/>
        </w:rPr>
        <w:t>..</w:t>
      </w:r>
      <w:proofErr w:type="gramEnd"/>
      <w:r w:rsidRPr="006A4712">
        <w:rPr>
          <w:rFonts w:ascii="Arial" w:hAnsi="Arial" w:cs="Arial"/>
          <w:sz w:val="56"/>
          <w:szCs w:val="56"/>
        </w:rPr>
        <w:t xml:space="preserve"> </w:t>
      </w:r>
      <w:proofErr w:type="spellStart"/>
      <w:proofErr w:type="gramStart"/>
      <w:r w:rsidRPr="006A4712">
        <w:rPr>
          <w:rFonts w:ascii="Arial" w:hAnsi="Arial" w:cs="Arial"/>
          <w:sz w:val="56"/>
          <w:szCs w:val="56"/>
        </w:rPr>
        <w:t>elif</w:t>
      </w:r>
      <w:proofErr w:type="spellEnd"/>
      <w:r w:rsidRPr="006A4712">
        <w:rPr>
          <w:rFonts w:ascii="Arial" w:hAnsi="Arial" w:cs="Arial"/>
          <w:sz w:val="56"/>
          <w:szCs w:val="56"/>
        </w:rPr>
        <w:t>..</w:t>
      </w:r>
      <w:proofErr w:type="gramEnd"/>
      <w:r w:rsidRPr="006A4712">
        <w:rPr>
          <w:rFonts w:ascii="Arial" w:hAnsi="Arial" w:cs="Arial"/>
          <w:sz w:val="56"/>
          <w:szCs w:val="56"/>
        </w:rPr>
        <w:t xml:space="preserve"> </w:t>
      </w:r>
      <w:proofErr w:type="spellStart"/>
      <w:r w:rsidRPr="006A4712">
        <w:rPr>
          <w:rFonts w:ascii="Arial" w:hAnsi="Arial" w:cs="Arial"/>
          <w:sz w:val="56"/>
          <w:szCs w:val="56"/>
        </w:rPr>
        <w:t>else</w:t>
      </w:r>
      <w:proofErr w:type="spellEnd"/>
      <w:r w:rsidRPr="006A4712">
        <w:rPr>
          <w:rFonts w:ascii="Arial" w:hAnsi="Arial" w:cs="Arial"/>
          <w:sz w:val="56"/>
          <w:szCs w:val="56"/>
        </w:rPr>
        <w:t xml:space="preserve"> em programas Python.</w:t>
      </w:r>
    </w:p>
    <w:p w14:paraId="6416B86D" w14:textId="77777777" w:rsidR="006A4712" w:rsidRDefault="006A4712">
      <w:pPr>
        <w:rPr>
          <w:rFonts w:ascii="Arial" w:hAnsi="Arial" w:cs="Arial"/>
          <w:sz w:val="56"/>
          <w:szCs w:val="56"/>
        </w:rPr>
      </w:pPr>
    </w:p>
    <w:p w14:paraId="6FFDE739" w14:textId="31AE75F0" w:rsidR="006A4712" w:rsidRDefault="006A4712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CEF545A" wp14:editId="5483C434">
            <wp:extent cx="13011150" cy="73152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B2CC8" w14:textId="77777777" w:rsidR="00FD7D47" w:rsidRDefault="00FD7D47">
      <w:pPr>
        <w:rPr>
          <w:rFonts w:ascii="Arial" w:hAnsi="Arial" w:cs="Arial"/>
          <w:sz w:val="56"/>
          <w:szCs w:val="56"/>
        </w:rPr>
      </w:pPr>
    </w:p>
    <w:p w14:paraId="2F4D164B" w14:textId="33B332E3" w:rsidR="00FD7D47" w:rsidRDefault="00FD7D47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CB3F053" wp14:editId="1E179365">
            <wp:extent cx="13011150" cy="73152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9D3FB" w14:textId="77777777" w:rsidR="00FD7D47" w:rsidRDefault="00FD7D47">
      <w:pPr>
        <w:rPr>
          <w:rFonts w:ascii="Arial" w:hAnsi="Arial" w:cs="Arial"/>
          <w:sz w:val="56"/>
          <w:szCs w:val="56"/>
        </w:rPr>
      </w:pPr>
    </w:p>
    <w:p w14:paraId="4A8396A9" w14:textId="3911A278" w:rsidR="00791970" w:rsidRDefault="00791970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492A4B7" wp14:editId="38C5F97E">
            <wp:extent cx="13011150" cy="731520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C6FF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222814DA" w14:textId="42208544" w:rsidR="001F3978" w:rsidRDefault="001F3978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==============================================================================================</w:t>
      </w:r>
    </w:p>
    <w:p w14:paraId="5B7CCFA3" w14:textId="3F79AAF8" w:rsidR="000845A5" w:rsidRDefault="000845A5" w:rsidP="000845A5">
      <w:pPr>
        <w:rPr>
          <w:rFonts w:ascii="Arial" w:hAnsi="Arial" w:cs="Arial"/>
          <w:sz w:val="56"/>
          <w:szCs w:val="56"/>
        </w:rPr>
      </w:pPr>
      <w:r w:rsidRPr="000845A5">
        <w:rPr>
          <w:rFonts w:ascii="Arial" w:hAnsi="Arial" w:cs="Arial"/>
          <w:sz w:val="56"/>
          <w:szCs w:val="56"/>
          <w:highlight w:val="yellow"/>
        </w:rPr>
        <w:t>Aula 13 Estrutura de repetição for</w:t>
      </w:r>
    </w:p>
    <w:p w14:paraId="05C39298" w14:textId="17A240F0" w:rsidR="000845A5" w:rsidRDefault="000845A5" w:rsidP="000845A5">
      <w:pPr>
        <w:rPr>
          <w:rFonts w:ascii="Arial" w:hAnsi="Arial" w:cs="Arial"/>
          <w:sz w:val="56"/>
          <w:szCs w:val="56"/>
        </w:rPr>
      </w:pPr>
      <w:r w:rsidRPr="000845A5">
        <w:rPr>
          <w:rFonts w:ascii="Arial" w:hAnsi="Arial" w:cs="Arial"/>
          <w:sz w:val="56"/>
          <w:szCs w:val="56"/>
        </w:rPr>
        <w:t>Nessa aula, vamos começar nossos estudos com os laços e vamos fazer primeiro o “for”, que é uma estrutura versátil e simples de entender. Por exemplo:</w:t>
      </w:r>
    </w:p>
    <w:p w14:paraId="4AED7484" w14:textId="77777777" w:rsidR="000845A5" w:rsidRDefault="000845A5" w:rsidP="000845A5">
      <w:pPr>
        <w:rPr>
          <w:rFonts w:ascii="Arial" w:hAnsi="Arial" w:cs="Arial"/>
          <w:sz w:val="56"/>
          <w:szCs w:val="56"/>
        </w:rPr>
      </w:pPr>
    </w:p>
    <w:p w14:paraId="7FC5CE79" w14:textId="1B621CF7" w:rsidR="000845A5" w:rsidRDefault="003F5B7D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1DFDE741" wp14:editId="309D72F2">
            <wp:extent cx="13011150" cy="73152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FE96" w14:textId="77777777" w:rsidR="003F5B7D" w:rsidRDefault="003F5B7D" w:rsidP="000845A5">
      <w:pPr>
        <w:rPr>
          <w:rFonts w:ascii="Arial" w:hAnsi="Arial" w:cs="Arial"/>
          <w:sz w:val="56"/>
          <w:szCs w:val="56"/>
        </w:rPr>
      </w:pPr>
    </w:p>
    <w:p w14:paraId="3CDA5605" w14:textId="34458971" w:rsidR="003F5B7D" w:rsidRDefault="003F5B7D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6AB69156" wp14:editId="78F26F8C">
            <wp:extent cx="13011150" cy="73152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73843" w14:textId="625E585C" w:rsidR="002E736A" w:rsidRDefault="002E736A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870B722" wp14:editId="772E7AE6">
            <wp:extent cx="13011150" cy="7315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2142" w14:textId="08A23CF7" w:rsidR="000A383A" w:rsidRDefault="000A383A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3098FF1" wp14:editId="30E403F1">
            <wp:extent cx="13011150" cy="73152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B7A42" w14:textId="42FDE495" w:rsidR="007224AC" w:rsidRDefault="007224A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21370617" wp14:editId="56F171A7">
            <wp:extent cx="13011150" cy="73152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9A046" w14:textId="07012142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1658744" wp14:editId="3F030E93">
            <wp:extent cx="13011150" cy="73152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89E2E" w14:textId="48CA1955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C3ABC48" wp14:editId="4455C6EF">
            <wp:extent cx="13011150" cy="731520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E4A4" w14:textId="77777777" w:rsidR="00423318" w:rsidRDefault="00423318" w:rsidP="000845A5">
      <w:pPr>
        <w:rPr>
          <w:rFonts w:ascii="Arial" w:hAnsi="Arial" w:cs="Arial"/>
          <w:sz w:val="56"/>
          <w:szCs w:val="56"/>
        </w:rPr>
      </w:pPr>
    </w:p>
    <w:p w14:paraId="6B039301" w14:textId="5ACB65E9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48118658" wp14:editId="635BAA9E">
            <wp:extent cx="13011150" cy="73152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96C0" w14:textId="651EC0CC" w:rsidR="00423318" w:rsidRDefault="0042331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67D73B02" wp14:editId="46FFA0F4">
            <wp:extent cx="13011150" cy="731520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2760" w14:textId="0420188E" w:rsidR="00494015" w:rsidRDefault="00494015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E5AB874" wp14:editId="5963352C">
            <wp:extent cx="13011150" cy="731520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B36A9" w14:textId="785F6877" w:rsidR="00757950" w:rsidRDefault="00757950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F37A453" wp14:editId="14A7F12D">
            <wp:extent cx="13011150" cy="731520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56BBB" w14:textId="77777777" w:rsidR="00757950" w:rsidRDefault="00757950" w:rsidP="000845A5">
      <w:pPr>
        <w:rPr>
          <w:rFonts w:ascii="Arial" w:hAnsi="Arial" w:cs="Arial"/>
          <w:sz w:val="56"/>
          <w:szCs w:val="56"/>
        </w:rPr>
      </w:pPr>
    </w:p>
    <w:p w14:paraId="2EB28080" w14:textId="16242DE1" w:rsidR="00757950" w:rsidRDefault="00757950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500D740" wp14:editId="0C4E62CF">
            <wp:extent cx="13011150" cy="7315200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93AA" w14:textId="32540B0E" w:rsidR="00012B7C" w:rsidRDefault="00012B7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D38F18D" wp14:editId="6C97836A">
            <wp:extent cx="13011150" cy="7315200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8C38" w14:textId="78FA9661" w:rsidR="00012B7C" w:rsidRDefault="00012B7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4067FE00" wp14:editId="70881C17">
            <wp:extent cx="13011150" cy="7315200"/>
            <wp:effectExtent l="0" t="0" r="0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A062" w14:textId="77777777" w:rsidR="00B44751" w:rsidRDefault="00B44751" w:rsidP="000845A5">
      <w:pPr>
        <w:rPr>
          <w:rFonts w:ascii="Arial" w:hAnsi="Arial" w:cs="Arial"/>
          <w:sz w:val="56"/>
          <w:szCs w:val="56"/>
        </w:rPr>
      </w:pPr>
    </w:p>
    <w:p w14:paraId="288760F7" w14:textId="483C3327" w:rsidR="00B44751" w:rsidRDefault="00B44751" w:rsidP="000845A5">
      <w:pPr>
        <w:rPr>
          <w:rFonts w:ascii="Arial" w:hAnsi="Arial" w:cs="Arial"/>
          <w:sz w:val="56"/>
          <w:szCs w:val="56"/>
        </w:rPr>
      </w:pPr>
      <w:proofErr w:type="spellStart"/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proofErr w:type="spellEnd"/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047</w:t>
      </w:r>
      <w:r w:rsidR="00ED0AF6"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 w:rsidR="00ED0AF6">
        <w:rPr>
          <w:rFonts w:ascii="Arial" w:hAnsi="Arial" w:cs="Arial"/>
          <w:sz w:val="56"/>
          <w:szCs w:val="56"/>
          <w:highlight w:val="yellow"/>
        </w:rPr>
        <w:t>“</w:t>
      </w:r>
      <w:r w:rsidR="00ED0AF6"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46FF63EE" w14:textId="6E2F70CB" w:rsidR="00B44751" w:rsidRDefault="00B44751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2D0702ED" wp14:editId="0107F639">
            <wp:extent cx="13011150" cy="73152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05D0" w14:textId="77777777" w:rsidR="00330837" w:rsidRDefault="00330837" w:rsidP="00330837">
      <w:pPr>
        <w:rPr>
          <w:rFonts w:ascii="Arial" w:hAnsi="Arial" w:cs="Arial"/>
          <w:sz w:val="56"/>
          <w:szCs w:val="56"/>
          <w:highlight w:val="yellow"/>
        </w:rPr>
      </w:pPr>
    </w:p>
    <w:p w14:paraId="66F6BF40" w14:textId="618640AA" w:rsidR="00330837" w:rsidRDefault="00330837" w:rsidP="00330837">
      <w:pPr>
        <w:rPr>
          <w:rFonts w:ascii="Arial" w:hAnsi="Arial" w:cs="Arial"/>
          <w:sz w:val="56"/>
          <w:szCs w:val="56"/>
        </w:rPr>
      </w:pPr>
      <w:proofErr w:type="spellStart"/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proofErr w:type="spellEnd"/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047</w:t>
      </w:r>
      <w:r>
        <w:rPr>
          <w:rFonts w:ascii="Arial" w:hAnsi="Arial" w:cs="Arial"/>
          <w:sz w:val="56"/>
          <w:szCs w:val="56"/>
          <w:highlight w:val="yellow"/>
        </w:rPr>
        <w:t xml:space="preserve"> versa0 02-</w:t>
      </w:r>
      <w:r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>
        <w:rPr>
          <w:rFonts w:ascii="Arial" w:hAnsi="Arial" w:cs="Arial"/>
          <w:sz w:val="56"/>
          <w:szCs w:val="56"/>
          <w:highlight w:val="yellow"/>
        </w:rPr>
        <w:t>“</w:t>
      </w:r>
      <w:r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769DD37B" w14:textId="75A76E37" w:rsidR="00330837" w:rsidRDefault="00330837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333C2C04" wp14:editId="26716EFF">
            <wp:extent cx="13011150" cy="731520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7051" w14:textId="77777777" w:rsidR="0051753F" w:rsidRDefault="0051753F" w:rsidP="0051753F">
      <w:pPr>
        <w:rPr>
          <w:rFonts w:ascii="Arial" w:hAnsi="Arial" w:cs="Arial"/>
          <w:sz w:val="56"/>
          <w:szCs w:val="56"/>
          <w:highlight w:val="yellow"/>
        </w:rPr>
      </w:pPr>
    </w:p>
    <w:p w14:paraId="1AD95DFE" w14:textId="1DCE0B98" w:rsidR="0051753F" w:rsidRDefault="0051753F" w:rsidP="0051753F">
      <w:pPr>
        <w:rPr>
          <w:rFonts w:ascii="Arial" w:hAnsi="Arial" w:cs="Arial"/>
          <w:sz w:val="56"/>
          <w:szCs w:val="56"/>
        </w:rPr>
      </w:pPr>
      <w:proofErr w:type="spellStart"/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proofErr w:type="spellEnd"/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</w:t>
      </w:r>
      <w:r>
        <w:rPr>
          <w:rFonts w:ascii="Arial" w:hAnsi="Arial" w:cs="Arial"/>
          <w:sz w:val="56"/>
          <w:szCs w:val="56"/>
          <w:highlight w:val="yellow"/>
        </w:rPr>
        <w:t xml:space="preserve">8 </w:t>
      </w:r>
      <w:r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>
        <w:rPr>
          <w:rFonts w:ascii="Arial" w:hAnsi="Arial" w:cs="Arial"/>
          <w:sz w:val="56"/>
          <w:szCs w:val="56"/>
          <w:highlight w:val="yellow"/>
        </w:rPr>
        <w:t>“</w:t>
      </w:r>
      <w:r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59817CD1" w14:textId="57134A4C" w:rsidR="0051753F" w:rsidRDefault="0051753F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1A1631CF" wp14:editId="608190C3">
            <wp:extent cx="13011150" cy="7315200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15173" w14:textId="77777777" w:rsidR="00B13C51" w:rsidRDefault="00B13C51" w:rsidP="000845A5">
      <w:pPr>
        <w:rPr>
          <w:rFonts w:ascii="Arial" w:hAnsi="Arial" w:cs="Arial"/>
          <w:sz w:val="56"/>
          <w:szCs w:val="56"/>
        </w:rPr>
      </w:pPr>
    </w:p>
    <w:p w14:paraId="73D1C36D" w14:textId="17ECB3E0" w:rsidR="00B13C51" w:rsidRDefault="00B13C51" w:rsidP="00B13C51">
      <w:pPr>
        <w:rPr>
          <w:rFonts w:ascii="Arial" w:hAnsi="Arial" w:cs="Arial"/>
          <w:sz w:val="56"/>
          <w:szCs w:val="56"/>
        </w:rPr>
      </w:pPr>
      <w:proofErr w:type="spellStart"/>
      <w:r w:rsidRPr="00B44751">
        <w:rPr>
          <w:rFonts w:ascii="Arial" w:hAnsi="Arial" w:cs="Arial"/>
          <w:sz w:val="56"/>
          <w:szCs w:val="56"/>
          <w:highlight w:val="yellow"/>
        </w:rPr>
        <w:t>Exercicio</w:t>
      </w:r>
      <w:proofErr w:type="spellEnd"/>
      <w:r>
        <w:rPr>
          <w:rFonts w:ascii="Arial" w:hAnsi="Arial" w:cs="Arial"/>
          <w:sz w:val="56"/>
          <w:szCs w:val="56"/>
          <w:highlight w:val="yellow"/>
        </w:rPr>
        <w:t xml:space="preserve"> de Python</w:t>
      </w:r>
      <w:r w:rsidRPr="00B44751">
        <w:rPr>
          <w:rFonts w:ascii="Arial" w:hAnsi="Arial" w:cs="Arial"/>
          <w:sz w:val="56"/>
          <w:szCs w:val="56"/>
          <w:highlight w:val="yellow"/>
        </w:rPr>
        <w:t xml:space="preserve"> </w:t>
      </w:r>
      <w:r w:rsidRPr="00ED0AF6">
        <w:rPr>
          <w:rFonts w:ascii="Arial" w:hAnsi="Arial" w:cs="Arial"/>
          <w:sz w:val="56"/>
          <w:szCs w:val="56"/>
          <w:highlight w:val="yellow"/>
        </w:rPr>
        <w:t>04</w:t>
      </w:r>
      <w:r>
        <w:rPr>
          <w:rFonts w:ascii="Arial" w:hAnsi="Arial" w:cs="Arial"/>
          <w:sz w:val="56"/>
          <w:szCs w:val="56"/>
          <w:highlight w:val="yellow"/>
        </w:rPr>
        <w:t xml:space="preserve">9 </w:t>
      </w:r>
      <w:r w:rsidRPr="00ED0AF6">
        <w:rPr>
          <w:rFonts w:ascii="Arial" w:hAnsi="Arial" w:cs="Arial"/>
          <w:sz w:val="56"/>
          <w:szCs w:val="56"/>
          <w:highlight w:val="yellow"/>
        </w:rPr>
        <w:t xml:space="preserve"> Repetições </w:t>
      </w:r>
      <w:r>
        <w:rPr>
          <w:rFonts w:ascii="Arial" w:hAnsi="Arial" w:cs="Arial"/>
          <w:sz w:val="56"/>
          <w:szCs w:val="56"/>
          <w:highlight w:val="yellow"/>
        </w:rPr>
        <w:t>“</w:t>
      </w:r>
      <w:r w:rsidRPr="00ED0AF6">
        <w:rPr>
          <w:rFonts w:ascii="Arial" w:hAnsi="Arial" w:cs="Arial"/>
          <w:sz w:val="56"/>
          <w:szCs w:val="56"/>
          <w:highlight w:val="yellow"/>
        </w:rPr>
        <w:t>for “</w:t>
      </w:r>
    </w:p>
    <w:p w14:paraId="5AE858A0" w14:textId="0DA81165" w:rsidR="00B13C51" w:rsidRDefault="00B13C51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3B00139" wp14:editId="122B9DA9">
            <wp:extent cx="13011150" cy="7315200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58ED" w14:textId="690197B2" w:rsidR="009C5F8C" w:rsidRDefault="001F3978" w:rsidP="000845A5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===============================================================================================</w:t>
      </w:r>
    </w:p>
    <w:p w14:paraId="4D7181B7" w14:textId="24F7A2E8" w:rsidR="009C5F8C" w:rsidRDefault="009C5F8C" w:rsidP="000845A5">
      <w:pPr>
        <w:rPr>
          <w:rFonts w:ascii="Arial" w:hAnsi="Arial" w:cs="Arial"/>
          <w:sz w:val="56"/>
          <w:szCs w:val="56"/>
        </w:rPr>
      </w:pPr>
      <w:r w:rsidRPr="009C5F8C">
        <w:rPr>
          <w:rFonts w:ascii="Arial" w:hAnsi="Arial" w:cs="Arial"/>
          <w:sz w:val="56"/>
          <w:szCs w:val="56"/>
          <w:highlight w:val="yellow"/>
        </w:rPr>
        <w:t xml:space="preserve">Aula 14 – Estrutura de Repetições </w:t>
      </w:r>
      <w:r>
        <w:rPr>
          <w:rFonts w:ascii="Arial" w:hAnsi="Arial" w:cs="Arial"/>
          <w:sz w:val="56"/>
          <w:szCs w:val="56"/>
          <w:highlight w:val="yellow"/>
        </w:rPr>
        <w:t>–</w:t>
      </w:r>
      <w:r w:rsidRPr="009C5F8C">
        <w:rPr>
          <w:rFonts w:ascii="Arial" w:hAnsi="Arial" w:cs="Arial"/>
          <w:sz w:val="56"/>
          <w:szCs w:val="56"/>
          <w:highlight w:val="yellow"/>
        </w:rPr>
        <w:t xml:space="preserve"> </w:t>
      </w:r>
      <w:proofErr w:type="spellStart"/>
      <w:r w:rsidRPr="009C5F8C">
        <w:rPr>
          <w:rFonts w:ascii="Arial" w:hAnsi="Arial" w:cs="Arial"/>
          <w:sz w:val="56"/>
          <w:szCs w:val="56"/>
          <w:highlight w:val="yellow"/>
        </w:rPr>
        <w:t>While</w:t>
      </w:r>
      <w:proofErr w:type="spellEnd"/>
    </w:p>
    <w:p w14:paraId="4289BE11" w14:textId="594D6001" w:rsidR="009C5F8C" w:rsidRDefault="009C5F8C" w:rsidP="000845A5">
      <w:pPr>
        <w:rPr>
          <w:rFonts w:ascii="Arial" w:hAnsi="Arial" w:cs="Arial"/>
          <w:sz w:val="56"/>
          <w:szCs w:val="56"/>
        </w:rPr>
      </w:pPr>
      <w:r w:rsidRPr="009C5F8C">
        <w:rPr>
          <w:rFonts w:ascii="Arial" w:hAnsi="Arial" w:cs="Arial"/>
          <w:sz w:val="56"/>
          <w:szCs w:val="56"/>
        </w:rPr>
        <w:t xml:space="preserve">Nessa aula, vamos continuar a estudar os laços e vamos aprender a usar a estrutura de repetição </w:t>
      </w:r>
      <w:proofErr w:type="spellStart"/>
      <w:r w:rsidRPr="009C5F8C">
        <w:rPr>
          <w:rFonts w:ascii="Arial" w:hAnsi="Arial" w:cs="Arial"/>
          <w:sz w:val="56"/>
          <w:szCs w:val="56"/>
        </w:rPr>
        <w:t>while</w:t>
      </w:r>
      <w:proofErr w:type="spellEnd"/>
      <w:r w:rsidRPr="009C5F8C">
        <w:rPr>
          <w:rFonts w:ascii="Arial" w:hAnsi="Arial" w:cs="Arial"/>
          <w:sz w:val="56"/>
          <w:szCs w:val="56"/>
        </w:rPr>
        <w:t xml:space="preserve"> no Python. </w:t>
      </w:r>
    </w:p>
    <w:p w14:paraId="3B0EF552" w14:textId="20000F2E" w:rsidR="009C5F8C" w:rsidRDefault="00E2009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3D53256A" wp14:editId="39CF2059">
            <wp:extent cx="13011150" cy="7315200"/>
            <wp:effectExtent l="0" t="0" r="0" b="0"/>
            <wp:docPr id="22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A4B72" w14:textId="77777777" w:rsidR="00E20096" w:rsidRDefault="00E20096" w:rsidP="000845A5">
      <w:pPr>
        <w:rPr>
          <w:rFonts w:ascii="Arial" w:hAnsi="Arial" w:cs="Arial"/>
          <w:sz w:val="56"/>
          <w:szCs w:val="56"/>
        </w:rPr>
      </w:pPr>
    </w:p>
    <w:p w14:paraId="03A6A8CB" w14:textId="7F5281CE" w:rsidR="00E20096" w:rsidRDefault="00E2009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1B4AA6E9" wp14:editId="19F201DA">
            <wp:extent cx="13011150" cy="7315200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EC883" w14:textId="77777777" w:rsidR="00E20096" w:rsidRDefault="00E20096" w:rsidP="000845A5">
      <w:pPr>
        <w:rPr>
          <w:rFonts w:ascii="Arial" w:hAnsi="Arial" w:cs="Arial"/>
          <w:sz w:val="56"/>
          <w:szCs w:val="56"/>
        </w:rPr>
      </w:pPr>
    </w:p>
    <w:p w14:paraId="75F9D473" w14:textId="1D489644" w:rsidR="00E20096" w:rsidRDefault="00E2009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4B965EE" wp14:editId="578809EA">
            <wp:extent cx="13011150" cy="731520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8586" w14:textId="6DD9BDBB" w:rsidR="005175A8" w:rsidRDefault="005175A8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5550B222" wp14:editId="13CE9E4B">
            <wp:extent cx="13011150" cy="731520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2DD7" w14:textId="490CC295" w:rsidR="0013621C" w:rsidRDefault="0013621C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9919BFC" wp14:editId="3219BB75">
            <wp:extent cx="13011150" cy="731520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07BE" w14:textId="12B31F34" w:rsidR="00346A65" w:rsidRDefault="00346A65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7CC0B7EC" wp14:editId="085CE2C6">
            <wp:extent cx="13011150" cy="7315200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E13D" w14:textId="37DE8497" w:rsidR="00D85126" w:rsidRDefault="00D85126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6E916327" wp14:editId="5A95C840">
            <wp:extent cx="13011150" cy="7315200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55A8" w14:textId="5C8F7251" w:rsidR="00C171F4" w:rsidRDefault="00C171F4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06216A7E" wp14:editId="4AFF07D0">
            <wp:extent cx="13011150" cy="73152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ED8A5" w14:textId="51EE4CEA" w:rsidR="00C171F4" w:rsidRDefault="00C171F4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48504506" wp14:editId="4A74D79D">
            <wp:extent cx="13011150" cy="7315200"/>
            <wp:effectExtent l="0" t="0" r="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768A" w14:textId="5BBEB7A5" w:rsidR="001F3978" w:rsidRDefault="001F3978" w:rsidP="000845A5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>========================================================================================</w:t>
      </w:r>
    </w:p>
    <w:p w14:paraId="32C33BBD" w14:textId="0C41B29C" w:rsidR="001F3978" w:rsidRDefault="001F3978" w:rsidP="000845A5">
      <w:pPr>
        <w:rPr>
          <w:rFonts w:ascii="Arial" w:hAnsi="Arial" w:cs="Arial"/>
          <w:sz w:val="56"/>
          <w:szCs w:val="56"/>
        </w:rPr>
      </w:pPr>
      <w:r w:rsidRPr="001F3978">
        <w:rPr>
          <w:rFonts w:ascii="Arial" w:hAnsi="Arial" w:cs="Arial"/>
          <w:sz w:val="56"/>
          <w:szCs w:val="56"/>
          <w:highlight w:val="yellow"/>
        </w:rPr>
        <w:t xml:space="preserve">Aula 15 -Interrompendo repetições </w:t>
      </w:r>
      <w:proofErr w:type="spellStart"/>
      <w:r w:rsidRPr="001F3978">
        <w:rPr>
          <w:rFonts w:ascii="Arial" w:hAnsi="Arial" w:cs="Arial"/>
          <w:sz w:val="56"/>
          <w:szCs w:val="56"/>
          <w:highlight w:val="yellow"/>
        </w:rPr>
        <w:t>while</w:t>
      </w:r>
      <w:proofErr w:type="spellEnd"/>
    </w:p>
    <w:p w14:paraId="3F1655A2" w14:textId="599AF29A" w:rsidR="001F3978" w:rsidRDefault="001F3978" w:rsidP="000845A5">
      <w:pPr>
        <w:rPr>
          <w:rFonts w:ascii="Arial" w:hAnsi="Arial" w:cs="Arial"/>
          <w:sz w:val="56"/>
          <w:szCs w:val="56"/>
        </w:rPr>
      </w:pPr>
      <w:r w:rsidRPr="001F3978">
        <w:rPr>
          <w:rFonts w:ascii="Arial" w:hAnsi="Arial" w:cs="Arial"/>
          <w:sz w:val="56"/>
          <w:szCs w:val="56"/>
        </w:rPr>
        <w:t>Nessa aula, vamos aprender como utilizar a instrução break e os loopings infinitos a favor das nossas estratégias de código. É muito importante saber usar o break no Python, já que em alguns casos precisamos interromper um laço no meio do caminho.</w:t>
      </w:r>
    </w:p>
    <w:p w14:paraId="0E2843DA" w14:textId="77777777" w:rsidR="00E53C87" w:rsidRDefault="00E53C87" w:rsidP="000845A5">
      <w:pPr>
        <w:rPr>
          <w:rFonts w:ascii="Arial" w:hAnsi="Arial" w:cs="Arial"/>
          <w:sz w:val="56"/>
          <w:szCs w:val="56"/>
        </w:rPr>
      </w:pPr>
    </w:p>
    <w:p w14:paraId="0CF69EA6" w14:textId="0BB16B58" w:rsidR="00E53C87" w:rsidRDefault="00657E85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306FB7F5" wp14:editId="48F0F331">
            <wp:extent cx="13011150" cy="7315200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3B70" w14:textId="632C3C71" w:rsidR="00657E85" w:rsidRDefault="00D27E6E" w:rsidP="000845A5">
      <w:pPr>
        <w:rPr>
          <w:rFonts w:ascii="Arial" w:hAnsi="Arial" w:cs="Arial"/>
          <w:sz w:val="56"/>
          <w:szCs w:val="56"/>
        </w:rPr>
      </w:pPr>
      <w:r>
        <w:rPr>
          <w:noProof/>
        </w:rPr>
        <w:drawing>
          <wp:inline distT="0" distB="0" distL="0" distR="0" wp14:anchorId="33179531" wp14:editId="2AC33FFC">
            <wp:extent cx="13011150" cy="7315200"/>
            <wp:effectExtent l="0" t="0" r="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75F02" w14:textId="77777777" w:rsidR="001848E0" w:rsidRDefault="001848E0" w:rsidP="000845A5">
      <w:pPr>
        <w:rPr>
          <w:rFonts w:ascii="Arial" w:hAnsi="Arial" w:cs="Arial"/>
          <w:sz w:val="56"/>
          <w:szCs w:val="56"/>
        </w:rPr>
      </w:pPr>
    </w:p>
    <w:p w14:paraId="3D8D1853" w14:textId="77777777" w:rsidR="001848E0" w:rsidRDefault="001848E0" w:rsidP="000845A5">
      <w:pPr>
        <w:rPr>
          <w:rFonts w:ascii="Arial" w:hAnsi="Arial" w:cs="Arial"/>
          <w:sz w:val="56"/>
          <w:szCs w:val="56"/>
        </w:rPr>
      </w:pPr>
    </w:p>
    <w:p w14:paraId="4B2E19A4" w14:textId="77777777" w:rsidR="00657E85" w:rsidRDefault="00657E85" w:rsidP="000845A5">
      <w:pPr>
        <w:rPr>
          <w:rFonts w:ascii="Arial" w:hAnsi="Arial" w:cs="Arial"/>
          <w:sz w:val="56"/>
          <w:szCs w:val="56"/>
        </w:rPr>
      </w:pPr>
    </w:p>
    <w:p w14:paraId="41548FD3" w14:textId="77777777" w:rsidR="00E20096" w:rsidRDefault="00E20096" w:rsidP="000845A5">
      <w:pPr>
        <w:rPr>
          <w:rFonts w:ascii="Arial" w:hAnsi="Arial" w:cs="Arial"/>
          <w:sz w:val="56"/>
          <w:szCs w:val="56"/>
        </w:rPr>
      </w:pPr>
    </w:p>
    <w:p w14:paraId="537BC955" w14:textId="77777777" w:rsidR="009C5F8C" w:rsidRDefault="009C5F8C" w:rsidP="000845A5">
      <w:pPr>
        <w:rPr>
          <w:rFonts w:ascii="Arial" w:hAnsi="Arial" w:cs="Arial"/>
          <w:sz w:val="56"/>
          <w:szCs w:val="56"/>
        </w:rPr>
      </w:pPr>
    </w:p>
    <w:p w14:paraId="6C537273" w14:textId="77777777" w:rsidR="00B44751" w:rsidRDefault="00B44751" w:rsidP="000845A5">
      <w:pPr>
        <w:rPr>
          <w:rFonts w:ascii="Arial" w:hAnsi="Arial" w:cs="Arial"/>
          <w:sz w:val="56"/>
          <w:szCs w:val="56"/>
        </w:rPr>
      </w:pPr>
    </w:p>
    <w:p w14:paraId="5975232F" w14:textId="77777777" w:rsidR="00757950" w:rsidRDefault="00757950" w:rsidP="000845A5">
      <w:pPr>
        <w:rPr>
          <w:rFonts w:ascii="Arial" w:hAnsi="Arial" w:cs="Arial"/>
          <w:sz w:val="56"/>
          <w:szCs w:val="56"/>
        </w:rPr>
      </w:pPr>
    </w:p>
    <w:p w14:paraId="28ABA244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452E285E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2F943E16" w14:textId="77777777" w:rsidR="000845A5" w:rsidRDefault="000845A5">
      <w:pPr>
        <w:rPr>
          <w:rFonts w:ascii="Arial" w:hAnsi="Arial" w:cs="Arial"/>
          <w:sz w:val="56"/>
          <w:szCs w:val="56"/>
        </w:rPr>
      </w:pPr>
    </w:p>
    <w:p w14:paraId="59378FC5" w14:textId="77777777" w:rsidR="006A4712" w:rsidRDefault="006A4712">
      <w:pPr>
        <w:rPr>
          <w:rFonts w:ascii="Arial" w:hAnsi="Arial" w:cs="Arial"/>
          <w:sz w:val="56"/>
          <w:szCs w:val="56"/>
        </w:rPr>
      </w:pPr>
    </w:p>
    <w:p w14:paraId="4291ABF1" w14:textId="3441BE8A" w:rsidR="00FB4D10" w:rsidRPr="002B49EA" w:rsidRDefault="006A4712">
      <w:pPr>
        <w:rPr>
          <w:rFonts w:ascii="Arial" w:hAnsi="Arial" w:cs="Arial"/>
          <w:sz w:val="56"/>
          <w:szCs w:val="56"/>
        </w:rPr>
      </w:pPr>
      <w:r>
        <w:rPr>
          <w:rFonts w:ascii="Arial" w:hAnsi="Arial" w:cs="Arial"/>
          <w:sz w:val="56"/>
          <w:szCs w:val="56"/>
        </w:rPr>
        <w:t xml:space="preserve"> </w:t>
      </w:r>
    </w:p>
    <w:sectPr w:rsidR="00FB4D10" w:rsidRPr="002B49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7BC"/>
    <w:rsid w:val="00012B7C"/>
    <w:rsid w:val="000845A5"/>
    <w:rsid w:val="000A383A"/>
    <w:rsid w:val="0013621C"/>
    <w:rsid w:val="001848E0"/>
    <w:rsid w:val="001B6CA3"/>
    <w:rsid w:val="001F3978"/>
    <w:rsid w:val="002B49EA"/>
    <w:rsid w:val="002E736A"/>
    <w:rsid w:val="00330837"/>
    <w:rsid w:val="00346A65"/>
    <w:rsid w:val="00383CD6"/>
    <w:rsid w:val="003F5B7D"/>
    <w:rsid w:val="00411E33"/>
    <w:rsid w:val="00423318"/>
    <w:rsid w:val="00440E98"/>
    <w:rsid w:val="00494015"/>
    <w:rsid w:val="0051753F"/>
    <w:rsid w:val="005175A8"/>
    <w:rsid w:val="00574342"/>
    <w:rsid w:val="00657E85"/>
    <w:rsid w:val="006A4712"/>
    <w:rsid w:val="007224AC"/>
    <w:rsid w:val="00757950"/>
    <w:rsid w:val="00791970"/>
    <w:rsid w:val="00852858"/>
    <w:rsid w:val="008838F8"/>
    <w:rsid w:val="009C5F8C"/>
    <w:rsid w:val="00B1295D"/>
    <w:rsid w:val="00B13C51"/>
    <w:rsid w:val="00B44751"/>
    <w:rsid w:val="00C171F4"/>
    <w:rsid w:val="00D27E6E"/>
    <w:rsid w:val="00D85126"/>
    <w:rsid w:val="00D877BC"/>
    <w:rsid w:val="00D9238C"/>
    <w:rsid w:val="00DF27FE"/>
    <w:rsid w:val="00E01B35"/>
    <w:rsid w:val="00E20096"/>
    <w:rsid w:val="00E53C87"/>
    <w:rsid w:val="00ED0AF6"/>
    <w:rsid w:val="00FB3577"/>
    <w:rsid w:val="00FB4D10"/>
    <w:rsid w:val="00FD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B9A9"/>
  <w15:chartTrackingRefBased/>
  <w15:docId w15:val="{C2F1E274-E986-40BB-8760-687872511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77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77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77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77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77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77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77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77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77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77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77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77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77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77B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77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77B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77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77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77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77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77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77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77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77B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77B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77B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77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77B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77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885DB6-01EF-472C-9F98-1640F4A36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</TotalTime>
  <Pages>1</Pages>
  <Words>245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</dc:creator>
  <cp:keywords/>
  <dc:description/>
  <cp:lastModifiedBy>Jose Luis</cp:lastModifiedBy>
  <cp:revision>36</cp:revision>
  <dcterms:created xsi:type="dcterms:W3CDTF">2026-02-08T11:37:00Z</dcterms:created>
  <dcterms:modified xsi:type="dcterms:W3CDTF">2026-02-20T16:23:00Z</dcterms:modified>
</cp:coreProperties>
</file>