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D5D6" w14:textId="7FF88518" w:rsidR="007C4FCF" w:rsidRPr="007C4FCF" w:rsidRDefault="007C4FCF" w:rsidP="002F5DDD">
      <w:r w:rsidRPr="007C4FCF">
        <w:t xml:space="preserve">HTC Official documentation: </w:t>
      </w:r>
      <w:hyperlink r:id="rId5" w:history="1">
        <w:r w:rsidRPr="007C4FCF">
          <w:rPr>
            <w:rStyle w:val="Hyperlink"/>
            <w:u w:val="none"/>
          </w:rPr>
          <w:t>https://crc-pages.pitt.edu/user-manual/data-management/file-transfer-methods/globus/</w:t>
        </w:r>
      </w:hyperlink>
      <w:r w:rsidRPr="007C4FCF">
        <w:t xml:space="preserve"> </w:t>
      </w:r>
    </w:p>
    <w:p w14:paraId="7894B02B" w14:textId="65AAFFF9" w:rsidR="002F5DDD" w:rsidRDefault="002F5DDD" w:rsidP="002F5DDD">
      <w:pPr>
        <w:rPr>
          <w:b/>
          <w:bCs/>
          <w:u w:val="single"/>
        </w:rPr>
      </w:pPr>
      <w:proofErr w:type="spellStart"/>
      <w:r w:rsidRPr="002F5DDD">
        <w:rPr>
          <w:b/>
          <w:bCs/>
          <w:u w:val="single"/>
        </w:rPr>
        <w:t>Globus_SOP</w:t>
      </w:r>
      <w:proofErr w:type="spellEnd"/>
      <w:r>
        <w:rPr>
          <w:b/>
          <w:bCs/>
          <w:u w:val="single"/>
        </w:rPr>
        <w:t>: Receiving a transfer</w:t>
      </w:r>
    </w:p>
    <w:p w14:paraId="170868AD" w14:textId="7886C7C6" w:rsidR="007C4FCF" w:rsidRPr="007C4FCF" w:rsidRDefault="007C4FCF" w:rsidP="002F5DDD">
      <w:r>
        <w:t>“Endpoints” = Source (collaborator)</w:t>
      </w:r>
      <w:r>
        <w:t xml:space="preserve"> </w:t>
      </w:r>
      <w:r>
        <w:t xml:space="preserve">and Destination </w:t>
      </w:r>
      <w:r>
        <w:t>(you)</w:t>
      </w:r>
    </w:p>
    <w:p w14:paraId="7B3757EE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When receiving a Globus transfer, here's what you need to do</w:t>
      </w:r>
    </w:p>
    <w:p w14:paraId="15353E79" w14:textId="625D000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 xml:space="preserve">Click the link in your pitt.edu email to go to </w:t>
      </w:r>
      <w:r>
        <w:t>G</w:t>
      </w:r>
      <w:r w:rsidRPr="002F5DDD">
        <w:t>lobus</w:t>
      </w:r>
    </w:p>
    <w:p w14:paraId="36AA68EC" w14:textId="77777777" w:rsidR="002F5DDD" w:rsidRDefault="002F5DDD" w:rsidP="002F5DDD">
      <w:pPr>
        <w:pStyle w:val="ListParagraph"/>
        <w:numPr>
          <w:ilvl w:val="1"/>
          <w:numId w:val="1"/>
        </w:numPr>
      </w:pPr>
      <w:r w:rsidRPr="002F5DDD">
        <w:t xml:space="preserve">You may need to download Globus Connect Personal </w:t>
      </w:r>
    </w:p>
    <w:p w14:paraId="6719C3B0" w14:textId="627C3934" w:rsidR="002F5DDD" w:rsidRPr="002F5DDD" w:rsidRDefault="002F5DDD" w:rsidP="002F5DDD">
      <w:pPr>
        <w:pStyle w:val="ListParagraph"/>
        <w:numPr>
          <w:ilvl w:val="1"/>
          <w:numId w:val="1"/>
        </w:numPr>
      </w:pPr>
      <w:r>
        <w:t xml:space="preserve">I tend to have it </w:t>
      </w:r>
    </w:p>
    <w:p w14:paraId="4287EBB8" w14:textId="4F9EA812" w:rsidR="002F5DDD" w:rsidRPr="002F5DDD" w:rsidRDefault="002F5DDD" w:rsidP="002F5DDD">
      <w:pPr>
        <w:pStyle w:val="ListParagraph"/>
        <w:numPr>
          <w:ilvl w:val="0"/>
          <w:numId w:val="1"/>
        </w:numPr>
      </w:pPr>
      <w:r>
        <w:t>The</w:t>
      </w:r>
      <w:r w:rsidRPr="002F5DDD">
        <w:t xml:space="preserve"> File Manager tab</w:t>
      </w:r>
    </w:p>
    <w:p w14:paraId="736ABE58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The section on the left is the Source panel</w:t>
      </w:r>
    </w:p>
    <w:p w14:paraId="61152144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This is where the files your collaborator sent will be located</w:t>
      </w:r>
    </w:p>
    <w:p w14:paraId="02AA0BBE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Select the folders you want to transfer</w:t>
      </w:r>
    </w:p>
    <w:p w14:paraId="509129ED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It's a good idea to bookmark the source location within Globus, trust me</w:t>
      </w:r>
    </w:p>
    <w:p w14:paraId="6C0241E3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 xml:space="preserve">Now go to the </w:t>
      </w:r>
      <w:proofErr w:type="gramStart"/>
      <w:r w:rsidRPr="002F5DDD">
        <w:t>right side</w:t>
      </w:r>
      <w:proofErr w:type="gramEnd"/>
      <w:r w:rsidRPr="002F5DDD">
        <w:t xml:space="preserve"> panel, this is your destination</w:t>
      </w:r>
    </w:p>
    <w:p w14:paraId="2DA69BAD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To set up the destination side:</w:t>
      </w:r>
    </w:p>
    <w:p w14:paraId="6BAEF936" w14:textId="77777777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Search "</w:t>
      </w:r>
      <w:proofErr w:type="spellStart"/>
      <w:r w:rsidRPr="002F5DDD">
        <w:t>pitt#dtn</w:t>
      </w:r>
      <w:proofErr w:type="spellEnd"/>
      <w:r w:rsidRPr="002F5DDD">
        <w:t>" (link to ref for this)</w:t>
      </w:r>
    </w:p>
    <w:p w14:paraId="329B83C1" w14:textId="318D3C10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Specify the drive/path</w:t>
      </w:r>
    </w:p>
    <w:p w14:paraId="131A559D" w14:textId="77777777" w:rsidR="002F5DDD" w:rsidRPr="002F5DDD" w:rsidRDefault="002F5DDD" w:rsidP="002F5DDD">
      <w:pPr>
        <w:pStyle w:val="ListParagraph"/>
        <w:numPr>
          <w:ilvl w:val="2"/>
          <w:numId w:val="1"/>
        </w:numPr>
      </w:pPr>
      <w:proofErr w:type="spellStart"/>
      <w:proofErr w:type="gramStart"/>
      <w:r w:rsidRPr="002F5DDD">
        <w:t>Its</w:t>
      </w:r>
      <w:proofErr w:type="spellEnd"/>
      <w:proofErr w:type="gramEnd"/>
      <w:r w:rsidRPr="002F5DDD">
        <w:t xml:space="preserve"> helpful to paste your destination path into the path window and hit enter</w:t>
      </w:r>
    </w:p>
    <w:p w14:paraId="74531AFC" w14:textId="77777777" w:rsidR="002F5DDD" w:rsidRDefault="002F5DDD" w:rsidP="002F5DDD">
      <w:pPr>
        <w:pStyle w:val="ListParagraph"/>
        <w:numPr>
          <w:ilvl w:val="1"/>
          <w:numId w:val="1"/>
        </w:numPr>
      </w:pPr>
      <w:r w:rsidRPr="002F5DDD">
        <w:t>Make sure you are in the right folder</w:t>
      </w:r>
    </w:p>
    <w:p w14:paraId="22BB888B" w14:textId="1DE478F8" w:rsidR="002F5DDD" w:rsidRPr="002F5DDD" w:rsidRDefault="002F5DDD" w:rsidP="002F5DDD">
      <w:pPr>
        <w:pStyle w:val="ListParagraph"/>
        <w:numPr>
          <w:ilvl w:val="2"/>
          <w:numId w:val="1"/>
        </w:numPr>
      </w:pPr>
      <w:r>
        <w:t>Maybe check it again</w:t>
      </w:r>
    </w:p>
    <w:p w14:paraId="333F232B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If its correct and you're ready</w:t>
      </w:r>
    </w:p>
    <w:p w14:paraId="1834F893" w14:textId="0FAC37DA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 xml:space="preserve">Press the Start button underneath the </w:t>
      </w:r>
      <w:r>
        <w:t>S</w:t>
      </w:r>
      <w:r w:rsidRPr="002F5DDD">
        <w:t>ource address on the left side</w:t>
      </w:r>
    </w:p>
    <w:p w14:paraId="4330CB9C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This will start a transfer</w:t>
      </w:r>
    </w:p>
    <w:p w14:paraId="41FFFFF4" w14:textId="257F21B9" w:rsidR="002F5DDD" w:rsidRPr="002F5DDD" w:rsidRDefault="002F5DDD" w:rsidP="002F5DDD">
      <w:pPr>
        <w:pStyle w:val="ListParagraph"/>
        <w:numPr>
          <w:ilvl w:val="0"/>
          <w:numId w:val="1"/>
        </w:numPr>
      </w:pPr>
      <w:r w:rsidRPr="002F5DDD">
        <w:t>The Activity tab</w:t>
      </w:r>
    </w:p>
    <w:p w14:paraId="150B1D25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You will see stats and helpful info</w:t>
      </w:r>
    </w:p>
    <w:p w14:paraId="6669BE53" w14:textId="77777777" w:rsidR="002F5DDD" w:rsidRPr="002F5DDD" w:rsidRDefault="002F5DDD" w:rsidP="002F5DDD">
      <w:pPr>
        <w:pStyle w:val="ListParagraph"/>
        <w:numPr>
          <w:ilvl w:val="1"/>
          <w:numId w:val="1"/>
        </w:numPr>
      </w:pPr>
      <w:r w:rsidRPr="002F5DDD">
        <w:t>It's okay if it stops and starts a little, this is normal</w:t>
      </w:r>
    </w:p>
    <w:p w14:paraId="01B7649A" w14:textId="77777777" w:rsidR="002F5DDD" w:rsidRDefault="002F5DDD" w:rsidP="002F5DDD">
      <w:pPr>
        <w:pStyle w:val="ListParagraph"/>
        <w:numPr>
          <w:ilvl w:val="0"/>
          <w:numId w:val="1"/>
        </w:numPr>
      </w:pPr>
      <w:r w:rsidRPr="002F5DDD">
        <w:t xml:space="preserve">Just leave it alone and it'll email you when </w:t>
      </w:r>
      <w:proofErr w:type="spellStart"/>
      <w:r w:rsidRPr="002F5DDD">
        <w:t>its</w:t>
      </w:r>
      <w:proofErr w:type="spellEnd"/>
      <w:r w:rsidRPr="002F5DDD">
        <w:t xml:space="preserve"> done/successful</w:t>
      </w:r>
    </w:p>
    <w:p w14:paraId="693F145E" w14:textId="09B851B4" w:rsidR="002F5DDD" w:rsidRDefault="002F5DDD" w:rsidP="002F5DDD">
      <w:pPr>
        <w:pStyle w:val="ListParagraph"/>
        <w:numPr>
          <w:ilvl w:val="0"/>
          <w:numId w:val="1"/>
        </w:numPr>
      </w:pPr>
      <w:r>
        <w:t>????</w:t>
      </w:r>
    </w:p>
    <w:p w14:paraId="7F709928" w14:textId="75C64FBB" w:rsidR="002F5DDD" w:rsidRDefault="002F5DDD" w:rsidP="002F5DDD">
      <w:pPr>
        <w:pStyle w:val="ListParagraph"/>
        <w:numPr>
          <w:ilvl w:val="0"/>
          <w:numId w:val="1"/>
        </w:numPr>
      </w:pPr>
      <w:r>
        <w:t>Profit!</w:t>
      </w:r>
    </w:p>
    <w:p w14:paraId="0C056227" w14:textId="122DDCE7" w:rsidR="002F5DDD" w:rsidRDefault="002F5DDD">
      <w:r>
        <w:br w:type="page"/>
      </w:r>
    </w:p>
    <w:p w14:paraId="0480389A" w14:textId="3208436B" w:rsidR="002F5DDD" w:rsidRDefault="002F5DDD" w:rsidP="002F5DDD">
      <w:r>
        <w:lastRenderedPageBreak/>
        <w:t>Globus SOP: Sending a transfer to collaborator</w:t>
      </w:r>
    </w:p>
    <w:p w14:paraId="73EA4EB0" w14:textId="23579EE0" w:rsidR="007C4FCF" w:rsidRDefault="007C4FCF" w:rsidP="002F5DDD">
      <w:r>
        <w:t>“Endpoints” = Source (you) and Destination (collaborator)</w:t>
      </w:r>
    </w:p>
    <w:p w14:paraId="1943398A" w14:textId="4E16C8D8" w:rsidR="002F5DDD" w:rsidRDefault="002F5DDD" w:rsidP="00C671B4">
      <w:pPr>
        <w:pStyle w:val="ListParagraph"/>
        <w:numPr>
          <w:ilvl w:val="0"/>
          <w:numId w:val="2"/>
        </w:numPr>
      </w:pPr>
      <w:r>
        <w:t>Log in to Globus</w:t>
      </w:r>
    </w:p>
    <w:p w14:paraId="08FC9869" w14:textId="5DFE62FD" w:rsidR="002F5DDD" w:rsidRDefault="002F5DDD" w:rsidP="00C671B4">
      <w:pPr>
        <w:pStyle w:val="ListParagraph"/>
        <w:numPr>
          <w:ilvl w:val="1"/>
          <w:numId w:val="2"/>
        </w:numPr>
      </w:pPr>
      <w:r>
        <w:t>Get there through my.pitt.edu</w:t>
      </w:r>
    </w:p>
    <w:p w14:paraId="19BC3468" w14:textId="37DD1E46" w:rsidR="002F5DDD" w:rsidRDefault="002F5DDD" w:rsidP="00C671B4">
      <w:pPr>
        <w:pStyle w:val="ListParagraph"/>
        <w:numPr>
          <w:ilvl w:val="0"/>
          <w:numId w:val="2"/>
        </w:numPr>
      </w:pPr>
      <w:r>
        <w:t>In the Search box in the left panel of the File Manager tab:</w:t>
      </w:r>
    </w:p>
    <w:p w14:paraId="6813082A" w14:textId="7DC8E13B" w:rsidR="002F5DDD" w:rsidRDefault="002F5DDD" w:rsidP="00C671B4">
      <w:pPr>
        <w:pStyle w:val="ListParagraph"/>
        <w:numPr>
          <w:ilvl w:val="1"/>
          <w:numId w:val="2"/>
        </w:numPr>
      </w:pPr>
      <w:r>
        <w:t>“</w:t>
      </w:r>
      <w:proofErr w:type="spellStart"/>
      <w:r>
        <w:t>pitt#dtn</w:t>
      </w:r>
      <w:proofErr w:type="spellEnd"/>
      <w:r>
        <w:t>”</w:t>
      </w:r>
      <w:r w:rsidR="007C4FCF">
        <w:t>, click on it, then Open in File Manager</w:t>
      </w:r>
    </w:p>
    <w:p w14:paraId="7EE2B2A0" w14:textId="69EC8ED3" w:rsidR="002F5DDD" w:rsidRDefault="002F5DDD" w:rsidP="00C671B4">
      <w:pPr>
        <w:pStyle w:val="ListParagraph"/>
        <w:numPr>
          <w:ilvl w:val="0"/>
          <w:numId w:val="2"/>
        </w:numPr>
      </w:pPr>
      <w:r>
        <w:t>Paste your HTC path for the folder to transfer</w:t>
      </w:r>
    </w:p>
    <w:p w14:paraId="58F8C34B" w14:textId="3B9459EE" w:rsidR="002F5DDD" w:rsidRDefault="002F5DDD" w:rsidP="00C671B4">
      <w:pPr>
        <w:pStyle w:val="ListParagraph"/>
        <w:numPr>
          <w:ilvl w:val="1"/>
          <w:numId w:val="2"/>
        </w:numPr>
      </w:pPr>
      <w:proofErr w:type="gramStart"/>
      <w:r>
        <w:t>Its</w:t>
      </w:r>
      <w:proofErr w:type="gramEnd"/>
      <w:r>
        <w:t xml:space="preserve"> best to put all the things you want to transfer into one main folder, </w:t>
      </w:r>
      <w:proofErr w:type="spellStart"/>
      <w:proofErr w:type="gramStart"/>
      <w:r>
        <w:t>its</w:t>
      </w:r>
      <w:proofErr w:type="spellEnd"/>
      <w:proofErr w:type="gramEnd"/>
      <w:r>
        <w:t xml:space="preserve"> much easier to transfer from one start point like that</w:t>
      </w:r>
    </w:p>
    <w:p w14:paraId="1FCB6347" w14:textId="1750D2AC" w:rsidR="007C4FCF" w:rsidRDefault="007C4FCF" w:rsidP="00C671B4">
      <w:pPr>
        <w:pStyle w:val="ListParagraph"/>
        <w:numPr>
          <w:ilvl w:val="0"/>
          <w:numId w:val="2"/>
        </w:numPr>
      </w:pPr>
      <w:r>
        <w:t>In between the two panels, there’s one item that says Share, click that</w:t>
      </w:r>
    </w:p>
    <w:p w14:paraId="591B9DF2" w14:textId="763413CA" w:rsidR="007C4FCF" w:rsidRDefault="007C4FCF" w:rsidP="00C671B4">
      <w:pPr>
        <w:pStyle w:val="ListParagraph"/>
        <w:numPr>
          <w:ilvl w:val="0"/>
          <w:numId w:val="2"/>
        </w:numPr>
      </w:pPr>
      <w:r>
        <w:t>Add a Guest Collection</w:t>
      </w:r>
    </w:p>
    <w:p w14:paraId="2435B9A0" w14:textId="45B3E333" w:rsidR="007C4FCF" w:rsidRDefault="007C4FCF" w:rsidP="00C671B4">
      <w:pPr>
        <w:pStyle w:val="ListParagraph"/>
        <w:numPr>
          <w:ilvl w:val="1"/>
          <w:numId w:val="2"/>
        </w:numPr>
      </w:pPr>
      <w:r>
        <w:t>Create a Guest Collection for the transfer, name it something unique</w:t>
      </w:r>
    </w:p>
    <w:p w14:paraId="5FA524E2" w14:textId="50531621" w:rsidR="007C4FCF" w:rsidRDefault="007C4FCF" w:rsidP="00C671B4">
      <w:pPr>
        <w:pStyle w:val="ListParagraph"/>
        <w:numPr>
          <w:ilvl w:val="1"/>
          <w:numId w:val="2"/>
        </w:numPr>
      </w:pPr>
      <w:r>
        <w:t>Click Create Collection</w:t>
      </w:r>
    </w:p>
    <w:p w14:paraId="4F92ABE9" w14:textId="25129E85" w:rsidR="002F5DDD" w:rsidRDefault="002F5DDD" w:rsidP="00C671B4">
      <w:pPr>
        <w:pStyle w:val="ListParagraph"/>
        <w:numPr>
          <w:ilvl w:val="0"/>
          <w:numId w:val="2"/>
        </w:numPr>
      </w:pPr>
      <w:r>
        <w:t>Select “</w:t>
      </w:r>
      <w:r w:rsidR="007C4FCF">
        <w:t>Add Permissions – Share With</w:t>
      </w:r>
      <w:r>
        <w:t>”</w:t>
      </w:r>
      <w:r w:rsidR="00C671B4">
        <w:t xml:space="preserve"> (in upper right corner)</w:t>
      </w:r>
    </w:p>
    <w:p w14:paraId="7B82651B" w14:textId="5AE57BE7" w:rsidR="002F5DDD" w:rsidRDefault="002F5DDD" w:rsidP="00C671B4">
      <w:pPr>
        <w:pStyle w:val="ListParagraph"/>
        <w:numPr>
          <w:ilvl w:val="1"/>
          <w:numId w:val="2"/>
        </w:numPr>
      </w:pPr>
      <w:r>
        <w:t xml:space="preserve">Add your collaborators emails </w:t>
      </w:r>
    </w:p>
    <w:p w14:paraId="1A93B999" w14:textId="660C9DC6" w:rsidR="002F5DDD" w:rsidRDefault="002F5DDD" w:rsidP="00C671B4">
      <w:pPr>
        <w:pStyle w:val="ListParagraph"/>
        <w:numPr>
          <w:ilvl w:val="1"/>
          <w:numId w:val="2"/>
        </w:numPr>
      </w:pPr>
      <w:r>
        <w:t>Be sure this is the one linked to their Globus account</w:t>
      </w:r>
      <w:r w:rsidR="007C4FCF">
        <w:t>, search should populate it</w:t>
      </w:r>
    </w:p>
    <w:p w14:paraId="5E2C0631" w14:textId="59FDCF64" w:rsidR="007C4FCF" w:rsidRDefault="007C4FCF" w:rsidP="00C671B4">
      <w:pPr>
        <w:pStyle w:val="ListParagraph"/>
        <w:numPr>
          <w:ilvl w:val="1"/>
          <w:numId w:val="2"/>
        </w:numPr>
      </w:pPr>
      <w:r>
        <w:t>Be sure to put the PI on it too, they like to be notified of these things</w:t>
      </w:r>
    </w:p>
    <w:p w14:paraId="0BCAD5EE" w14:textId="15B0EB0C" w:rsidR="00C671B4" w:rsidRDefault="00C671B4" w:rsidP="00C671B4">
      <w:pPr>
        <w:pStyle w:val="ListParagraph"/>
        <w:numPr>
          <w:ilvl w:val="1"/>
          <w:numId w:val="2"/>
        </w:numPr>
      </w:pPr>
      <w:r>
        <w:t>Select whether they can read and/or write the files</w:t>
      </w:r>
    </w:p>
    <w:p w14:paraId="123F3792" w14:textId="5E90B151" w:rsidR="00C671B4" w:rsidRDefault="00C671B4" w:rsidP="00C671B4">
      <w:pPr>
        <w:pStyle w:val="ListParagraph"/>
        <w:numPr>
          <w:ilvl w:val="1"/>
          <w:numId w:val="2"/>
        </w:numPr>
      </w:pPr>
      <w:r>
        <w:t>Click Add Permission</w:t>
      </w:r>
    </w:p>
    <w:p w14:paraId="118462FE" w14:textId="227A28E7" w:rsidR="007C4FCF" w:rsidRDefault="007C4FCF" w:rsidP="002F5DDD">
      <w:pPr>
        <w:pStyle w:val="ListParagraph"/>
        <w:numPr>
          <w:ilvl w:val="0"/>
          <w:numId w:val="2"/>
        </w:numPr>
      </w:pPr>
      <w:r>
        <w:t xml:space="preserve">It will automatically send a notification to the emails you </w:t>
      </w:r>
      <w:r w:rsidR="00C671B4">
        <w:t>selected our you can copy/paste the link to it in email</w:t>
      </w:r>
    </w:p>
    <w:p w14:paraId="42E5AF47" w14:textId="77777777" w:rsidR="002F5DDD" w:rsidRPr="002F5DDD" w:rsidRDefault="002F5DDD" w:rsidP="002F5DDD"/>
    <w:p w14:paraId="09B92FA7" w14:textId="77777777" w:rsidR="007B1720" w:rsidRDefault="007B1720"/>
    <w:sectPr w:rsidR="007B1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039"/>
    <w:multiLevelType w:val="hybridMultilevel"/>
    <w:tmpl w:val="16426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21631"/>
    <w:multiLevelType w:val="hybridMultilevel"/>
    <w:tmpl w:val="2710F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321850">
    <w:abstractNumId w:val="1"/>
  </w:num>
  <w:num w:numId="2" w16cid:durableId="76454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DD"/>
    <w:rsid w:val="000C5053"/>
    <w:rsid w:val="000F4313"/>
    <w:rsid w:val="002C2390"/>
    <w:rsid w:val="002D7071"/>
    <w:rsid w:val="002F5DDD"/>
    <w:rsid w:val="00375423"/>
    <w:rsid w:val="00375BDB"/>
    <w:rsid w:val="00381D04"/>
    <w:rsid w:val="0039225E"/>
    <w:rsid w:val="003941F8"/>
    <w:rsid w:val="003C50E6"/>
    <w:rsid w:val="00401DC2"/>
    <w:rsid w:val="004F05FE"/>
    <w:rsid w:val="005038DA"/>
    <w:rsid w:val="00524CC6"/>
    <w:rsid w:val="00626B98"/>
    <w:rsid w:val="00787651"/>
    <w:rsid w:val="007B1720"/>
    <w:rsid w:val="007C4FCF"/>
    <w:rsid w:val="008E0AC3"/>
    <w:rsid w:val="0095712E"/>
    <w:rsid w:val="00970E05"/>
    <w:rsid w:val="00B96622"/>
    <w:rsid w:val="00B97AAD"/>
    <w:rsid w:val="00C671B4"/>
    <w:rsid w:val="00D221CE"/>
    <w:rsid w:val="00DD7E0C"/>
    <w:rsid w:val="00E657CC"/>
    <w:rsid w:val="00EE3949"/>
    <w:rsid w:val="00F4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5AA44"/>
  <w15:chartTrackingRefBased/>
  <w15:docId w15:val="{371B42C6-532D-F145-B9EE-4E99375A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c-pages.pitt.edu/user-manual/data-management/file-transfer-methods/glob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Jennifer Lee</dc:creator>
  <cp:keywords/>
  <dc:description/>
  <cp:lastModifiedBy>Walker, Jennifer Lee</cp:lastModifiedBy>
  <cp:revision>1</cp:revision>
  <dcterms:created xsi:type="dcterms:W3CDTF">2026-04-28T20:53:00Z</dcterms:created>
  <dcterms:modified xsi:type="dcterms:W3CDTF">2026-04-28T21:18:00Z</dcterms:modified>
</cp:coreProperties>
</file>