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86B" w:rsidRDefault="00E6586B" w:rsidP="00E6586B">
      <w:pPr>
        <w:jc w:val="center"/>
      </w:pPr>
      <w:r>
        <w:t xml:space="preserve">LIS 561 </w:t>
      </w:r>
      <w:bookmarkStart w:id="0" w:name="_GoBack"/>
      <w:r>
        <w:t>Assignment 3</w:t>
      </w:r>
    </w:p>
    <w:p w:rsidR="00E6586B" w:rsidRDefault="00E6586B" w:rsidP="00E6586B">
      <w:pPr>
        <w:jc w:val="center"/>
      </w:pPr>
      <w:r>
        <w:t>Jialu Wang (jwang282)</w:t>
      </w:r>
    </w:p>
    <w:bookmarkEnd w:id="0"/>
    <w:p w:rsidR="0081302B" w:rsidRDefault="0081302B" w:rsidP="0081302B">
      <w:r>
        <w:t>Questions for class PPT and assignment:</w:t>
      </w:r>
    </w:p>
    <w:p w:rsidR="0081302B" w:rsidRDefault="0081302B" w:rsidP="0081302B">
      <w:r>
        <w:t>Why do we create a “</w:t>
      </w:r>
      <w:proofErr w:type="spellStart"/>
      <w:r>
        <w:t>Faculty_position</w:t>
      </w:r>
      <w:proofErr w:type="spellEnd"/>
      <w:r>
        <w:t>” class?</w:t>
      </w:r>
    </w:p>
    <w:p w:rsidR="0081302B" w:rsidRDefault="0081302B" w:rsidP="0081302B">
      <w:r>
        <w:t>Is the “Post” short for the class “position”?</w:t>
      </w:r>
    </w:p>
    <w:p w:rsidR="0081302B" w:rsidRDefault="0081302B" w:rsidP="0081302B">
      <w:r>
        <w:t>What’s the meaning by “</w:t>
      </w:r>
      <w:proofErr w:type="spellStart"/>
      <w:proofErr w:type="gramStart"/>
      <w:r w:rsidRPr="0081302B">
        <w:t>rdf:type</w:t>
      </w:r>
      <w:proofErr w:type="spellEnd"/>
      <w:proofErr w:type="gramEnd"/>
      <w:r w:rsidRPr="0081302B">
        <w:t xml:space="preserve"> :</w:t>
      </w:r>
      <w:proofErr w:type="spellStart"/>
      <w:r w:rsidRPr="0081302B">
        <w:t>Faculty_Position</w:t>
      </w:r>
      <w:proofErr w:type="spellEnd"/>
      <w:r>
        <w:t>”?</w:t>
      </w:r>
    </w:p>
    <w:p w:rsidR="00B63449" w:rsidRDefault="00B63449" w:rsidP="00B63449"/>
    <w:p w:rsidR="00B63449" w:rsidRDefault="00B63449" w:rsidP="00B63449">
      <w:pPr>
        <w:spacing w:after="0"/>
        <w:rPr>
          <w:rFonts w:hint="eastAsia"/>
        </w:rPr>
      </w:pPr>
    </w:p>
    <w:sectPr w:rsidR="00B63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C5636"/>
    <w:multiLevelType w:val="hybridMultilevel"/>
    <w:tmpl w:val="6D4C56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E5EB3"/>
    <w:multiLevelType w:val="hybridMultilevel"/>
    <w:tmpl w:val="6CB4C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C3B"/>
    <w:rsid w:val="00241067"/>
    <w:rsid w:val="002C5923"/>
    <w:rsid w:val="003207EC"/>
    <w:rsid w:val="00554112"/>
    <w:rsid w:val="005621BC"/>
    <w:rsid w:val="00666DD4"/>
    <w:rsid w:val="006F33A8"/>
    <w:rsid w:val="0081302B"/>
    <w:rsid w:val="008150B4"/>
    <w:rsid w:val="00A26D26"/>
    <w:rsid w:val="00A506B9"/>
    <w:rsid w:val="00B63449"/>
    <w:rsid w:val="00C64C3B"/>
    <w:rsid w:val="00D9160E"/>
    <w:rsid w:val="00DA2507"/>
    <w:rsid w:val="00E6586B"/>
    <w:rsid w:val="00EB32D9"/>
    <w:rsid w:val="00F2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D1052"/>
  <w15:chartTrackingRefBased/>
  <w15:docId w15:val="{EE0506FC-4E9E-4980-AEBF-34D3927D4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1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592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34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0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Jialu</dc:creator>
  <cp:keywords/>
  <dc:description/>
  <cp:lastModifiedBy>Wang, Jialu</cp:lastModifiedBy>
  <cp:revision>3</cp:revision>
  <dcterms:created xsi:type="dcterms:W3CDTF">2016-09-18T22:50:00Z</dcterms:created>
  <dcterms:modified xsi:type="dcterms:W3CDTF">2016-09-18T22:51:00Z</dcterms:modified>
</cp:coreProperties>
</file>