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B2D036" w14:textId="0526A73A" w:rsidR="007A2FD4" w:rsidRDefault="007A2FD4" w:rsidP="007A2FD4">
      <w:pPr>
        <w:spacing w:before="90" w:after="90" w:line="240" w:lineRule="auto"/>
        <w:outlineLvl w:val="1"/>
        <w:rPr>
          <w:rFonts w:ascii="Helvetica" w:eastAsia="Times New Roman" w:hAnsi="Helvetica" w:cs="Helvetica"/>
          <w:color w:val="2D3B45"/>
          <w:sz w:val="43"/>
          <w:szCs w:val="43"/>
        </w:rPr>
      </w:pPr>
      <w:r>
        <w:rPr>
          <w:rFonts w:ascii="Helvetica" w:eastAsia="Times New Roman" w:hAnsi="Helvetica" w:cs="Helvetica"/>
          <w:color w:val="2D3B45"/>
          <w:sz w:val="43"/>
          <w:szCs w:val="43"/>
        </w:rPr>
        <w:t xml:space="preserve">Clue </w:t>
      </w:r>
      <w:r w:rsidRPr="007A2FD4">
        <w:rPr>
          <w:rFonts w:ascii="Helvetica" w:eastAsia="Times New Roman" w:hAnsi="Helvetica" w:cs="Helvetica"/>
          <w:color w:val="2D3B45"/>
          <w:sz w:val="43"/>
          <w:szCs w:val="43"/>
        </w:rPr>
        <w:t>Rules &amp; and General Info</w:t>
      </w:r>
    </w:p>
    <w:p w14:paraId="36EA0236" w14:textId="766A3A1F" w:rsidR="00C51FD2" w:rsidRPr="00385D55" w:rsidRDefault="00385D55" w:rsidP="007A2FD4">
      <w:pPr>
        <w:spacing w:before="90" w:after="90" w:line="240" w:lineRule="auto"/>
        <w:outlineLvl w:val="1"/>
        <w:rPr>
          <w:rStyle w:val="SubtleEmphasis"/>
        </w:rPr>
      </w:pPr>
      <w:r>
        <w:rPr>
          <w:rStyle w:val="SubtleEmphasis"/>
        </w:rPr>
        <w:t>V2.</w:t>
      </w:r>
      <w:r w:rsidR="00E65E70">
        <w:rPr>
          <w:rStyle w:val="SubtleEmphasis"/>
        </w:rPr>
        <w:t>5</w:t>
      </w:r>
      <w:r>
        <w:rPr>
          <w:rStyle w:val="SubtleEmphasis"/>
        </w:rPr>
        <w:t xml:space="preserve"> </w:t>
      </w:r>
      <w:r w:rsidR="00E65E70">
        <w:rPr>
          <w:rStyle w:val="SubtleEmphasis"/>
        </w:rPr>
        <w:t>6</w:t>
      </w:r>
      <w:r w:rsidR="00957BAE">
        <w:rPr>
          <w:rStyle w:val="SubtleEmphasis"/>
        </w:rPr>
        <w:t>/</w:t>
      </w:r>
      <w:r w:rsidR="007B1348">
        <w:rPr>
          <w:rStyle w:val="SubtleEmphasis"/>
        </w:rPr>
        <w:t>1</w:t>
      </w:r>
      <w:r>
        <w:rPr>
          <w:rStyle w:val="SubtleEmphasis"/>
        </w:rPr>
        <w:t>/</w:t>
      </w:r>
      <w:r w:rsidR="00A97C3E">
        <w:rPr>
          <w:rStyle w:val="SubtleEmphasis"/>
        </w:rPr>
        <w:t>20</w:t>
      </w:r>
    </w:p>
    <w:p w14:paraId="47B2D037" w14:textId="05378A07" w:rsidR="007A2FD4" w:rsidRPr="00EB7D2C" w:rsidRDefault="007A2FD4" w:rsidP="007A2FD4">
      <w:pPr>
        <w:spacing w:before="180" w:after="180" w:line="240" w:lineRule="auto"/>
        <w:rPr>
          <w:rFonts w:ascii="Arial" w:eastAsia="Times New Roman" w:hAnsi="Arial" w:cs="Arial"/>
          <w:b/>
          <w:color w:val="2D3B45"/>
          <w:sz w:val="24"/>
          <w:szCs w:val="24"/>
        </w:rPr>
      </w:pPr>
      <w:r w:rsidRPr="00EB7D2C">
        <w:rPr>
          <w:rFonts w:ascii="Arial" w:eastAsia="Times New Roman" w:hAnsi="Arial" w:cs="Arial"/>
          <w:b/>
          <w:color w:val="2D3B45"/>
          <w:sz w:val="24"/>
          <w:szCs w:val="24"/>
        </w:rPr>
        <w:t xml:space="preserve">Related to </w:t>
      </w:r>
      <w:r w:rsidR="00DB2E66">
        <w:rPr>
          <w:rFonts w:ascii="Arial" w:eastAsia="Times New Roman" w:hAnsi="Arial" w:cs="Arial"/>
          <w:b/>
          <w:color w:val="2D3B45"/>
          <w:sz w:val="24"/>
          <w:szCs w:val="24"/>
        </w:rPr>
        <w:t xml:space="preserve">CSCI306 </w:t>
      </w:r>
      <w:r w:rsidR="00957BAE">
        <w:rPr>
          <w:rFonts w:ascii="Arial" w:eastAsia="Times New Roman" w:hAnsi="Arial" w:cs="Arial"/>
          <w:b/>
          <w:color w:val="2D3B45"/>
          <w:sz w:val="24"/>
          <w:szCs w:val="24"/>
        </w:rPr>
        <w:t xml:space="preserve">Software </w:t>
      </w:r>
      <w:r w:rsidR="00F216C4">
        <w:rPr>
          <w:rFonts w:ascii="Arial" w:eastAsia="Times New Roman" w:hAnsi="Arial" w:cs="Arial"/>
          <w:b/>
          <w:color w:val="2D3B45"/>
          <w:sz w:val="24"/>
          <w:szCs w:val="24"/>
        </w:rPr>
        <w:t>Engineering</w:t>
      </w:r>
      <w:r w:rsidR="008D4814" w:rsidRPr="00EB7D2C">
        <w:rPr>
          <w:rFonts w:ascii="Arial" w:eastAsia="Times New Roman" w:hAnsi="Arial" w:cs="Arial"/>
          <w:b/>
          <w:color w:val="2D3B45"/>
          <w:sz w:val="24"/>
          <w:szCs w:val="24"/>
        </w:rPr>
        <w:t xml:space="preserve"> </w:t>
      </w:r>
      <w:r w:rsidR="004B3A66" w:rsidRPr="00EB7D2C">
        <w:rPr>
          <w:rFonts w:ascii="Arial" w:eastAsia="Times New Roman" w:hAnsi="Arial" w:cs="Arial"/>
          <w:b/>
          <w:color w:val="2D3B45"/>
          <w:sz w:val="24"/>
          <w:szCs w:val="24"/>
        </w:rPr>
        <w:t xml:space="preserve">version of </w:t>
      </w:r>
      <w:r w:rsidRPr="00EB7D2C">
        <w:rPr>
          <w:rFonts w:ascii="Arial" w:eastAsia="Times New Roman" w:hAnsi="Arial" w:cs="Arial"/>
          <w:b/>
          <w:color w:val="2D3B45"/>
          <w:sz w:val="24"/>
          <w:szCs w:val="24"/>
        </w:rPr>
        <w:t>game:</w:t>
      </w:r>
    </w:p>
    <w:p w14:paraId="47B2D038" w14:textId="05E0A57C" w:rsidR="007A2FD4" w:rsidRPr="008D481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>This game will be played by 1 human and 5 computer players.</w:t>
      </w:r>
      <w:r w:rsidR="00716A7A">
        <w:rPr>
          <w:rFonts w:ascii="Arial" w:eastAsia="Times New Roman" w:hAnsi="Arial" w:cs="Arial"/>
          <w:color w:val="2D3B45"/>
          <w:sz w:val="24"/>
          <w:szCs w:val="24"/>
        </w:rPr>
        <w:t xml:space="preserve">  Human will move first.</w:t>
      </w:r>
    </w:p>
    <w:p w14:paraId="47B2D039" w14:textId="303CEBD1" w:rsidR="007A2FD4" w:rsidRPr="008D481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 xml:space="preserve">People, weapons, </w:t>
      </w:r>
      <w:proofErr w:type="gramStart"/>
      <w:r w:rsidRPr="008D4814">
        <w:rPr>
          <w:rFonts w:ascii="Arial" w:eastAsia="Times New Roman" w:hAnsi="Arial" w:cs="Arial"/>
          <w:color w:val="2D3B45"/>
          <w:sz w:val="24"/>
          <w:szCs w:val="24"/>
        </w:rPr>
        <w:t>rooms</w:t>
      </w:r>
      <w:proofErr w:type="gramEnd"/>
      <w:r w:rsidRPr="008D4814">
        <w:rPr>
          <w:rFonts w:ascii="Arial" w:eastAsia="Times New Roman" w:hAnsi="Arial" w:cs="Arial"/>
          <w:color w:val="2D3B45"/>
          <w:sz w:val="24"/>
          <w:szCs w:val="24"/>
        </w:rPr>
        <w:t xml:space="preserve"> and board layout will all be read from configuration files</w:t>
      </w:r>
      <w:r w:rsidR="009F0CBD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47B2D03A" w14:textId="77777777" w:rsidR="007A2FD4" w:rsidRPr="008D481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>The rooms, people and weapons do not need to match the original Clue game (have fun!)</w:t>
      </w:r>
    </w:p>
    <w:p w14:paraId="47B2D03B" w14:textId="77777777" w:rsidR="007A2FD4" w:rsidRPr="008D481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>The board layout must have 9 rooms, and you should include a "closet" in the middle of the board for players to move around.</w:t>
      </w:r>
    </w:p>
    <w:p w14:paraId="47B2D03C" w14:textId="6E9445C5" w:rsidR="007A2FD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>A few of your rooms should not be simple rectangles.</w:t>
      </w:r>
    </w:p>
    <w:p w14:paraId="49458CF4" w14:textId="41CD716E" w:rsidR="00C32D3B" w:rsidRPr="008D4814" w:rsidRDefault="000D5FCA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Two sets of two </w:t>
      </w:r>
      <w:r w:rsidR="00C32D3B">
        <w:rPr>
          <w:rFonts w:ascii="Arial" w:eastAsia="Times New Roman" w:hAnsi="Arial" w:cs="Arial"/>
          <w:color w:val="2D3B45"/>
          <w:sz w:val="24"/>
          <w:szCs w:val="24"/>
        </w:rPr>
        <w:t xml:space="preserve">rooms should be designated </w:t>
      </w:r>
      <w:r>
        <w:rPr>
          <w:rFonts w:ascii="Arial" w:eastAsia="Times New Roman" w:hAnsi="Arial" w:cs="Arial"/>
          <w:color w:val="2D3B45"/>
          <w:sz w:val="24"/>
          <w:szCs w:val="24"/>
        </w:rPr>
        <w:t>secret passage</w:t>
      </w:r>
      <w:r w:rsidR="00C401E9">
        <w:rPr>
          <w:rFonts w:ascii="Arial" w:eastAsia="Times New Roman" w:hAnsi="Arial" w:cs="Arial"/>
          <w:color w:val="2D3B45"/>
          <w:sz w:val="24"/>
          <w:szCs w:val="24"/>
        </w:rPr>
        <w:t xml:space="preserve"> rooms </w:t>
      </w:r>
      <w:r>
        <w:rPr>
          <w:rFonts w:ascii="Arial" w:eastAsia="Times New Roman" w:hAnsi="Arial" w:cs="Arial"/>
          <w:color w:val="2D3B45"/>
          <w:sz w:val="24"/>
          <w:szCs w:val="24"/>
        </w:rPr>
        <w:t>where the rooms are connected to each other</w:t>
      </w:r>
      <w:r w:rsidR="009568A6">
        <w:rPr>
          <w:rFonts w:ascii="Arial" w:eastAsia="Times New Roman" w:hAnsi="Arial" w:cs="Arial"/>
          <w:color w:val="2D3B45"/>
          <w:sz w:val="24"/>
          <w:szCs w:val="24"/>
        </w:rPr>
        <w:t xml:space="preserve"> by a secret passage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(in the original Clue, these were opposite corners to allow quick passage across the board)</w:t>
      </w:r>
      <w:r w:rsidR="009568A6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47B2D03E" w14:textId="0AD00F92" w:rsidR="007A2FD4" w:rsidRDefault="007A2FD4" w:rsidP="008D481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8D4814">
        <w:rPr>
          <w:rFonts w:ascii="Arial" w:eastAsia="Times New Roman" w:hAnsi="Arial" w:cs="Arial"/>
          <w:color w:val="2D3B45"/>
          <w:sz w:val="24"/>
          <w:szCs w:val="24"/>
        </w:rPr>
        <w:t>The deck of cards will include 6 people, 6 weapons and the 9 rooms.</w:t>
      </w:r>
    </w:p>
    <w:p w14:paraId="6AF20C02" w14:textId="58D77010" w:rsidR="002A7209" w:rsidRPr="00EB7D2C" w:rsidRDefault="006B7210" w:rsidP="002A7209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D3B45"/>
          <w:sz w:val="24"/>
          <w:szCs w:val="24"/>
        </w:rPr>
      </w:pPr>
      <w:r w:rsidRPr="00EB7D2C">
        <w:rPr>
          <w:rFonts w:ascii="Arial" w:eastAsia="Times New Roman" w:hAnsi="Arial" w:cs="Arial"/>
          <w:b/>
          <w:color w:val="2D3B45"/>
          <w:sz w:val="24"/>
          <w:szCs w:val="24"/>
        </w:rPr>
        <w:t>Clue Board (original, you are free to design your own)</w:t>
      </w:r>
    </w:p>
    <w:p w14:paraId="5BF2F27F" w14:textId="5B990576" w:rsidR="006B7210" w:rsidRPr="002A7209" w:rsidRDefault="006B7210" w:rsidP="002A720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3A60A43" wp14:editId="584FFBC4">
            <wp:extent cx="3706817" cy="3724275"/>
            <wp:effectExtent l="0" t="0" r="8255" b="0"/>
            <wp:docPr id="1" name="Picture 1" descr="http://thebiggamehunter.com/wp-content/uploads/2012/10/Clue-1949-John-Waddington-Ltd-Leeds-England-Foreign-edition-sold-in-USA-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ebiggamehunter.com/wp-content/uploads/2012/10/Clue-1949-John-Waddington-Ltd-Leeds-England-Foreign-edition-sold-in-USA-boa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182" cy="372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B8F1" w14:textId="77777777" w:rsidR="00EB7D2C" w:rsidRDefault="00EB7D2C">
      <w:pPr>
        <w:rPr>
          <w:rFonts w:ascii="Arial" w:eastAsia="Times New Roman" w:hAnsi="Arial" w:cs="Arial"/>
          <w:b/>
          <w:color w:val="2D3B45"/>
          <w:sz w:val="24"/>
          <w:szCs w:val="24"/>
        </w:rPr>
      </w:pPr>
      <w:r>
        <w:rPr>
          <w:rFonts w:ascii="Arial" w:eastAsia="Times New Roman" w:hAnsi="Arial" w:cs="Arial"/>
          <w:b/>
          <w:color w:val="2D3B45"/>
          <w:sz w:val="24"/>
          <w:szCs w:val="24"/>
        </w:rPr>
        <w:br w:type="page"/>
      </w:r>
    </w:p>
    <w:p w14:paraId="47B2D03F" w14:textId="0F7A6BF1" w:rsidR="007A2FD4" w:rsidRPr="00EB7D2C" w:rsidRDefault="007A2FD4" w:rsidP="007A2FD4">
      <w:pPr>
        <w:spacing w:before="180" w:after="180" w:line="240" w:lineRule="auto"/>
        <w:rPr>
          <w:rFonts w:ascii="Arial" w:eastAsia="Times New Roman" w:hAnsi="Arial" w:cs="Arial"/>
          <w:b/>
          <w:color w:val="2D3B45"/>
          <w:sz w:val="24"/>
          <w:szCs w:val="24"/>
        </w:rPr>
      </w:pPr>
      <w:r w:rsidRPr="00EB7D2C">
        <w:rPr>
          <w:rFonts w:ascii="Arial" w:eastAsia="Times New Roman" w:hAnsi="Arial" w:cs="Arial"/>
          <w:b/>
          <w:color w:val="2D3B45"/>
          <w:sz w:val="24"/>
          <w:szCs w:val="24"/>
        </w:rPr>
        <w:lastRenderedPageBreak/>
        <w:t>Related to game play:</w:t>
      </w:r>
    </w:p>
    <w:p w14:paraId="388A11A5" w14:textId="77777777" w:rsidR="00F90D3C" w:rsidRDefault="004E3A71" w:rsidP="00F90D3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0D3C">
        <w:rPr>
          <w:rFonts w:ascii="Arial" w:eastAsia="Times New Roman" w:hAnsi="Arial" w:cs="Arial"/>
          <w:color w:val="2D3B45"/>
          <w:sz w:val="24"/>
          <w:szCs w:val="24"/>
        </w:rPr>
        <w:t>Object of Game</w:t>
      </w:r>
    </w:p>
    <w:p w14:paraId="67073264" w14:textId="1B697A6B" w:rsidR="004E3A71" w:rsidRPr="00F90D3C" w:rsidRDefault="002C70C6" w:rsidP="00F90D3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0D3C">
        <w:rPr>
          <w:rFonts w:ascii="Arial" w:eastAsia="Times New Roman" w:hAnsi="Arial" w:cs="Arial"/>
          <w:color w:val="2D3B45"/>
          <w:sz w:val="24"/>
          <w:szCs w:val="24"/>
        </w:rPr>
        <w:t>Is to discover who, where and with what was the murder accomplished.   This is different for each game and is established by randomly drawing one card of each type from the deck</w:t>
      </w:r>
      <w:r w:rsidR="00DE5EB0" w:rsidRPr="00F90D3C">
        <w:rPr>
          <w:rFonts w:ascii="Arial" w:eastAsia="Times New Roman" w:hAnsi="Arial" w:cs="Arial"/>
          <w:color w:val="2D3B45"/>
          <w:sz w:val="24"/>
          <w:szCs w:val="24"/>
        </w:rPr>
        <w:t xml:space="preserve"> and putting it in the solution.</w:t>
      </w:r>
    </w:p>
    <w:p w14:paraId="33B70251" w14:textId="4AEF4089" w:rsidR="00BD1400" w:rsidRDefault="00913601" w:rsidP="00BD14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Setup</w:t>
      </w:r>
    </w:p>
    <w:p w14:paraId="578BB4A4" w14:textId="7CA51F92" w:rsidR="00913601" w:rsidRDefault="00913601" w:rsidP="009136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Each player has a starting position on the board.</w:t>
      </w:r>
    </w:p>
    <w:p w14:paraId="65B92656" w14:textId="056EE993" w:rsidR="002A6A9B" w:rsidRDefault="002A6A9B" w:rsidP="0091360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Each type of card</w:t>
      </w:r>
      <w:r w:rsidR="00321F00">
        <w:rPr>
          <w:rFonts w:ascii="Arial" w:eastAsia="Times New Roman" w:hAnsi="Arial" w:cs="Arial"/>
          <w:color w:val="2D3B45"/>
          <w:sz w:val="24"/>
          <w:szCs w:val="24"/>
        </w:rPr>
        <w:t xml:space="preserve"> (room, weapon, person) is separately shuffled and one of each are removed.   These three cards are the solution for the game.</w:t>
      </w:r>
    </w:p>
    <w:p w14:paraId="5254667D" w14:textId="3BB090EB" w:rsidR="000942D8" w:rsidRDefault="00957782" w:rsidP="00E46E4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0942D8">
        <w:rPr>
          <w:rFonts w:ascii="Arial" w:eastAsia="Times New Roman" w:hAnsi="Arial" w:cs="Arial"/>
          <w:color w:val="2D3B45"/>
          <w:sz w:val="24"/>
          <w:szCs w:val="24"/>
        </w:rPr>
        <w:t xml:space="preserve">The remaining cards are shuffled </w:t>
      </w:r>
      <w:r w:rsidR="00321F00">
        <w:rPr>
          <w:rFonts w:ascii="Arial" w:eastAsia="Times New Roman" w:hAnsi="Arial" w:cs="Arial"/>
          <w:color w:val="2D3B45"/>
          <w:sz w:val="24"/>
          <w:szCs w:val="24"/>
        </w:rPr>
        <w:t xml:space="preserve">together </w:t>
      </w:r>
      <w:r w:rsidRPr="000942D8">
        <w:rPr>
          <w:rFonts w:ascii="Arial" w:eastAsia="Times New Roman" w:hAnsi="Arial" w:cs="Arial"/>
          <w:color w:val="2D3B45"/>
          <w:sz w:val="24"/>
          <w:szCs w:val="24"/>
        </w:rPr>
        <w:t>and dealt to each player (3 cards per player)</w:t>
      </w:r>
    </w:p>
    <w:p w14:paraId="69A73B1F" w14:textId="5386CCC8" w:rsidR="00F44CA8" w:rsidRDefault="00F44CA8" w:rsidP="00F44C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Turns</w:t>
      </w:r>
    </w:p>
    <w:p w14:paraId="756AEE1E" w14:textId="2171771D" w:rsidR="00F44CA8" w:rsidRDefault="00F44CA8" w:rsidP="00F44CA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Players take turns, starting with the human player.</w:t>
      </w:r>
    </w:p>
    <w:p w14:paraId="18F35134" w14:textId="709301CB" w:rsidR="00F44CA8" w:rsidRDefault="00F44CA8" w:rsidP="00F44CA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In a turn the following </w:t>
      </w:r>
      <w:r w:rsidR="007211D9">
        <w:rPr>
          <w:rFonts w:ascii="Arial" w:eastAsia="Times New Roman" w:hAnsi="Arial" w:cs="Arial"/>
          <w:color w:val="2D3B45"/>
          <w:sz w:val="24"/>
          <w:szCs w:val="24"/>
        </w:rPr>
        <w:t xml:space="preserve">sequence </w:t>
      </w:r>
      <w:r>
        <w:rPr>
          <w:rFonts w:ascii="Arial" w:eastAsia="Times New Roman" w:hAnsi="Arial" w:cs="Arial"/>
          <w:color w:val="2D3B45"/>
          <w:sz w:val="24"/>
          <w:szCs w:val="24"/>
        </w:rPr>
        <w:t>happens:</w:t>
      </w:r>
    </w:p>
    <w:p w14:paraId="1C83038C" w14:textId="7EF1FF23" w:rsidR="00F44CA8" w:rsidRDefault="00F44CA8" w:rsidP="00F44CA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player may make an accusation</w:t>
      </w:r>
    </w:p>
    <w:p w14:paraId="24D5CD04" w14:textId="709E8D4B" w:rsidR="00F44CA8" w:rsidRDefault="00F44CA8" w:rsidP="00F44CA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The player rolls the dice and moves.</w:t>
      </w:r>
    </w:p>
    <w:p w14:paraId="0D9F6152" w14:textId="7B6E2C94" w:rsidR="007211D9" w:rsidRDefault="007211D9" w:rsidP="00F44CA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If </w:t>
      </w:r>
      <w:r w:rsidR="00321F00">
        <w:rPr>
          <w:rFonts w:ascii="Arial" w:eastAsia="Times New Roman" w:hAnsi="Arial" w:cs="Arial"/>
          <w:color w:val="2D3B45"/>
          <w:sz w:val="24"/>
          <w:szCs w:val="24"/>
        </w:rPr>
        <w:t xml:space="preserve">the player is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in a room, the player </w:t>
      </w:r>
      <w:proofErr w:type="gramStart"/>
      <w:r>
        <w:rPr>
          <w:rFonts w:ascii="Arial" w:eastAsia="Times New Roman" w:hAnsi="Arial" w:cs="Arial"/>
          <w:color w:val="2D3B45"/>
          <w:sz w:val="24"/>
          <w:szCs w:val="24"/>
        </w:rPr>
        <w:t>make</w:t>
      </w:r>
      <w:r w:rsidR="00535992">
        <w:rPr>
          <w:rFonts w:ascii="Arial" w:eastAsia="Times New Roman" w:hAnsi="Arial" w:cs="Arial"/>
          <w:color w:val="2D3B45"/>
          <w:sz w:val="24"/>
          <w:szCs w:val="24"/>
        </w:rPr>
        <w:t>s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a suggestion</w:t>
      </w:r>
      <w:proofErr w:type="gramEnd"/>
      <w:r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2F3E36C5" w14:textId="77777777" w:rsidR="00E46E4F" w:rsidRDefault="007A2FD4" w:rsidP="00E46E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0942D8">
        <w:rPr>
          <w:rFonts w:ascii="Arial" w:eastAsia="Times New Roman" w:hAnsi="Arial" w:cs="Arial"/>
          <w:iCs/>
          <w:color w:val="2D3B45"/>
          <w:sz w:val="24"/>
          <w:szCs w:val="24"/>
        </w:rPr>
        <w:t>Player movement</w:t>
      </w:r>
    </w:p>
    <w:p w14:paraId="5BC100AE" w14:textId="77777777" w:rsidR="00E46E4F" w:rsidRDefault="007A2FD4" w:rsidP="00E46E4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E46E4F">
        <w:rPr>
          <w:rFonts w:ascii="Arial" w:eastAsia="Times New Roman" w:hAnsi="Arial" w:cs="Arial"/>
          <w:color w:val="2D3B45"/>
          <w:sz w:val="24"/>
          <w:szCs w:val="24"/>
        </w:rPr>
        <w:t>Players may move up, down, left and right but not diagonally.</w:t>
      </w:r>
    </w:p>
    <w:p w14:paraId="4BB78506" w14:textId="77777777" w:rsidR="00E46E4F" w:rsidRDefault="007A2FD4" w:rsidP="00E46E4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E46E4F">
        <w:rPr>
          <w:rFonts w:ascii="Arial" w:eastAsia="Times New Roman" w:hAnsi="Arial" w:cs="Arial"/>
          <w:color w:val="2D3B45"/>
          <w:sz w:val="24"/>
          <w:szCs w:val="24"/>
        </w:rPr>
        <w:t>After the human player rolls the die, the program will highlight all possible target locations.</w:t>
      </w:r>
    </w:p>
    <w:p w14:paraId="3E08B201" w14:textId="199469D5" w:rsidR="00ED06D5" w:rsidRDefault="007A2FD4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6B6474">
        <w:rPr>
          <w:rFonts w:ascii="Arial" w:eastAsia="Times New Roman" w:hAnsi="Arial" w:cs="Arial"/>
          <w:color w:val="2D3B45"/>
          <w:sz w:val="24"/>
          <w:szCs w:val="24"/>
        </w:rPr>
        <w:t>Targets are all the possible grid squares that are on a path that has </w:t>
      </w:r>
      <w:r w:rsidRPr="006B6474">
        <w:rPr>
          <w:rFonts w:ascii="Arial" w:eastAsia="Times New Roman" w:hAnsi="Arial" w:cs="Arial"/>
          <w:i/>
          <w:iCs/>
          <w:color w:val="2D3B45"/>
          <w:sz w:val="24"/>
          <w:szCs w:val="24"/>
        </w:rPr>
        <w:t>exactly</w:t>
      </w:r>
      <w:r w:rsidRPr="006B6474">
        <w:rPr>
          <w:rFonts w:ascii="Arial" w:eastAsia="Times New Roman" w:hAnsi="Arial" w:cs="Arial"/>
          <w:color w:val="2D3B45"/>
          <w:sz w:val="24"/>
          <w:szCs w:val="24"/>
        </w:rPr>
        <w:t> that number of steps</w:t>
      </w:r>
      <w:r w:rsidR="00306976">
        <w:rPr>
          <w:rFonts w:ascii="Arial" w:eastAsia="Times New Roman" w:hAnsi="Arial" w:cs="Arial"/>
          <w:color w:val="2D3B45"/>
          <w:sz w:val="24"/>
          <w:szCs w:val="24"/>
        </w:rPr>
        <w:t>.</w:t>
      </w:r>
      <w:r w:rsidR="00ED06D5" w:rsidRPr="00ED06D5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ED06D5" w:rsidRPr="006B6474">
        <w:rPr>
          <w:rFonts w:ascii="Arial" w:eastAsia="Times New Roman" w:hAnsi="Arial" w:cs="Arial"/>
          <w:color w:val="2D3B45"/>
          <w:sz w:val="24"/>
          <w:szCs w:val="24"/>
        </w:rPr>
        <w:t xml:space="preserve">A </w:t>
      </w:r>
      <w:r w:rsidR="00ED06D5">
        <w:rPr>
          <w:rFonts w:ascii="Arial" w:eastAsia="Times New Roman" w:hAnsi="Arial" w:cs="Arial"/>
          <w:color w:val="2D3B45"/>
          <w:sz w:val="24"/>
          <w:szCs w:val="24"/>
        </w:rPr>
        <w:t>square</w:t>
      </w:r>
      <w:r w:rsidR="00ED06D5" w:rsidRPr="006B6474">
        <w:rPr>
          <w:rFonts w:ascii="Arial" w:eastAsia="Times New Roman" w:hAnsi="Arial" w:cs="Arial"/>
          <w:color w:val="2D3B45"/>
          <w:sz w:val="24"/>
          <w:szCs w:val="24"/>
        </w:rPr>
        <w:t xml:space="preserve"> may not be moved through</w:t>
      </w:r>
      <w:r w:rsidR="00ED06D5">
        <w:rPr>
          <w:rFonts w:ascii="Arial" w:eastAsia="Times New Roman" w:hAnsi="Arial" w:cs="Arial"/>
          <w:color w:val="2D3B45"/>
          <w:sz w:val="24"/>
          <w:szCs w:val="24"/>
        </w:rPr>
        <w:t xml:space="preserve"> or reentered</w:t>
      </w:r>
      <w:r w:rsidR="00ED06D5" w:rsidRPr="006B6474">
        <w:rPr>
          <w:rFonts w:ascii="Arial" w:eastAsia="Times New Roman" w:hAnsi="Arial" w:cs="Arial"/>
          <w:color w:val="2D3B45"/>
          <w:sz w:val="24"/>
          <w:szCs w:val="24"/>
        </w:rPr>
        <w:t xml:space="preserve"> more than once in a move (e.g., I </w:t>
      </w:r>
      <w:proofErr w:type="gramStart"/>
      <w:r w:rsidR="00ED06D5" w:rsidRPr="006B6474">
        <w:rPr>
          <w:rFonts w:ascii="Arial" w:eastAsia="Times New Roman" w:hAnsi="Arial" w:cs="Arial"/>
          <w:color w:val="2D3B45"/>
          <w:sz w:val="24"/>
          <w:szCs w:val="24"/>
        </w:rPr>
        <w:t>can't</w:t>
      </w:r>
      <w:proofErr w:type="gramEnd"/>
      <w:r w:rsidR="00ED06D5" w:rsidRPr="006B6474">
        <w:rPr>
          <w:rFonts w:ascii="Arial" w:eastAsia="Times New Roman" w:hAnsi="Arial" w:cs="Arial"/>
          <w:color w:val="2D3B45"/>
          <w:sz w:val="24"/>
          <w:szCs w:val="24"/>
        </w:rPr>
        <w:t xml:space="preserve"> move from (0,0) to (1,0) and then back to (0,0))</w:t>
      </w:r>
      <w:r w:rsidR="00ED06D5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6DACD5D6" w14:textId="0E6ECE9C" w:rsidR="00C32394" w:rsidRDefault="00C32394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A player may not enter </w:t>
      </w:r>
      <w:r w:rsidR="00D24AC2">
        <w:rPr>
          <w:rFonts w:ascii="Arial" w:eastAsia="Times New Roman" w:hAnsi="Arial" w:cs="Arial"/>
          <w:color w:val="2D3B45"/>
          <w:sz w:val="24"/>
          <w:szCs w:val="24"/>
        </w:rPr>
        <w:t xml:space="preserve">or move through </w:t>
      </w:r>
      <w:r>
        <w:rPr>
          <w:rFonts w:ascii="Arial" w:eastAsia="Times New Roman" w:hAnsi="Arial" w:cs="Arial"/>
          <w:color w:val="2D3B45"/>
          <w:sz w:val="24"/>
          <w:szCs w:val="24"/>
        </w:rPr>
        <w:t>a walkway square if occupied by another player (you may have more than one player in a room).</w:t>
      </w:r>
    </w:p>
    <w:p w14:paraId="55503214" w14:textId="77777777" w:rsidR="004541CB" w:rsidRDefault="004541CB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A player may enter a room through three methods:</w:t>
      </w:r>
    </w:p>
    <w:p w14:paraId="41F20649" w14:textId="77777777" w:rsidR="00454614" w:rsidRDefault="006E45DF" w:rsidP="0011029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By using a doorway.   In that case</w:t>
      </w:r>
      <w:r w:rsidR="00454614">
        <w:rPr>
          <w:rFonts w:ascii="Arial" w:eastAsia="Times New Roman" w:hAnsi="Arial" w:cs="Arial"/>
          <w:color w:val="2D3B45"/>
          <w:sz w:val="24"/>
          <w:szCs w:val="24"/>
        </w:rPr>
        <w:t>, the player need not have an exact count.</w:t>
      </w:r>
    </w:p>
    <w:p w14:paraId="4C6D8A2D" w14:textId="77777777" w:rsidR="005E4AF2" w:rsidRDefault="00454614" w:rsidP="0011029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By using a secret </w:t>
      </w:r>
      <w:r w:rsidR="00974A98">
        <w:rPr>
          <w:rFonts w:ascii="Arial" w:eastAsia="Times New Roman" w:hAnsi="Arial" w:cs="Arial"/>
          <w:color w:val="2D3B45"/>
          <w:sz w:val="24"/>
          <w:szCs w:val="24"/>
        </w:rPr>
        <w:t>passage</w:t>
      </w:r>
      <w:r w:rsidR="005E4AF2">
        <w:rPr>
          <w:rFonts w:ascii="Arial" w:eastAsia="Times New Roman" w:hAnsi="Arial" w:cs="Arial"/>
          <w:color w:val="2D3B45"/>
          <w:sz w:val="24"/>
          <w:szCs w:val="24"/>
        </w:rPr>
        <w:t>.  Die roll is irrelevant in this case.</w:t>
      </w:r>
    </w:p>
    <w:p w14:paraId="28350091" w14:textId="6235CD61" w:rsidR="0009022B" w:rsidRDefault="005E4AF2" w:rsidP="0011029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By being called to the room by another player’s suggestion.</w:t>
      </w:r>
    </w:p>
    <w:p w14:paraId="4514E25F" w14:textId="07F4C261" w:rsidR="00021A79" w:rsidRPr="00021A79" w:rsidRDefault="00021A79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Once a player enters a room, movement is over.  You cannot enter and leave a room in the same turn.  </w:t>
      </w:r>
    </w:p>
    <w:p w14:paraId="5DB759C1" w14:textId="4BF8EE7E" w:rsidR="006B6474" w:rsidRDefault="00021A79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If a</w:t>
      </w:r>
      <w:r w:rsidR="0009022B" w:rsidRPr="000909BB">
        <w:rPr>
          <w:rFonts w:ascii="Arial" w:eastAsia="Times New Roman" w:hAnsi="Arial" w:cs="Arial"/>
          <w:color w:val="2D3B45"/>
          <w:sz w:val="24"/>
          <w:szCs w:val="24"/>
        </w:rPr>
        <w:t xml:space="preserve"> player starts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their turn </w:t>
      </w:r>
      <w:r w:rsidR="0009022B" w:rsidRPr="000909BB">
        <w:rPr>
          <w:rFonts w:ascii="Arial" w:eastAsia="Times New Roman" w:hAnsi="Arial" w:cs="Arial"/>
          <w:color w:val="2D3B45"/>
          <w:sz w:val="24"/>
          <w:szCs w:val="24"/>
        </w:rPr>
        <w:t>in a room</w:t>
      </w:r>
      <w:r w:rsidR="00024968">
        <w:rPr>
          <w:rFonts w:ascii="Arial" w:eastAsia="Times New Roman" w:hAnsi="Arial" w:cs="Arial"/>
          <w:color w:val="2D3B45"/>
          <w:sz w:val="24"/>
          <w:szCs w:val="24"/>
        </w:rPr>
        <w:t xml:space="preserve">, the </w:t>
      </w:r>
      <w:r w:rsidR="00024968">
        <w:rPr>
          <w:rFonts w:ascii="Arial" w:eastAsia="Times New Roman" w:hAnsi="Arial" w:cs="Arial"/>
          <w:color w:val="2D3B45"/>
          <w:sz w:val="24"/>
          <w:szCs w:val="24"/>
        </w:rPr>
        <w:t>player must exit the room by any door or the secret passage.  A player may not choose to remain in the room</w:t>
      </w:r>
      <w:r w:rsidR="00024968">
        <w:rPr>
          <w:rFonts w:ascii="Arial" w:eastAsia="Times New Roman" w:hAnsi="Arial" w:cs="Arial"/>
          <w:color w:val="2D3B45"/>
          <w:sz w:val="24"/>
          <w:szCs w:val="24"/>
        </w:rPr>
        <w:t xml:space="preserve"> UNLESS they were brought to the room</w:t>
      </w:r>
      <w:r w:rsidR="00803697">
        <w:rPr>
          <w:rFonts w:ascii="Arial" w:eastAsia="Times New Roman" w:hAnsi="Arial" w:cs="Arial"/>
          <w:color w:val="2D3B45"/>
          <w:sz w:val="24"/>
          <w:szCs w:val="24"/>
        </w:rPr>
        <w:t xml:space="preserve"> by another player’s suggestion</w:t>
      </w:r>
      <w:r w:rsidR="00D24AC2">
        <w:rPr>
          <w:rFonts w:ascii="Arial" w:eastAsia="Times New Roman" w:hAnsi="Arial" w:cs="Arial"/>
          <w:color w:val="2D3B45"/>
          <w:sz w:val="24"/>
          <w:szCs w:val="24"/>
        </w:rPr>
        <w:t xml:space="preserve"> since their last move</w:t>
      </w:r>
      <w:r w:rsidR="00024968">
        <w:rPr>
          <w:rFonts w:ascii="Arial" w:eastAsia="Times New Roman" w:hAnsi="Arial" w:cs="Arial"/>
          <w:color w:val="2D3B45"/>
          <w:sz w:val="24"/>
          <w:szCs w:val="24"/>
        </w:rPr>
        <w:t>.</w:t>
      </w:r>
      <w:r w:rsidR="00803697">
        <w:rPr>
          <w:rFonts w:ascii="Arial" w:eastAsia="Times New Roman" w:hAnsi="Arial" w:cs="Arial"/>
          <w:color w:val="2D3B45"/>
          <w:sz w:val="24"/>
          <w:szCs w:val="24"/>
        </w:rPr>
        <w:t xml:space="preserve">  If they choose to remain, they may make their own suggestion.</w:t>
      </w:r>
      <w:r w:rsidR="00024968">
        <w:rPr>
          <w:rFonts w:ascii="Arial" w:eastAsia="Times New Roman" w:hAnsi="Arial" w:cs="Arial"/>
          <w:color w:val="2D3B45"/>
          <w:sz w:val="24"/>
          <w:szCs w:val="24"/>
        </w:rPr>
        <w:t xml:space="preserve"> A player may not reenter the same room on the same turn.</w:t>
      </w:r>
      <w:r w:rsidR="0009022B" w:rsidRPr="000909BB">
        <w:rPr>
          <w:rFonts w:ascii="Arial" w:eastAsia="Times New Roman" w:hAnsi="Arial" w:cs="Arial"/>
          <w:color w:val="2D3B45"/>
          <w:sz w:val="24"/>
          <w:szCs w:val="24"/>
        </w:rPr>
        <w:t xml:space="preserve"> must leave the room in his move.  </w:t>
      </w:r>
    </w:p>
    <w:p w14:paraId="57792498" w14:textId="77777777" w:rsidR="003441F1" w:rsidRDefault="00AA4D55" w:rsidP="0011029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3441F1">
        <w:rPr>
          <w:rFonts w:ascii="Arial" w:eastAsia="Times New Roman" w:hAnsi="Arial" w:cs="Arial"/>
          <w:color w:val="2D3B45"/>
          <w:sz w:val="24"/>
          <w:szCs w:val="24"/>
        </w:rPr>
        <w:t xml:space="preserve">If there are no possible moves, the player </w:t>
      </w:r>
      <w:r w:rsidR="00A55BC0" w:rsidRPr="003441F1">
        <w:rPr>
          <w:rFonts w:ascii="Arial" w:eastAsia="Times New Roman" w:hAnsi="Arial" w:cs="Arial"/>
          <w:color w:val="2D3B45"/>
          <w:sz w:val="24"/>
          <w:szCs w:val="24"/>
        </w:rPr>
        <w:t xml:space="preserve">does not move and may not </w:t>
      </w:r>
      <w:proofErr w:type="gramStart"/>
      <w:r w:rsidR="00A55BC0" w:rsidRPr="003441F1">
        <w:rPr>
          <w:rFonts w:ascii="Arial" w:eastAsia="Times New Roman" w:hAnsi="Arial" w:cs="Arial"/>
          <w:color w:val="2D3B45"/>
          <w:sz w:val="24"/>
          <w:szCs w:val="24"/>
        </w:rPr>
        <w:t>make a suggestion</w:t>
      </w:r>
      <w:proofErr w:type="gramEnd"/>
      <w:r w:rsidRPr="003441F1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7F1AD8B9" w14:textId="66E417FD" w:rsidR="00E21891" w:rsidRPr="003441F1" w:rsidRDefault="006104C6" w:rsidP="00BB75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3441F1">
        <w:rPr>
          <w:rFonts w:ascii="Arial" w:eastAsia="Times New Roman" w:hAnsi="Arial" w:cs="Arial"/>
          <w:color w:val="2D3B45"/>
          <w:sz w:val="24"/>
          <w:szCs w:val="24"/>
        </w:rPr>
        <w:t xml:space="preserve">When a suggestion is made, </w:t>
      </w:r>
      <w:r w:rsidR="007B1348" w:rsidRPr="003441F1">
        <w:rPr>
          <w:rFonts w:ascii="Arial" w:eastAsia="Times New Roman" w:hAnsi="Arial" w:cs="Arial"/>
          <w:color w:val="2D3B45"/>
          <w:sz w:val="24"/>
          <w:szCs w:val="24"/>
        </w:rPr>
        <w:t>the suggested</w:t>
      </w:r>
      <w:r w:rsidRPr="003441F1">
        <w:rPr>
          <w:rFonts w:ascii="Arial" w:eastAsia="Times New Roman" w:hAnsi="Arial" w:cs="Arial"/>
          <w:color w:val="2D3B45"/>
          <w:sz w:val="24"/>
          <w:szCs w:val="24"/>
        </w:rPr>
        <w:t xml:space="preserve"> player </w:t>
      </w:r>
      <w:r w:rsidR="007B1348" w:rsidRPr="003441F1">
        <w:rPr>
          <w:rFonts w:ascii="Arial" w:eastAsia="Times New Roman" w:hAnsi="Arial" w:cs="Arial"/>
          <w:color w:val="2D3B45"/>
          <w:sz w:val="24"/>
          <w:szCs w:val="24"/>
        </w:rPr>
        <w:t>will</w:t>
      </w:r>
      <w:r w:rsidRPr="003441F1">
        <w:rPr>
          <w:rFonts w:ascii="Arial" w:eastAsia="Times New Roman" w:hAnsi="Arial" w:cs="Arial"/>
          <w:color w:val="2D3B45"/>
          <w:sz w:val="24"/>
          <w:szCs w:val="24"/>
        </w:rPr>
        <w:t xml:space="preserve"> be automatically moved to a room.</w:t>
      </w:r>
    </w:p>
    <w:p w14:paraId="7E19AEC4" w14:textId="1189D82E" w:rsidR="00E21891" w:rsidRDefault="00E21891" w:rsidP="00E218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Suggestion (Note difference between suggestion and accusation)</w:t>
      </w:r>
    </w:p>
    <w:p w14:paraId="4B5879A8" w14:textId="3413BF76" w:rsidR="00F1453E" w:rsidRPr="00F97E19" w:rsidRDefault="007A2FD4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>A </w:t>
      </w:r>
      <w:r w:rsidRPr="00F97E19">
        <w:rPr>
          <w:rFonts w:ascii="Arial" w:eastAsia="Times New Roman" w:hAnsi="Arial" w:cs="Arial"/>
          <w:i/>
          <w:iCs/>
          <w:color w:val="2D3B45"/>
          <w:sz w:val="24"/>
          <w:szCs w:val="24"/>
        </w:rPr>
        <w:t>suggestion</w:t>
      </w:r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 is a guess of room, person and weapon. The purpose of a suggestion is to eliminate possibilities. </w:t>
      </w:r>
      <w:proofErr w:type="gramStart"/>
      <w:r w:rsidRPr="00F97E19">
        <w:rPr>
          <w:rFonts w:ascii="Arial" w:eastAsia="Times New Roman" w:hAnsi="Arial" w:cs="Arial"/>
          <w:color w:val="2D3B45"/>
          <w:sz w:val="24"/>
          <w:szCs w:val="24"/>
        </w:rPr>
        <w:t>So</w:t>
      </w:r>
      <w:proofErr w:type="gramEnd"/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a player says something like "I suspect Mrs. Peacock with the knife in the library" and other players try to "disprove" that suggestion by showing a card</w:t>
      </w:r>
      <w:r w:rsidR="00E40401">
        <w:rPr>
          <w:rFonts w:ascii="Arial" w:eastAsia="Times New Roman" w:hAnsi="Arial" w:cs="Arial"/>
          <w:color w:val="2D3B45"/>
          <w:sz w:val="24"/>
          <w:szCs w:val="24"/>
        </w:rPr>
        <w:t xml:space="preserve"> from their hand</w:t>
      </w:r>
      <w:r w:rsidRPr="00F97E19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2D6668FB" w14:textId="0E197846" w:rsidR="00F1453E" w:rsidRPr="00F97E19" w:rsidRDefault="007A2FD4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>Suggestions may only be made when a player enters a room</w:t>
      </w:r>
      <w:r w:rsidR="005F7D71">
        <w:rPr>
          <w:rFonts w:ascii="Arial" w:eastAsia="Times New Roman" w:hAnsi="Arial" w:cs="Arial"/>
          <w:color w:val="2D3B45"/>
          <w:sz w:val="24"/>
          <w:szCs w:val="24"/>
        </w:rPr>
        <w:t xml:space="preserve"> (or they start in a room </w:t>
      </w:r>
      <w:proofErr w:type="gramStart"/>
      <w:r w:rsidR="005F7D71">
        <w:rPr>
          <w:rFonts w:ascii="Arial" w:eastAsia="Times New Roman" w:hAnsi="Arial" w:cs="Arial"/>
          <w:color w:val="2D3B45"/>
          <w:sz w:val="24"/>
          <w:szCs w:val="24"/>
        </w:rPr>
        <w:t>as a result of</w:t>
      </w:r>
      <w:proofErr w:type="gramEnd"/>
      <w:r w:rsidR="005F7D71">
        <w:rPr>
          <w:rFonts w:ascii="Arial" w:eastAsia="Times New Roman" w:hAnsi="Arial" w:cs="Arial"/>
          <w:color w:val="2D3B45"/>
          <w:sz w:val="24"/>
          <w:szCs w:val="24"/>
        </w:rPr>
        <w:t xml:space="preserve"> a previous players suggestion)</w:t>
      </w:r>
      <w:r w:rsidR="00194CEC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3BA67FE3" w14:textId="00D0F813" w:rsidR="00F1453E" w:rsidRDefault="007A2FD4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>The suggested room must match the room the player is in (e.g., you can't be in the ballroom and suggest the library).</w:t>
      </w:r>
    </w:p>
    <w:p w14:paraId="6BC9A81F" w14:textId="6A57651B" w:rsidR="00194CEC" w:rsidRPr="00F97E19" w:rsidRDefault="00194CEC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When a suggestion is made, the </w:t>
      </w:r>
      <w:r w:rsidR="00004029">
        <w:rPr>
          <w:rFonts w:ascii="Arial" w:eastAsia="Times New Roman" w:hAnsi="Arial" w:cs="Arial"/>
          <w:color w:val="2D3B45"/>
          <w:sz w:val="24"/>
          <w:szCs w:val="24"/>
        </w:rPr>
        <w:t xml:space="preserve">person in the suggestion is </w:t>
      </w:r>
      <w:r w:rsidR="003F5B22">
        <w:rPr>
          <w:rFonts w:ascii="Arial" w:eastAsia="Times New Roman" w:hAnsi="Arial" w:cs="Arial"/>
          <w:color w:val="2D3B45"/>
          <w:sz w:val="24"/>
          <w:szCs w:val="24"/>
        </w:rPr>
        <w:t>immediately</w:t>
      </w:r>
      <w:r w:rsidR="00004029">
        <w:rPr>
          <w:rFonts w:ascii="Arial" w:eastAsia="Times New Roman" w:hAnsi="Arial" w:cs="Arial"/>
          <w:color w:val="2D3B45"/>
          <w:sz w:val="24"/>
          <w:szCs w:val="24"/>
        </w:rPr>
        <w:t xml:space="preserve"> moved to that room</w:t>
      </w:r>
      <w:r w:rsidR="003F5B22">
        <w:rPr>
          <w:rFonts w:ascii="Arial" w:eastAsia="Times New Roman" w:hAnsi="Arial" w:cs="Arial"/>
          <w:color w:val="2D3B45"/>
          <w:sz w:val="24"/>
          <w:szCs w:val="24"/>
        </w:rPr>
        <w:t xml:space="preserve"> (</w:t>
      </w:r>
      <w:proofErr w:type="spellStart"/>
      <w:r w:rsidR="003F5B22">
        <w:rPr>
          <w:rFonts w:ascii="Arial" w:eastAsia="Times New Roman" w:hAnsi="Arial" w:cs="Arial"/>
          <w:color w:val="2D3B45"/>
          <w:sz w:val="24"/>
          <w:szCs w:val="24"/>
        </w:rPr>
        <w:t>e.g</w:t>
      </w:r>
      <w:proofErr w:type="spellEnd"/>
      <w:r w:rsidR="003F5B22">
        <w:rPr>
          <w:rFonts w:ascii="Arial" w:eastAsia="Times New Roman" w:hAnsi="Arial" w:cs="Arial"/>
          <w:color w:val="2D3B45"/>
          <w:sz w:val="24"/>
          <w:szCs w:val="24"/>
        </w:rPr>
        <w:t xml:space="preserve"> if M</w:t>
      </w:r>
      <w:r w:rsidR="00A53780">
        <w:rPr>
          <w:rFonts w:ascii="Arial" w:eastAsia="Times New Roman" w:hAnsi="Arial" w:cs="Arial"/>
          <w:color w:val="2D3B45"/>
          <w:sz w:val="24"/>
          <w:szCs w:val="24"/>
        </w:rPr>
        <w:t>iss Scarlet is suggested, she is put in the room)</w:t>
      </w:r>
      <w:r w:rsidR="00004029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02741112" w14:textId="717814C4" w:rsidR="000F1346" w:rsidRPr="00F97E19" w:rsidRDefault="007A2FD4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>A suggestion is "disproved" if another player holds a card that matches one of the suggestions (e.g., a player might have Mrs. Peacock).</w:t>
      </w:r>
    </w:p>
    <w:p w14:paraId="28095165" w14:textId="77777777" w:rsidR="007B1348" w:rsidRDefault="00136EB7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Disproval occurs one player at a time starting with the next sequential player.  </w:t>
      </w:r>
    </w:p>
    <w:p w14:paraId="26C1A8CD" w14:textId="135A39C2" w:rsidR="001A1854" w:rsidRDefault="007B1348" w:rsidP="007B1348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First cut: All players are handled by the AI.  </w:t>
      </w:r>
      <w:r w:rsidR="00764145">
        <w:rPr>
          <w:rFonts w:ascii="Arial" w:eastAsia="Times New Roman" w:hAnsi="Arial" w:cs="Arial"/>
          <w:color w:val="2D3B45"/>
          <w:sz w:val="24"/>
          <w:szCs w:val="24"/>
        </w:rPr>
        <w:t>If t</w:t>
      </w:r>
      <w:r w:rsidR="008810F0" w:rsidRPr="00F97E19">
        <w:rPr>
          <w:rFonts w:ascii="Arial" w:eastAsia="Times New Roman" w:hAnsi="Arial" w:cs="Arial"/>
          <w:color w:val="2D3B45"/>
          <w:sz w:val="24"/>
          <w:szCs w:val="24"/>
        </w:rPr>
        <w:t>hat player has a card that disproves the suggestion</w:t>
      </w:r>
      <w:r w:rsidR="00B179B7">
        <w:rPr>
          <w:rFonts w:ascii="Arial" w:eastAsia="Times New Roman" w:hAnsi="Arial" w:cs="Arial"/>
          <w:color w:val="2D3B45"/>
          <w:sz w:val="24"/>
          <w:szCs w:val="24"/>
        </w:rPr>
        <w:t>, it is</w:t>
      </w:r>
      <w:r w:rsidR="008810F0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show</w:t>
      </w:r>
      <w:r w:rsidR="00B179B7">
        <w:rPr>
          <w:rFonts w:ascii="Arial" w:eastAsia="Times New Roman" w:hAnsi="Arial" w:cs="Arial"/>
          <w:color w:val="2D3B45"/>
          <w:sz w:val="24"/>
          <w:szCs w:val="24"/>
        </w:rPr>
        <w:t>n</w:t>
      </w:r>
      <w:r w:rsidR="008810F0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7B677C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to the person that </w:t>
      </w:r>
      <w:proofErr w:type="gramStart"/>
      <w:r w:rsidR="007B677C" w:rsidRPr="00F97E19">
        <w:rPr>
          <w:rFonts w:ascii="Arial" w:eastAsia="Times New Roman" w:hAnsi="Arial" w:cs="Arial"/>
          <w:color w:val="2D3B45"/>
          <w:sz w:val="24"/>
          <w:szCs w:val="24"/>
        </w:rPr>
        <w:t>made the suggestion</w:t>
      </w:r>
      <w:proofErr w:type="gramEnd"/>
      <w:r w:rsidR="007B677C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.  If the player has more than one card that disproves the suggestion, the player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randomly </w:t>
      </w:r>
      <w:r w:rsidR="007B677C" w:rsidRPr="00F97E19">
        <w:rPr>
          <w:rFonts w:ascii="Arial" w:eastAsia="Times New Roman" w:hAnsi="Arial" w:cs="Arial"/>
          <w:color w:val="2D3B45"/>
          <w:sz w:val="24"/>
          <w:szCs w:val="24"/>
        </w:rPr>
        <w:t>picks one of the cards</w:t>
      </w:r>
      <w:r w:rsidR="00EF26E4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to show.   If the player has no cards to disprove the suggestion, the player </w:t>
      </w:r>
      <w:r w:rsidR="00466AE7" w:rsidRPr="00F97E19">
        <w:rPr>
          <w:rFonts w:ascii="Arial" w:eastAsia="Times New Roman" w:hAnsi="Arial" w:cs="Arial"/>
          <w:color w:val="2D3B45"/>
          <w:sz w:val="24"/>
          <w:szCs w:val="24"/>
        </w:rPr>
        <w:t>passes,</w:t>
      </w:r>
      <w:r w:rsidR="00EF26E4"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and we move on to the next player</w:t>
      </w:r>
      <w:r w:rsidR="00B179B7">
        <w:rPr>
          <w:rFonts w:ascii="Arial" w:eastAsia="Times New Roman" w:hAnsi="Arial" w:cs="Arial"/>
          <w:color w:val="2D3B45"/>
          <w:sz w:val="24"/>
          <w:szCs w:val="24"/>
        </w:rPr>
        <w:t xml:space="preserve"> to try to disprove the suggestion</w:t>
      </w:r>
      <w:r w:rsidR="00EF26E4" w:rsidRPr="00F97E19">
        <w:rPr>
          <w:rFonts w:ascii="Arial" w:eastAsia="Times New Roman" w:hAnsi="Arial" w:cs="Arial"/>
          <w:color w:val="2D3B45"/>
          <w:sz w:val="24"/>
          <w:szCs w:val="24"/>
        </w:rPr>
        <w:t>.</w:t>
      </w:r>
    </w:p>
    <w:p w14:paraId="07668346" w14:textId="19928D1C" w:rsidR="007B1348" w:rsidRPr="00F97E19" w:rsidRDefault="007B1348" w:rsidP="007B1348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Better: If the player is Human, a window opens to allow the player to select which card to show.   If the player is AI, the player tracks what cards have been shown to each </w:t>
      </w:r>
      <w:proofErr w:type="gramStart"/>
      <w:r>
        <w:rPr>
          <w:rFonts w:ascii="Arial" w:eastAsia="Times New Roman" w:hAnsi="Arial" w:cs="Arial"/>
          <w:color w:val="2D3B45"/>
          <w:sz w:val="24"/>
          <w:szCs w:val="24"/>
        </w:rPr>
        <w:t>player, and</w:t>
      </w:r>
      <w:proofErr w:type="gramEnd"/>
      <w:r>
        <w:rPr>
          <w:rFonts w:ascii="Arial" w:eastAsia="Times New Roman" w:hAnsi="Arial" w:cs="Arial"/>
          <w:color w:val="2D3B45"/>
          <w:sz w:val="24"/>
          <w:szCs w:val="24"/>
        </w:rPr>
        <w:t xml:space="preserve"> tries to show the same card if possible.</w:t>
      </w:r>
    </w:p>
    <w:p w14:paraId="6FE2FA10" w14:textId="1ECF3225" w:rsidR="00CB7903" w:rsidRPr="00F97E19" w:rsidRDefault="00CB7903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All players get to see if a person passes or disproves a suggestion.   Only the player </w:t>
      </w:r>
      <w:proofErr w:type="gramStart"/>
      <w:r w:rsidRPr="00F97E19">
        <w:rPr>
          <w:rFonts w:ascii="Arial" w:eastAsia="Times New Roman" w:hAnsi="Arial" w:cs="Arial"/>
          <w:color w:val="2D3B45"/>
          <w:sz w:val="24"/>
          <w:szCs w:val="24"/>
        </w:rPr>
        <w:t>making the suggestion</w:t>
      </w:r>
      <w:proofErr w:type="gramEnd"/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 gets to see the specific disproving card (as such, other players only know that one of the three aspects of the suggestion is wrong).</w:t>
      </w:r>
    </w:p>
    <w:p w14:paraId="0DC36E04" w14:textId="25B9BE46" w:rsidR="00CE4DC2" w:rsidRPr="00F97E19" w:rsidRDefault="00CE4DC2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F97E19">
        <w:rPr>
          <w:rFonts w:ascii="Arial" w:eastAsia="Times New Roman" w:hAnsi="Arial" w:cs="Arial"/>
          <w:color w:val="2D3B45"/>
          <w:sz w:val="24"/>
          <w:szCs w:val="24"/>
        </w:rPr>
        <w:t xml:space="preserve">Once a suggestion is disproven, no other players are </w:t>
      </w:r>
      <w:r w:rsidR="00A9219E" w:rsidRPr="00F97E19">
        <w:rPr>
          <w:rFonts w:ascii="Arial" w:eastAsia="Times New Roman" w:hAnsi="Arial" w:cs="Arial"/>
          <w:color w:val="2D3B45"/>
          <w:sz w:val="24"/>
          <w:szCs w:val="24"/>
        </w:rPr>
        <w:t>checked to see if they also can disprove the suggestion.</w:t>
      </w:r>
    </w:p>
    <w:p w14:paraId="23E0DC56" w14:textId="61C549A3" w:rsidR="00CB7903" w:rsidRPr="00044613" w:rsidRDefault="00F21E54" w:rsidP="00194CEC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i/>
          <w:color w:val="2D3B45"/>
          <w:sz w:val="24"/>
          <w:szCs w:val="24"/>
        </w:rPr>
      </w:pPr>
      <w:r w:rsidRPr="00044613">
        <w:rPr>
          <w:rFonts w:ascii="Arial" w:eastAsia="Times New Roman" w:hAnsi="Arial" w:cs="Arial"/>
          <w:i/>
          <w:color w:val="2D3B45"/>
          <w:sz w:val="24"/>
          <w:szCs w:val="24"/>
        </w:rPr>
        <w:t>Strategy question:  What is implied if all players pass?  Does it mean the suggestion is the solution?   Think about this.</w:t>
      </w:r>
    </w:p>
    <w:p w14:paraId="42909F70" w14:textId="77777777" w:rsidR="00962525" w:rsidRDefault="00A9219E" w:rsidP="00BC71A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A9219E">
        <w:rPr>
          <w:rFonts w:ascii="Arial" w:eastAsia="Times New Roman" w:hAnsi="Arial" w:cs="Arial"/>
          <w:color w:val="2D3B45"/>
          <w:sz w:val="24"/>
          <w:szCs w:val="24"/>
        </w:rPr>
        <w:t xml:space="preserve">Accusation </w:t>
      </w:r>
    </w:p>
    <w:p w14:paraId="06D693EB" w14:textId="2C0E7AFA" w:rsidR="003F0C59" w:rsidRPr="00A9219E" w:rsidRDefault="007A2FD4" w:rsidP="0096252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A9219E">
        <w:rPr>
          <w:rFonts w:ascii="Arial" w:eastAsia="Times New Roman" w:hAnsi="Arial" w:cs="Arial"/>
          <w:color w:val="2D3B45"/>
          <w:sz w:val="24"/>
          <w:szCs w:val="24"/>
        </w:rPr>
        <w:t>An </w:t>
      </w:r>
      <w:r w:rsidRPr="00A9219E">
        <w:rPr>
          <w:rFonts w:ascii="Arial" w:eastAsia="Times New Roman" w:hAnsi="Arial" w:cs="Arial"/>
          <w:i/>
          <w:iCs/>
          <w:color w:val="2D3B45"/>
          <w:sz w:val="24"/>
          <w:szCs w:val="24"/>
        </w:rPr>
        <w:t>accusation</w:t>
      </w:r>
      <w:r w:rsidRPr="00A9219E">
        <w:rPr>
          <w:rFonts w:ascii="Arial" w:eastAsia="Times New Roman" w:hAnsi="Arial" w:cs="Arial"/>
          <w:color w:val="2D3B45"/>
          <w:sz w:val="24"/>
          <w:szCs w:val="24"/>
        </w:rPr>
        <w:t> is made when the player thinks s/he knows the solution.</w:t>
      </w:r>
    </w:p>
    <w:p w14:paraId="26360D77" w14:textId="5BF11C41" w:rsidR="003F0C59" w:rsidRDefault="007A2FD4" w:rsidP="003F0C5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0F1346">
        <w:rPr>
          <w:rFonts w:ascii="Arial" w:eastAsia="Times New Roman" w:hAnsi="Arial" w:cs="Arial"/>
          <w:color w:val="2D3B45"/>
          <w:sz w:val="24"/>
          <w:szCs w:val="24"/>
        </w:rPr>
        <w:t xml:space="preserve">Accusations </w:t>
      </w:r>
      <w:r w:rsidR="00962525">
        <w:rPr>
          <w:rFonts w:ascii="Arial" w:eastAsia="Times New Roman" w:hAnsi="Arial" w:cs="Arial"/>
          <w:color w:val="2D3B45"/>
          <w:sz w:val="24"/>
          <w:szCs w:val="24"/>
        </w:rPr>
        <w:t>are</w:t>
      </w:r>
      <w:r w:rsidRPr="000F1346">
        <w:rPr>
          <w:rFonts w:ascii="Arial" w:eastAsia="Times New Roman" w:hAnsi="Arial" w:cs="Arial"/>
          <w:color w:val="2D3B45"/>
          <w:sz w:val="24"/>
          <w:szCs w:val="24"/>
        </w:rPr>
        <w:t xml:space="preserve"> made at the start of the player's turn</w:t>
      </w:r>
      <w:r w:rsidR="00426C66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670CD3">
        <w:rPr>
          <w:rFonts w:ascii="Arial" w:eastAsia="Times New Roman" w:hAnsi="Arial" w:cs="Arial"/>
          <w:color w:val="2D3B45"/>
          <w:sz w:val="24"/>
          <w:szCs w:val="24"/>
        </w:rPr>
        <w:t>after</w:t>
      </w:r>
      <w:r w:rsidR="00426C66">
        <w:rPr>
          <w:rFonts w:ascii="Arial" w:eastAsia="Times New Roman" w:hAnsi="Arial" w:cs="Arial"/>
          <w:color w:val="2D3B45"/>
          <w:sz w:val="24"/>
          <w:szCs w:val="24"/>
        </w:rPr>
        <w:t xml:space="preserve"> rolling the dice.</w:t>
      </w:r>
      <w:r w:rsidR="00670CD3">
        <w:rPr>
          <w:rFonts w:ascii="Arial" w:eastAsia="Times New Roman" w:hAnsi="Arial" w:cs="Arial"/>
          <w:color w:val="2D3B45"/>
          <w:sz w:val="24"/>
          <w:szCs w:val="24"/>
        </w:rPr>
        <w:t xml:space="preserve">  (Note, the actual clue game says before rolling the dice, but that would require an additional button to roll the dice. The team may decide to implement </w:t>
      </w:r>
      <w:proofErr w:type="gramStart"/>
      <w:r w:rsidR="00670CD3">
        <w:rPr>
          <w:rFonts w:ascii="Arial" w:eastAsia="Times New Roman" w:hAnsi="Arial" w:cs="Arial"/>
          <w:color w:val="2D3B45"/>
          <w:sz w:val="24"/>
          <w:szCs w:val="24"/>
        </w:rPr>
        <w:t>this</w:t>
      </w:r>
      <w:proofErr w:type="gramEnd"/>
      <w:r w:rsidR="00670CD3">
        <w:rPr>
          <w:rFonts w:ascii="Arial" w:eastAsia="Times New Roman" w:hAnsi="Arial" w:cs="Arial"/>
          <w:color w:val="2D3B45"/>
          <w:sz w:val="24"/>
          <w:szCs w:val="24"/>
        </w:rPr>
        <w:t xml:space="preserve"> but it is not required.)</w:t>
      </w:r>
    </w:p>
    <w:p w14:paraId="52E6E6DD" w14:textId="77777777" w:rsidR="003F0C59" w:rsidRDefault="007A2FD4" w:rsidP="003F0C5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3F0C59">
        <w:rPr>
          <w:rFonts w:ascii="Arial" w:eastAsia="Times New Roman" w:hAnsi="Arial" w:cs="Arial"/>
          <w:color w:val="2D3B45"/>
          <w:sz w:val="24"/>
          <w:szCs w:val="24"/>
        </w:rPr>
        <w:t>The player does not need to be in a room.</w:t>
      </w:r>
    </w:p>
    <w:p w14:paraId="3CFCAC34" w14:textId="16C14725" w:rsidR="003F0C59" w:rsidRDefault="007A2FD4" w:rsidP="003F0C5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3F0C59">
        <w:rPr>
          <w:rFonts w:ascii="Arial" w:eastAsia="Times New Roman" w:hAnsi="Arial" w:cs="Arial"/>
          <w:color w:val="2D3B45"/>
          <w:sz w:val="24"/>
          <w:szCs w:val="24"/>
        </w:rPr>
        <w:t xml:space="preserve">An accusation consists of a room, weapon and person. </w:t>
      </w:r>
    </w:p>
    <w:p w14:paraId="4BF9B1DE" w14:textId="2CC87421" w:rsidR="003239C8" w:rsidRDefault="003239C8" w:rsidP="003239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>Winning</w:t>
      </w:r>
    </w:p>
    <w:p w14:paraId="211BD275" w14:textId="31DA4A95" w:rsidR="003239C8" w:rsidRDefault="003239C8" w:rsidP="003239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A player wins the game if their </w:t>
      </w:r>
      <w:r w:rsidRPr="00974D06">
        <w:rPr>
          <w:rFonts w:ascii="Arial" w:eastAsia="Times New Roman" w:hAnsi="Arial" w:cs="Arial"/>
          <w:i/>
          <w:color w:val="2D3B45"/>
          <w:sz w:val="24"/>
          <w:szCs w:val="24"/>
        </w:rPr>
        <w:t>accusation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is correct.</w:t>
      </w:r>
    </w:p>
    <w:p w14:paraId="47B2D054" w14:textId="4B98D62E" w:rsidR="007A2FD4" w:rsidRPr="00525B71" w:rsidRDefault="00974D06" w:rsidP="00525B7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>
        <w:rPr>
          <w:rFonts w:ascii="Arial" w:eastAsia="Times New Roman" w:hAnsi="Arial" w:cs="Arial"/>
          <w:color w:val="2D3B45"/>
          <w:sz w:val="24"/>
          <w:szCs w:val="24"/>
        </w:rPr>
        <w:t xml:space="preserve">A player loses the game and their piece is removed from the board if the </w:t>
      </w:r>
      <w:r w:rsidRPr="00974D06">
        <w:rPr>
          <w:rFonts w:ascii="Arial" w:eastAsia="Times New Roman" w:hAnsi="Arial" w:cs="Arial"/>
          <w:i/>
          <w:color w:val="2D3B45"/>
          <w:sz w:val="24"/>
          <w:szCs w:val="24"/>
        </w:rPr>
        <w:t xml:space="preserve">accusation </w:t>
      </w:r>
      <w:r>
        <w:rPr>
          <w:rFonts w:ascii="Arial" w:eastAsia="Times New Roman" w:hAnsi="Arial" w:cs="Arial"/>
          <w:color w:val="2D3B45"/>
          <w:sz w:val="24"/>
          <w:szCs w:val="24"/>
        </w:rPr>
        <w:t>is incorrect.</w:t>
      </w:r>
      <w:r w:rsidRPr="00974D06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Note, </w:t>
      </w:r>
      <w:r w:rsidR="006E69E4">
        <w:rPr>
          <w:rFonts w:ascii="Arial" w:eastAsia="Times New Roman" w:hAnsi="Arial" w:cs="Arial"/>
          <w:color w:val="2D3B45"/>
          <w:sz w:val="24"/>
          <w:szCs w:val="24"/>
        </w:rPr>
        <w:t>if the human loses, the game is over.</w:t>
      </w:r>
      <w:r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</w:p>
    <w:p w14:paraId="47B2D055" w14:textId="77777777" w:rsidR="007A2FD4" w:rsidRPr="007A2FD4" w:rsidRDefault="007A2FD4" w:rsidP="003F296E">
      <w:pPr>
        <w:pStyle w:val="Heading3"/>
      </w:pPr>
      <w:r w:rsidRPr="007A2FD4">
        <w:t>Helpful links</w:t>
      </w:r>
    </w:p>
    <w:p w14:paraId="47B2D056" w14:textId="7D9ACBD4" w:rsidR="007A2FD4" w:rsidRPr="007A2FD4" w:rsidRDefault="007A2FD4" w:rsidP="00F216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r w:rsidRPr="007A2FD4">
        <w:rPr>
          <w:rFonts w:ascii="Arial" w:eastAsia="Times New Roman" w:hAnsi="Arial" w:cs="Arial"/>
          <w:color w:val="2D3B45"/>
          <w:sz w:val="24"/>
          <w:szCs w:val="24"/>
        </w:rPr>
        <w:t xml:space="preserve">General information about Clue can be </w:t>
      </w:r>
      <w:r w:rsidR="00C319CA">
        <w:rPr>
          <w:rFonts w:ascii="Arial" w:eastAsia="Times New Roman" w:hAnsi="Arial" w:cs="Arial"/>
          <w:color w:val="2D3B45"/>
          <w:sz w:val="24"/>
          <w:szCs w:val="24"/>
        </w:rPr>
        <w:t>f</w:t>
      </w:r>
      <w:r w:rsidRPr="007A2FD4">
        <w:rPr>
          <w:rFonts w:ascii="Arial" w:eastAsia="Times New Roman" w:hAnsi="Arial" w:cs="Arial"/>
          <w:color w:val="2D3B45"/>
          <w:sz w:val="24"/>
          <w:szCs w:val="24"/>
        </w:rPr>
        <w:t>ound:</w:t>
      </w:r>
      <w:r w:rsidR="00C319CA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r w:rsidR="00F216C4" w:rsidRPr="00F216C4">
        <w:rPr>
          <w:rStyle w:val="Hyperlink"/>
          <w:rFonts w:ascii="Arial" w:eastAsia="Times New Roman" w:hAnsi="Arial" w:cs="Arial"/>
          <w:sz w:val="24"/>
          <w:szCs w:val="24"/>
        </w:rPr>
        <w:t>https://en.wikipedia.org/wiki/Cluedo</w:t>
      </w:r>
    </w:p>
    <w:p w14:paraId="145A3584" w14:textId="7FD03A18" w:rsidR="00577091" w:rsidRPr="00577091" w:rsidRDefault="007A2FD4" w:rsidP="00577091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Hyperlink"/>
          <w:rFonts w:ascii="Arial" w:eastAsia="Times New Roman" w:hAnsi="Arial" w:cs="Arial"/>
          <w:color w:val="2D3B45"/>
          <w:sz w:val="24"/>
          <w:szCs w:val="24"/>
          <w:u w:val="none"/>
        </w:rPr>
      </w:pPr>
      <w:r w:rsidRPr="00577091">
        <w:rPr>
          <w:rFonts w:ascii="Arial" w:eastAsia="Times New Roman" w:hAnsi="Arial" w:cs="Arial"/>
          <w:color w:val="2D3B45"/>
          <w:sz w:val="24"/>
          <w:szCs w:val="24"/>
        </w:rPr>
        <w:t>Rules of the game: </w:t>
      </w:r>
      <w:hyperlink r:id="rId6" w:anchor="manual" w:history="1">
        <w:r w:rsidR="00577091" w:rsidRPr="00562BDD">
          <w:rPr>
            <w:rStyle w:val="Hyperlink"/>
            <w:rFonts w:ascii="Arial" w:eastAsia="Times New Roman" w:hAnsi="Arial" w:cs="Arial"/>
            <w:sz w:val="24"/>
            <w:szCs w:val="24"/>
          </w:rPr>
          <w:t>https://www.manualslib.com/manual/65945/Parker-Brothers-Clue-Classic-Detective-Game.html#manual</w:t>
        </w:r>
      </w:hyperlink>
    </w:p>
    <w:p w14:paraId="6316EB62" w14:textId="0076851E" w:rsidR="009B0678" w:rsidRDefault="007A2FD4" w:rsidP="009B0678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Hyperlink"/>
          <w:rFonts w:ascii="Arial" w:eastAsia="Times New Roman" w:hAnsi="Arial" w:cs="Arial"/>
          <w:color w:val="2D3B45"/>
          <w:sz w:val="24"/>
          <w:szCs w:val="24"/>
          <w:u w:val="none"/>
        </w:rPr>
      </w:pPr>
      <w:r w:rsidRPr="00577091">
        <w:rPr>
          <w:rFonts w:ascii="Arial" w:eastAsia="Times New Roman" w:hAnsi="Arial" w:cs="Arial"/>
          <w:color w:val="2D3B45"/>
          <w:sz w:val="24"/>
          <w:szCs w:val="24"/>
        </w:rPr>
        <w:t>Board layouts and other potentially helpful</w:t>
      </w:r>
      <w:r w:rsidR="00D1273F" w:rsidRPr="00577091">
        <w:rPr>
          <w:rFonts w:ascii="Arial" w:eastAsia="Times New Roman" w:hAnsi="Arial" w:cs="Arial"/>
          <w:color w:val="2D3B45"/>
          <w:sz w:val="24"/>
          <w:szCs w:val="24"/>
        </w:rPr>
        <w:t xml:space="preserve"> i</w:t>
      </w:r>
      <w:r w:rsidRPr="00577091">
        <w:rPr>
          <w:rFonts w:ascii="Arial" w:eastAsia="Times New Roman" w:hAnsi="Arial" w:cs="Arial"/>
          <w:color w:val="2D3B45"/>
          <w:sz w:val="24"/>
          <w:szCs w:val="24"/>
        </w:rPr>
        <w:t>nformation:</w:t>
      </w:r>
      <w:r w:rsidR="00C319CA">
        <w:rPr>
          <w:rFonts w:ascii="Arial" w:eastAsia="Times New Roman" w:hAnsi="Arial" w:cs="Arial"/>
          <w:color w:val="2D3B45"/>
          <w:sz w:val="24"/>
          <w:szCs w:val="24"/>
        </w:rPr>
        <w:t xml:space="preserve"> </w:t>
      </w:r>
      <w:hyperlink r:id="rId7" w:history="1">
        <w:r w:rsidR="00716A7A" w:rsidRPr="00577091">
          <w:rPr>
            <w:rStyle w:val="Hyperlink"/>
            <w:rFonts w:ascii="Arial" w:eastAsia="Times New Roman" w:hAnsi="Arial" w:cs="Arial"/>
            <w:sz w:val="24"/>
            <w:szCs w:val="24"/>
          </w:rPr>
          <w:t>http://www.cluedofan.com/cmerch/computer.html</w:t>
        </w:r>
      </w:hyperlink>
    </w:p>
    <w:p w14:paraId="25CFB9B7" w14:textId="436A436B" w:rsidR="009B0678" w:rsidRDefault="009B0678" w:rsidP="009B0678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Hyperlink"/>
          <w:rFonts w:ascii="Arial" w:eastAsia="Times New Roman" w:hAnsi="Arial" w:cs="Arial"/>
          <w:color w:val="2D3B45"/>
          <w:sz w:val="24"/>
          <w:szCs w:val="24"/>
          <w:u w:val="none"/>
        </w:rPr>
      </w:pPr>
      <w:r>
        <w:rPr>
          <w:rStyle w:val="Hyperlink"/>
          <w:rFonts w:ascii="Arial" w:eastAsia="Times New Roman" w:hAnsi="Arial" w:cs="Arial"/>
          <w:color w:val="2D3B45"/>
          <w:sz w:val="24"/>
          <w:szCs w:val="24"/>
          <w:u w:val="none"/>
        </w:rPr>
        <w:t xml:space="preserve">Online version of </w:t>
      </w:r>
      <w:r w:rsidR="00EA487F">
        <w:rPr>
          <w:rStyle w:val="Hyperlink"/>
          <w:rFonts w:ascii="Arial" w:eastAsia="Times New Roman" w:hAnsi="Arial" w:cs="Arial"/>
          <w:color w:val="2D3B45"/>
          <w:sz w:val="24"/>
          <w:szCs w:val="24"/>
          <w:u w:val="none"/>
        </w:rPr>
        <w:t>1992 Version of Clue</w:t>
      </w:r>
    </w:p>
    <w:p w14:paraId="5EA93BBB" w14:textId="7FF515F5" w:rsidR="00EA487F" w:rsidRPr="008A7162" w:rsidRDefault="00864B28" w:rsidP="00EA487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hyperlink r:id="rId8" w:history="1">
        <w:r w:rsidR="00EA487F" w:rsidRPr="008A7162">
          <w:rPr>
            <w:rStyle w:val="Hyperlink"/>
            <w:rFonts w:ascii="Arial" w:hAnsi="Arial" w:cs="Arial"/>
            <w:sz w:val="24"/>
            <w:szCs w:val="24"/>
          </w:rPr>
          <w:t>https://arcadespot.com/game/clue/</w:t>
        </w:r>
      </w:hyperlink>
    </w:p>
    <w:p w14:paraId="7858605F" w14:textId="6C836C71" w:rsidR="008A7162" w:rsidRPr="008A7162" w:rsidRDefault="00864B28" w:rsidP="00C41E32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D3B45"/>
          <w:sz w:val="24"/>
          <w:szCs w:val="24"/>
        </w:rPr>
      </w:pPr>
      <w:hyperlink r:id="rId9" w:history="1">
        <w:r w:rsidR="008A7162" w:rsidRPr="008A7162">
          <w:rPr>
            <w:rStyle w:val="Hyperlink"/>
            <w:rFonts w:ascii="Arial" w:hAnsi="Arial" w:cs="Arial"/>
            <w:sz w:val="24"/>
            <w:szCs w:val="24"/>
          </w:rPr>
          <w:t>https://kbhgames.com/game/clue-online</w:t>
        </w:r>
      </w:hyperlink>
    </w:p>
    <w:sectPr w:rsidR="008A7162" w:rsidRPr="008A7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B75CA"/>
    <w:multiLevelType w:val="multilevel"/>
    <w:tmpl w:val="40EA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C45866"/>
    <w:multiLevelType w:val="multilevel"/>
    <w:tmpl w:val="32CC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3257BE"/>
    <w:multiLevelType w:val="hybridMultilevel"/>
    <w:tmpl w:val="DA7C7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564C3"/>
    <w:multiLevelType w:val="hybridMultilevel"/>
    <w:tmpl w:val="D7C2D9C0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" w15:restartNumberingAfterBreak="0">
    <w:nsid w:val="724F07DD"/>
    <w:multiLevelType w:val="hybridMultilevel"/>
    <w:tmpl w:val="9A788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64B19"/>
    <w:multiLevelType w:val="multilevel"/>
    <w:tmpl w:val="682A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D4"/>
    <w:rsid w:val="00002F9E"/>
    <w:rsid w:val="00004029"/>
    <w:rsid w:val="00007915"/>
    <w:rsid w:val="000079AB"/>
    <w:rsid w:val="00021A79"/>
    <w:rsid w:val="00024968"/>
    <w:rsid w:val="00043660"/>
    <w:rsid w:val="00044613"/>
    <w:rsid w:val="0009022B"/>
    <w:rsid w:val="000909BB"/>
    <w:rsid w:val="000942D8"/>
    <w:rsid w:val="000D5FCA"/>
    <w:rsid w:val="000E6CEA"/>
    <w:rsid w:val="000E7129"/>
    <w:rsid w:val="000F1346"/>
    <w:rsid w:val="000F21CD"/>
    <w:rsid w:val="00102D0F"/>
    <w:rsid w:val="00110297"/>
    <w:rsid w:val="0012222F"/>
    <w:rsid w:val="00136EB7"/>
    <w:rsid w:val="001801EA"/>
    <w:rsid w:val="00194CEC"/>
    <w:rsid w:val="00196EA7"/>
    <w:rsid w:val="00197249"/>
    <w:rsid w:val="001A1854"/>
    <w:rsid w:val="001E7B17"/>
    <w:rsid w:val="00206570"/>
    <w:rsid w:val="00225ABB"/>
    <w:rsid w:val="002A6A9B"/>
    <w:rsid w:val="002A7209"/>
    <w:rsid w:val="002B7874"/>
    <w:rsid w:val="002C70C6"/>
    <w:rsid w:val="00306976"/>
    <w:rsid w:val="00310A65"/>
    <w:rsid w:val="00321F00"/>
    <w:rsid w:val="003239C8"/>
    <w:rsid w:val="003441F1"/>
    <w:rsid w:val="00385D55"/>
    <w:rsid w:val="00393CE5"/>
    <w:rsid w:val="003A7E69"/>
    <w:rsid w:val="003B2429"/>
    <w:rsid w:val="003F0C59"/>
    <w:rsid w:val="003F296E"/>
    <w:rsid w:val="003F5B22"/>
    <w:rsid w:val="0041083F"/>
    <w:rsid w:val="00426C66"/>
    <w:rsid w:val="004541CB"/>
    <w:rsid w:val="00454614"/>
    <w:rsid w:val="00466AE7"/>
    <w:rsid w:val="004B3A66"/>
    <w:rsid w:val="004B6533"/>
    <w:rsid w:val="004E3A71"/>
    <w:rsid w:val="00525B71"/>
    <w:rsid w:val="00535992"/>
    <w:rsid w:val="00577091"/>
    <w:rsid w:val="005A3D7E"/>
    <w:rsid w:val="005B5C6A"/>
    <w:rsid w:val="005E4AF2"/>
    <w:rsid w:val="005F7D71"/>
    <w:rsid w:val="006104C6"/>
    <w:rsid w:val="00670CD3"/>
    <w:rsid w:val="006A2ACF"/>
    <w:rsid w:val="006A6DE1"/>
    <w:rsid w:val="006B124B"/>
    <w:rsid w:val="006B6474"/>
    <w:rsid w:val="006B7210"/>
    <w:rsid w:val="006E45DF"/>
    <w:rsid w:val="006E69E4"/>
    <w:rsid w:val="006F3A4E"/>
    <w:rsid w:val="00716A7A"/>
    <w:rsid w:val="007211D9"/>
    <w:rsid w:val="00764145"/>
    <w:rsid w:val="007A2FD4"/>
    <w:rsid w:val="007B1348"/>
    <w:rsid w:val="007B677C"/>
    <w:rsid w:val="007C775B"/>
    <w:rsid w:val="00803697"/>
    <w:rsid w:val="0081695A"/>
    <w:rsid w:val="008549EA"/>
    <w:rsid w:val="00864B28"/>
    <w:rsid w:val="008810F0"/>
    <w:rsid w:val="00897A00"/>
    <w:rsid w:val="008A7162"/>
    <w:rsid w:val="008D4814"/>
    <w:rsid w:val="008F727B"/>
    <w:rsid w:val="00913601"/>
    <w:rsid w:val="00924AA6"/>
    <w:rsid w:val="009362A8"/>
    <w:rsid w:val="009440EA"/>
    <w:rsid w:val="009568A6"/>
    <w:rsid w:val="00957782"/>
    <w:rsid w:val="00957BAE"/>
    <w:rsid w:val="00962525"/>
    <w:rsid w:val="00974A98"/>
    <w:rsid w:val="00974D06"/>
    <w:rsid w:val="009B0678"/>
    <w:rsid w:val="009E7C8B"/>
    <w:rsid w:val="009F0CBD"/>
    <w:rsid w:val="00A124EB"/>
    <w:rsid w:val="00A53780"/>
    <w:rsid w:val="00A55BC0"/>
    <w:rsid w:val="00A9219E"/>
    <w:rsid w:val="00A97C3E"/>
    <w:rsid w:val="00AA4D55"/>
    <w:rsid w:val="00AB1257"/>
    <w:rsid w:val="00B179B7"/>
    <w:rsid w:val="00B77AF3"/>
    <w:rsid w:val="00BB7558"/>
    <w:rsid w:val="00BD1400"/>
    <w:rsid w:val="00BD7B13"/>
    <w:rsid w:val="00C319CA"/>
    <w:rsid w:val="00C32394"/>
    <w:rsid w:val="00C32D3B"/>
    <w:rsid w:val="00C401E9"/>
    <w:rsid w:val="00C51FD2"/>
    <w:rsid w:val="00C93231"/>
    <w:rsid w:val="00CB7903"/>
    <w:rsid w:val="00CE4DC2"/>
    <w:rsid w:val="00D1273F"/>
    <w:rsid w:val="00D24AC2"/>
    <w:rsid w:val="00D327BF"/>
    <w:rsid w:val="00DB2E66"/>
    <w:rsid w:val="00DE5EB0"/>
    <w:rsid w:val="00E21891"/>
    <w:rsid w:val="00E40401"/>
    <w:rsid w:val="00E46E4F"/>
    <w:rsid w:val="00E65E70"/>
    <w:rsid w:val="00EA1FC9"/>
    <w:rsid w:val="00EA487F"/>
    <w:rsid w:val="00EB7D2C"/>
    <w:rsid w:val="00ED06D5"/>
    <w:rsid w:val="00EF26E4"/>
    <w:rsid w:val="00EF57C6"/>
    <w:rsid w:val="00F14502"/>
    <w:rsid w:val="00F1453E"/>
    <w:rsid w:val="00F216C4"/>
    <w:rsid w:val="00F21E54"/>
    <w:rsid w:val="00F44CA8"/>
    <w:rsid w:val="00F90D3C"/>
    <w:rsid w:val="00F95B33"/>
    <w:rsid w:val="00F97E19"/>
    <w:rsid w:val="00FF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2D036"/>
  <w15:chartTrackingRefBased/>
  <w15:docId w15:val="{8B828AB2-E7FD-450D-B697-F1AC16E12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A2F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A2F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2FD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A2FD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A2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A2FD4"/>
    <w:rPr>
      <w:i/>
      <w:iCs/>
    </w:rPr>
  </w:style>
  <w:style w:type="character" w:styleId="Hyperlink">
    <w:name w:val="Hyperlink"/>
    <w:basedOn w:val="DefaultParagraphFont"/>
    <w:uiPriority w:val="99"/>
    <w:unhideWhenUsed/>
    <w:rsid w:val="007A2FD4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7A2FD4"/>
  </w:style>
  <w:style w:type="paragraph" w:styleId="ListParagraph">
    <w:name w:val="List Paragraph"/>
    <w:basedOn w:val="Normal"/>
    <w:uiPriority w:val="34"/>
    <w:qFormat/>
    <w:rsid w:val="00BD1400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362A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124EB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02F9E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85D55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C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CD3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A7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25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adespot.com/game/clue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cluedofan.com/cmerch/computer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nualslib.com/manual/65945/Parker-Brothers-Clue-Classic-Detective-Game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bhgames.com/game/clue-onl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Baldwin</dc:creator>
  <cp:keywords/>
  <dc:description/>
  <cp:lastModifiedBy>Mark Baldwin</cp:lastModifiedBy>
  <cp:revision>37</cp:revision>
  <dcterms:created xsi:type="dcterms:W3CDTF">2020-04-15T19:47:00Z</dcterms:created>
  <dcterms:modified xsi:type="dcterms:W3CDTF">2020-05-21T16:24:00Z</dcterms:modified>
</cp:coreProperties>
</file>