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5074" w:rsidRDefault="00986CCA">
      <w:r>
        <w:t>Joyce Woznica</w:t>
      </w:r>
    </w:p>
    <w:p w:rsidR="00986CCA" w:rsidRDefault="00986CCA">
      <w:r>
        <w:t>10.4 – Facebook Posts</w:t>
      </w:r>
    </w:p>
    <w:p w:rsidR="00986CCA" w:rsidRDefault="00986CCA"/>
    <w:p w:rsidR="00986CCA" w:rsidRDefault="00986CCA">
      <w:r>
        <w:t xml:space="preserve">I must have missed something – I could not import </w:t>
      </w:r>
      <w:proofErr w:type="spellStart"/>
      <w:r>
        <w:t>facebook</w:t>
      </w:r>
      <w:proofErr w:type="spellEnd"/>
      <w:r>
        <w:t>, so this program did not work for me.</w:t>
      </w:r>
    </w:p>
    <w:p w:rsidR="00986CCA" w:rsidRDefault="00986CCA"/>
    <w:p w:rsidR="00986CCA" w:rsidRDefault="00986CCA">
      <w:r>
        <w:t>SORRY!</w:t>
      </w:r>
    </w:p>
    <w:sectPr w:rsidR="00986CCA" w:rsidSect="003C3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CCA"/>
    <w:rsid w:val="00036084"/>
    <w:rsid w:val="003C342E"/>
    <w:rsid w:val="00645BE8"/>
    <w:rsid w:val="0098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12244"/>
  <w15:chartTrackingRefBased/>
  <w15:docId w15:val="{BCB939D8-74E8-E94B-BFED-5BCC534C0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leaseTableStyle">
    <w:name w:val="Release Table Style"/>
    <w:basedOn w:val="TableNormal"/>
    <w:uiPriority w:val="99"/>
    <w:rsid w:val="00645BE8"/>
    <w:rPr>
      <w:rFonts w:ascii="Times New Roman" w:eastAsia="Times New Roman" w:hAnsi="Times New Roman" w:cs="Times New Roman"/>
      <w:sz w:val="20"/>
      <w:szCs w:val="20"/>
      <w:lang w:val="en-GB" w:eastAsia="en-GB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Woznica</dc:creator>
  <cp:keywords/>
  <dc:description/>
  <cp:lastModifiedBy>Joyce Woznica</cp:lastModifiedBy>
  <cp:revision>1</cp:revision>
  <dcterms:created xsi:type="dcterms:W3CDTF">2020-06-04T20:20:00Z</dcterms:created>
  <dcterms:modified xsi:type="dcterms:W3CDTF">2020-06-04T20:20:00Z</dcterms:modified>
</cp:coreProperties>
</file>