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5817" w:rsidRDefault="00265817">
      <w:r>
        <w:t>Joyce Woznica</w:t>
      </w:r>
      <w:r>
        <w:br/>
        <w:t>IST 652</w:t>
      </w:r>
      <w:r w:rsidR="004B3A45">
        <w:t xml:space="preserve">, </w:t>
      </w:r>
      <w:r w:rsidR="00B7744F">
        <w:t xml:space="preserve">Week </w:t>
      </w:r>
      <w:r w:rsidR="00044FCA">
        <w:t>9</w:t>
      </w:r>
    </w:p>
    <w:p w:rsidR="00265817" w:rsidRDefault="00265817">
      <w:r>
        <w:t xml:space="preserve">Activity </w:t>
      </w:r>
      <w:r w:rsidR="00044FCA">
        <w:t>9.2: Text Tokenizer</w:t>
      </w:r>
    </w:p>
    <w:p w:rsidR="00B530C6" w:rsidRDefault="00B530C6"/>
    <w:p w:rsidR="00265817" w:rsidRDefault="00265817">
      <w:r>
        <w:t>Code: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﻿#----------------------- Question 2 Continued: Read tweets --------------------------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Import packages for tweets (be sure to start Mongo DB)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import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tweepy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as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json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sys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import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os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import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pymongo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pandas as pd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import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import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nltk.download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punkt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nltk.download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stopwords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Twitter Keys for API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CONSUMER_KEY = 'NeMSryEx2Uc6YFi8t74fHsFNe'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CONSUMER_SECRET = 'XlzCSmkKQM2OhrfO9r10p9fWNRNB1W2Qd8fLOHo0VcCET0ELqM'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OAUTH_TOKEN = '1259973954166456320-b5xXXSu7WUfTVLEjhXagRvYF6wzmiL'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OAUTH_SECRET = 'G3AbUXGLUEcobVTeJYlAzz29uiTQIKchSUfb1rVUFgoHI'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auth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tw.OAuthHandler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(CONSUMER_KEY, CONSUMER_SECRET)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auth.set_access_token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(OAUTH_TOKEN, OAUTH_SECRET)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db_fns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- courtesy of Dr. D.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Landowski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This function either starts or adds to an existing database and collection in Mongo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Parameters: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  data - this should be a list of json objects, where each will be a collection element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     in the DB stored under a unique ID key created by Mongo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- the name of the database, either new or existing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- the name of the collection, either new or existing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def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save_to_DB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, data):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connect to database server and just let connection errors fail the program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client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pymongo.MongoClient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('localhost', 27017)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save the results in a database collection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  change names to lowercase because they are not case sensitive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  and remove special characters like hashtags and spaces (other special characters may also be forbidden)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DBname.lower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('#',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 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DBcollection.lower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('#',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 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use the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and collection, which will create if not existing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client[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collection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]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add the data to the database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collection.insert_many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(data)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print("Saved",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(data), "documents to DB collection",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This function gets data from an existing DB and collection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Parameters: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and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- the name of the database and collection, either new or existing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Result: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  data - returns all the data in the collection as a list of JSON objects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def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load_from_DB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connect to database server and just let connection errors fail the program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client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pymongo.MongoClient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('localhost', 27017)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use the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and collection, which will create if not existing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client[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collection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]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get all the data from the collection as a cursor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docs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collection.find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 convert the cursor to a list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docs_bson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list(docs)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lastRenderedPageBreak/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docs_json_str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[dumps(doc) for doc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docs_bson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docs_json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json.loads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(doc) for doc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docs_json_str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return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docs_json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Simple search using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tweepy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result_tweets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simple_search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query,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max_results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=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num_tweets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def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simple_search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query, since, until,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max_results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=500):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# the first search initializes a cursor, stored in the metadata results,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#   that allows next searches to return additional tweets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#search_results = [status for status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tw.Cursor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api.search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, q=query).items(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max_results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tw.Cursor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api.search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,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                     q=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,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                 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lang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="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",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                     since=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date_since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,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                     until=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date_until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).items(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max_results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# for each tweet, get the json representation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tweets = 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tweet._json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tweet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return tweets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tie all these together for a single call to all functions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def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run_simple_tweet_search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(query,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num_tweets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since, until,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oauth_login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''' if needed switch to using the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appauth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login to avoid rate limiting '''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#api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appauth_login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tw.API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(auth,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wait_on_rate_limit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=True)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print ("Twitter Authorization: ",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access Twitter search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result_tweets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simple_search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api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query, since, until,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max_results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=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num_tweets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tot_results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result_tweets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print ('Number of result tweets: ',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result_tweets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save the results in a database collection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  change names to lowercase because they are not case sensitive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  and remove special characters like hashtags and spaces (other special characters may also be forbidden)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DBname.lower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('#',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 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DBcollection.lower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('#',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DBcollection.replace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 ', '')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use the save and load functions in this program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in this, we do not want any retweeted tweets - only originals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if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tot_results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&gt; 0: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save_to_DB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DBcollection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result_tweets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# Done!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#-------------------------- Run Tweets -----------------------------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Set common variables for runs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"week9db"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"week9coll"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Final Attempt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time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datetime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date_since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"2019-01-01"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date_until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time.strftime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("%Y-%m-%d")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tweets_to_return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750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["@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racingwrongs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"]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for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print(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run_simple_tweet_search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search_words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tweets_to_return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date_since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date_until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collname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Get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Tweet_List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building pandas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dataframe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- build one for each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tweet_list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for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racedb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client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pymongo.MongoClient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('localhost', 27017)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db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client.week9db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db.week9coll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Get docs (tweets)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docs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coll.find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tweets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coll.find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lastRenderedPageBreak/>
        <w:t xml:space="preserve"># Create list of tweets -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tweet_list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list(docs)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Create list of tweets -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tweet_list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tweet_list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[tweet for tweet in tweets]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[doc['text'] for doc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if 'text'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doc.keys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()]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text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nltk.word_tokenize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(text)]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now get how many of each occurs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textFD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nltk.FreqDist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textFD.most_common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(30)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# lower case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tok.lower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() for tweet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tweetlist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nltk.word_tokenize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(tweet)]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# set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stopwords</w:t>
      </w:r>
      <w:proofErr w:type="spellEnd"/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nltk_stopwords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nltk.corpus.stopwords.words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english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len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nltk_stopwords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>import re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def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alpha_filter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(w):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pattern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re.compile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('^[^a-z]+$')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if 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pattern.match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(w)):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return True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else: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    return False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token_list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[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for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if not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alpha_filter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tok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)]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textFD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nltk.FreqDist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all_tokens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top_words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=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textFD.most_common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(30)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for word,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freq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 xml:space="preserve"> in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top_words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:</w:t>
      </w:r>
    </w:p>
    <w:p w:rsidR="00044FCA" w:rsidRP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  <w:r w:rsidRPr="00044FCA">
        <w:rPr>
          <w:rFonts w:ascii="Courier New" w:hAnsi="Courier New" w:cs="Courier New"/>
          <w:color w:val="4472C4" w:themeColor="accent1"/>
          <w:sz w:val="15"/>
        </w:rPr>
        <w:t xml:space="preserve">    print(word, </w:t>
      </w:r>
      <w:proofErr w:type="spellStart"/>
      <w:r w:rsidRPr="00044FCA">
        <w:rPr>
          <w:rFonts w:ascii="Courier New" w:hAnsi="Courier New" w:cs="Courier New"/>
          <w:color w:val="4472C4" w:themeColor="accent1"/>
          <w:sz w:val="15"/>
        </w:rPr>
        <w:t>freq</w:t>
      </w:r>
      <w:proofErr w:type="spellEnd"/>
      <w:r w:rsidRPr="00044FCA">
        <w:rPr>
          <w:rFonts w:ascii="Courier New" w:hAnsi="Courier New" w:cs="Courier New"/>
          <w:color w:val="4472C4" w:themeColor="accent1"/>
          <w:sz w:val="15"/>
        </w:rPr>
        <w:t>)</w:t>
      </w:r>
    </w:p>
    <w:p w:rsidR="00044FCA" w:rsidRDefault="00044FCA" w:rsidP="00044FCA">
      <w:pPr>
        <w:rPr>
          <w:rFonts w:ascii="Courier New" w:hAnsi="Courier New" w:cs="Courier New"/>
          <w:color w:val="4472C4" w:themeColor="accent1"/>
          <w:sz w:val="15"/>
        </w:rPr>
      </w:pPr>
    </w:p>
    <w:p w:rsidR="000C1675" w:rsidRDefault="002167BA" w:rsidP="00044FCA">
      <w:r>
        <w:t>Output:</w:t>
      </w:r>
    </w:p>
    <w:p w:rsidR="00044FCA" w:rsidRDefault="003E6620" w:rsidP="00044FCA">
      <w:pPr>
        <w:pStyle w:val="Code"/>
      </w:pPr>
      <w:r w:rsidRPr="003E6620">
        <w:rPr>
          <w:rFonts w:ascii="Courier New" w:hAnsi="Courier New" w:cs="Courier New"/>
        </w:rPr>
        <w:t>﻿</w:t>
      </w:r>
      <w:r w:rsidR="00044FCA" w:rsidRPr="00044FCA">
        <w:t xml:space="preserve"> </w:t>
      </w:r>
      <w:r w:rsidR="00044FCA">
        <w:t>@racingwrongs</w:t>
      </w:r>
    </w:p>
    <w:p w:rsidR="00044FCA" w:rsidRDefault="00044FCA" w:rsidP="00044FCA">
      <w:pPr>
        <w:pStyle w:val="Code"/>
      </w:pPr>
      <w:r>
        <w:t>Twitter Authorization:  &lt;</w:t>
      </w:r>
      <w:proofErr w:type="spellStart"/>
      <w:r>
        <w:t>tweepy.api.API</w:t>
      </w:r>
      <w:proofErr w:type="spellEnd"/>
      <w:r>
        <w:t xml:space="preserve"> object at 0x1a24235b90&gt;</w:t>
      </w:r>
    </w:p>
    <w:p w:rsidR="00044FCA" w:rsidRDefault="00044FCA" w:rsidP="00044FCA">
      <w:pPr>
        <w:pStyle w:val="Code"/>
      </w:pPr>
      <w:r>
        <w:t>Number of result tweets:  105</w:t>
      </w:r>
    </w:p>
    <w:p w:rsidR="00044FCA" w:rsidRDefault="00044FCA" w:rsidP="00044FCA">
      <w:pPr>
        <w:pStyle w:val="Code"/>
      </w:pPr>
      <w:r>
        <w:t>Saved 105 documents to DB collection week9db week9coll</w:t>
      </w:r>
    </w:p>
    <w:p w:rsidR="00044FCA" w:rsidRDefault="00044FCA" w:rsidP="00044FCA">
      <w:pPr>
        <w:pStyle w:val="Code"/>
      </w:pPr>
      <w:r>
        <w:t>@ 366</w:t>
      </w:r>
    </w:p>
    <w:p w:rsidR="00044FCA" w:rsidRDefault="00044FCA" w:rsidP="00044FCA">
      <w:pPr>
        <w:pStyle w:val="Code"/>
      </w:pPr>
      <w:r>
        <w:t>: 230</w:t>
      </w:r>
    </w:p>
    <w:p w:rsidR="00044FCA" w:rsidRDefault="00044FCA" w:rsidP="00044FCA">
      <w:pPr>
        <w:pStyle w:val="Code"/>
      </w:pPr>
      <w:r>
        <w:t>to 178</w:t>
      </w:r>
    </w:p>
    <w:p w:rsidR="00044FCA" w:rsidRDefault="00044FCA" w:rsidP="00044FCA">
      <w:pPr>
        <w:pStyle w:val="Code"/>
      </w:pPr>
      <w:r>
        <w:t>the 170</w:t>
      </w:r>
    </w:p>
    <w:p w:rsidR="00044FCA" w:rsidRDefault="00044FCA" w:rsidP="00044FCA">
      <w:pPr>
        <w:pStyle w:val="Code"/>
      </w:pPr>
      <w:r>
        <w:t>rt 152</w:t>
      </w:r>
    </w:p>
    <w:p w:rsidR="00044FCA" w:rsidRDefault="00044FCA" w:rsidP="00044FCA">
      <w:pPr>
        <w:pStyle w:val="Code"/>
      </w:pPr>
      <w:proofErr w:type="spellStart"/>
      <w:r>
        <w:t>racingwrongs</w:t>
      </w:r>
      <w:proofErr w:type="spellEnd"/>
      <w:r>
        <w:t xml:space="preserve"> 146</w:t>
      </w:r>
    </w:p>
    <w:p w:rsidR="00044FCA" w:rsidRDefault="00044FCA" w:rsidP="00044FCA">
      <w:pPr>
        <w:pStyle w:val="Code"/>
      </w:pPr>
      <w:r>
        <w:t>. 142</w:t>
      </w:r>
    </w:p>
    <w:p w:rsidR="00044FCA" w:rsidRDefault="00044FCA" w:rsidP="00044FCA">
      <w:pPr>
        <w:pStyle w:val="Code"/>
      </w:pPr>
      <w:r>
        <w:t>, 136</w:t>
      </w:r>
    </w:p>
    <w:p w:rsidR="00044FCA" w:rsidRDefault="00044FCA" w:rsidP="00044FCA">
      <w:pPr>
        <w:pStyle w:val="Code"/>
      </w:pPr>
      <w:r>
        <w:t>in 104</w:t>
      </w:r>
    </w:p>
    <w:p w:rsidR="00044FCA" w:rsidRDefault="00044FCA" w:rsidP="00044FCA">
      <w:pPr>
        <w:pStyle w:val="Code"/>
      </w:pPr>
      <w:r>
        <w:t>at 96</w:t>
      </w:r>
    </w:p>
    <w:p w:rsidR="00044FCA" w:rsidRDefault="00044FCA" w:rsidP="00044FCA">
      <w:pPr>
        <w:pStyle w:val="Code"/>
      </w:pPr>
      <w:r>
        <w:t>racing 90</w:t>
      </w:r>
    </w:p>
    <w:p w:rsidR="00044FCA" w:rsidRDefault="00044FCA" w:rsidP="00044FCA">
      <w:pPr>
        <w:pStyle w:val="Code"/>
      </w:pPr>
      <w:r>
        <w:t>of 86</w:t>
      </w:r>
    </w:p>
    <w:p w:rsidR="00044FCA" w:rsidRDefault="00044FCA" w:rsidP="00044FCA">
      <w:pPr>
        <w:pStyle w:val="Code"/>
      </w:pPr>
      <w:proofErr w:type="spellStart"/>
      <w:r>
        <w:t>nyclass</w:t>
      </w:r>
      <w:proofErr w:type="spellEnd"/>
      <w:r>
        <w:t xml:space="preserve"> 82</w:t>
      </w:r>
    </w:p>
    <w:p w:rsidR="00044FCA" w:rsidRDefault="00044FCA" w:rsidP="00044FCA">
      <w:pPr>
        <w:pStyle w:val="Code"/>
      </w:pPr>
      <w:r>
        <w:t>on 64</w:t>
      </w:r>
    </w:p>
    <w:p w:rsidR="00044FCA" w:rsidRDefault="00044FCA" w:rsidP="00044FCA">
      <w:pPr>
        <w:pStyle w:val="Code"/>
      </w:pPr>
      <w:r>
        <w:t>https 62</w:t>
      </w:r>
    </w:p>
    <w:p w:rsidR="00044FCA" w:rsidRDefault="00044FCA" w:rsidP="00044FCA">
      <w:pPr>
        <w:pStyle w:val="Code"/>
      </w:pPr>
      <w:r>
        <w:t>+ 60</w:t>
      </w:r>
    </w:p>
    <w:p w:rsidR="00044FCA" w:rsidRDefault="00044FCA" w:rsidP="00044FCA">
      <w:pPr>
        <w:pStyle w:val="Code"/>
      </w:pPr>
      <w:r>
        <w:t>may 48</w:t>
      </w:r>
    </w:p>
    <w:p w:rsidR="00044FCA" w:rsidRDefault="00044FCA" w:rsidP="00044FCA">
      <w:pPr>
        <w:pStyle w:val="Code"/>
      </w:pPr>
      <w:r>
        <w:t>2019 48</w:t>
      </w:r>
    </w:p>
    <w:p w:rsidR="00044FCA" w:rsidRDefault="00044FCA" w:rsidP="00044FCA">
      <w:pPr>
        <w:pStyle w:val="Code"/>
      </w:pPr>
      <w:proofErr w:type="spellStart"/>
      <w:r>
        <w:t>pimlico</w:t>
      </w:r>
      <w:proofErr w:type="spellEnd"/>
      <w:r>
        <w:t xml:space="preserve"> 48</w:t>
      </w:r>
    </w:p>
    <w:p w:rsidR="00044FCA" w:rsidRDefault="00044FCA" w:rsidP="00044FCA">
      <w:pPr>
        <w:pStyle w:val="Code"/>
      </w:pPr>
      <w:proofErr w:type="spellStart"/>
      <w:r>
        <w:t>i</w:t>
      </w:r>
      <w:proofErr w:type="spellEnd"/>
      <w:r>
        <w:t xml:space="preserve"> 42</w:t>
      </w:r>
    </w:p>
    <w:p w:rsidR="00044FCA" w:rsidRDefault="00044FCA" w:rsidP="00044FCA">
      <w:pPr>
        <w:pStyle w:val="Code"/>
      </w:pPr>
      <w:r>
        <w:t>reopen 40</w:t>
      </w:r>
    </w:p>
    <w:p w:rsidR="00044FCA" w:rsidRDefault="00044FCA" w:rsidP="00044FCA">
      <w:pPr>
        <w:pStyle w:val="Code"/>
      </w:pPr>
      <w:r>
        <w:t>hold 38</w:t>
      </w:r>
    </w:p>
    <w:p w:rsidR="00044FCA" w:rsidRDefault="00044FCA" w:rsidP="00044FCA">
      <w:pPr>
        <w:pStyle w:val="Code"/>
      </w:pPr>
      <w:r>
        <w:t>virtual 38</w:t>
      </w:r>
    </w:p>
    <w:p w:rsidR="00044FCA" w:rsidRDefault="00044FCA" w:rsidP="00044FCA">
      <w:pPr>
        <w:pStyle w:val="Code"/>
      </w:pPr>
      <w:r>
        <w:t>protest 38</w:t>
      </w:r>
    </w:p>
    <w:p w:rsidR="00044FCA" w:rsidRDefault="00044FCA" w:rsidP="00044FCA">
      <w:pPr>
        <w:pStyle w:val="Code"/>
      </w:pPr>
      <w:r>
        <w:t>response 38</w:t>
      </w:r>
    </w:p>
    <w:p w:rsidR="00044FCA" w:rsidRDefault="00044FCA" w:rsidP="00044FCA">
      <w:pPr>
        <w:pStyle w:val="Code"/>
      </w:pPr>
      <w:r>
        <w:t>reckless 38</w:t>
      </w:r>
    </w:p>
    <w:p w:rsidR="00044FCA" w:rsidRDefault="00044FCA" w:rsidP="00044FCA">
      <w:pPr>
        <w:pStyle w:val="Code"/>
      </w:pPr>
      <w:r>
        <w:t>decision 38</w:t>
      </w:r>
    </w:p>
    <w:p w:rsidR="00044FCA" w:rsidRDefault="00044FCA" w:rsidP="00044FCA">
      <w:pPr>
        <w:pStyle w:val="Code"/>
      </w:pPr>
      <w:r>
        <w:t>horse 36</w:t>
      </w:r>
    </w:p>
    <w:p w:rsidR="00044FCA" w:rsidRDefault="00044FCA" w:rsidP="00044FCA">
      <w:pPr>
        <w:pStyle w:val="Code"/>
      </w:pPr>
      <w:r>
        <w:t>this 32</w:t>
      </w:r>
    </w:p>
    <w:p w:rsidR="002167BA" w:rsidRPr="003E6620" w:rsidRDefault="00044FCA" w:rsidP="00044FCA">
      <w:pPr>
        <w:pStyle w:val="Code"/>
      </w:pPr>
      <w:r>
        <w:t>; 32</w:t>
      </w:r>
    </w:p>
    <w:sectPr w:rsidR="002167BA" w:rsidRPr="003E6620" w:rsidSect="003C342E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35E33" w:rsidRDefault="00335E33" w:rsidP="007850DF">
      <w:r>
        <w:separator/>
      </w:r>
    </w:p>
  </w:endnote>
  <w:endnote w:type="continuationSeparator" w:id="0">
    <w:p w:rsidR="00335E33" w:rsidRDefault="00335E33" w:rsidP="0078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03879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304649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7850DF" w:rsidRDefault="007850DF" w:rsidP="009926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7850DF" w:rsidRDefault="007850DF" w:rsidP="007850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35E33" w:rsidRDefault="00335E33" w:rsidP="007850DF">
      <w:r>
        <w:separator/>
      </w:r>
    </w:p>
  </w:footnote>
  <w:footnote w:type="continuationSeparator" w:id="0">
    <w:p w:rsidR="00335E33" w:rsidRDefault="00335E33" w:rsidP="007850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17"/>
    <w:rsid w:val="000278E7"/>
    <w:rsid w:val="00036084"/>
    <w:rsid w:val="00044FCA"/>
    <w:rsid w:val="000A606A"/>
    <w:rsid w:val="000B290F"/>
    <w:rsid w:val="000C1675"/>
    <w:rsid w:val="000C5471"/>
    <w:rsid w:val="00213422"/>
    <w:rsid w:val="002167BA"/>
    <w:rsid w:val="00265817"/>
    <w:rsid w:val="002855DC"/>
    <w:rsid w:val="00335E33"/>
    <w:rsid w:val="00346249"/>
    <w:rsid w:val="00380C1F"/>
    <w:rsid w:val="003C342E"/>
    <w:rsid w:val="003D4D70"/>
    <w:rsid w:val="003E6620"/>
    <w:rsid w:val="004B3A45"/>
    <w:rsid w:val="005001F9"/>
    <w:rsid w:val="005019FE"/>
    <w:rsid w:val="0050327A"/>
    <w:rsid w:val="005C7386"/>
    <w:rsid w:val="00645BE8"/>
    <w:rsid w:val="00666FD9"/>
    <w:rsid w:val="0067562C"/>
    <w:rsid w:val="00707A3C"/>
    <w:rsid w:val="0071125E"/>
    <w:rsid w:val="00711B09"/>
    <w:rsid w:val="00743ADA"/>
    <w:rsid w:val="007850DF"/>
    <w:rsid w:val="00786FC2"/>
    <w:rsid w:val="00807CCE"/>
    <w:rsid w:val="00836E0D"/>
    <w:rsid w:val="00894420"/>
    <w:rsid w:val="008968CB"/>
    <w:rsid w:val="008C4C64"/>
    <w:rsid w:val="00930609"/>
    <w:rsid w:val="009B720E"/>
    <w:rsid w:val="009D1592"/>
    <w:rsid w:val="00A145F0"/>
    <w:rsid w:val="00AA0744"/>
    <w:rsid w:val="00AB00FA"/>
    <w:rsid w:val="00AE4809"/>
    <w:rsid w:val="00B14B9B"/>
    <w:rsid w:val="00B5215C"/>
    <w:rsid w:val="00B530C6"/>
    <w:rsid w:val="00B7744F"/>
    <w:rsid w:val="00BF7CCB"/>
    <w:rsid w:val="00C94B26"/>
    <w:rsid w:val="00CC7734"/>
    <w:rsid w:val="00CF6F55"/>
    <w:rsid w:val="00EE7806"/>
    <w:rsid w:val="00F80245"/>
    <w:rsid w:val="00FD0F49"/>
    <w:rsid w:val="00FD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8F6E7"/>
  <w15:chartTrackingRefBased/>
  <w15:docId w15:val="{27BAB8E8-7A95-8A49-9CAD-8DF18D74F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ReleaseTableStyle">
    <w:name w:val="Release Table Style"/>
    <w:basedOn w:val="TableNormal"/>
    <w:uiPriority w:val="99"/>
    <w:rsid w:val="00645BE8"/>
    <w:rPr>
      <w:rFonts w:ascii="Times New Roman" w:eastAsia="Times New Roman" w:hAnsi="Times New Roman" w:cs="Times New Roman"/>
      <w:sz w:val="20"/>
      <w:szCs w:val="20"/>
      <w:lang w:val="en-GB" w:eastAsia="en-GB"/>
    </w:rPr>
    <w:tblPr/>
  </w:style>
  <w:style w:type="paragraph" w:customStyle="1" w:styleId="Code">
    <w:name w:val="Code"/>
    <w:basedOn w:val="Normal"/>
    <w:qFormat/>
    <w:rsid w:val="00B530C6"/>
    <w:rPr>
      <w:rFonts w:ascii="Lucida Console" w:hAnsi="Lucida Console"/>
      <w:color w:val="4472C4" w:themeColor="accent1"/>
      <w:sz w:val="15"/>
    </w:rPr>
  </w:style>
  <w:style w:type="paragraph" w:styleId="Header">
    <w:name w:val="header"/>
    <w:basedOn w:val="Normal"/>
    <w:link w:val="Head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0DF"/>
  </w:style>
  <w:style w:type="paragraph" w:styleId="Footer">
    <w:name w:val="footer"/>
    <w:basedOn w:val="Normal"/>
    <w:link w:val="FooterChar"/>
    <w:uiPriority w:val="99"/>
    <w:unhideWhenUsed/>
    <w:rsid w:val="007850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0DF"/>
  </w:style>
  <w:style w:type="character" w:styleId="PageNumber">
    <w:name w:val="page number"/>
    <w:basedOn w:val="DefaultParagraphFont"/>
    <w:uiPriority w:val="99"/>
    <w:semiHidden/>
    <w:unhideWhenUsed/>
    <w:rsid w:val="007850DF"/>
  </w:style>
  <w:style w:type="paragraph" w:styleId="NormalWeb">
    <w:name w:val="Normal (Web)"/>
    <w:basedOn w:val="Normal"/>
    <w:uiPriority w:val="99"/>
    <w:semiHidden/>
    <w:unhideWhenUsed/>
    <w:rsid w:val="000C16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C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2</cp:revision>
  <dcterms:created xsi:type="dcterms:W3CDTF">2020-05-25T20:59:00Z</dcterms:created>
  <dcterms:modified xsi:type="dcterms:W3CDTF">2020-05-25T20:59:00Z</dcterms:modified>
</cp:coreProperties>
</file>