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635" w14:textId="414B8CDB" w:rsidR="00F004BC" w:rsidRDefault="004A0687" w:rsidP="004A0687">
      <w:pPr>
        <w:pStyle w:val="Heading1"/>
      </w:pPr>
      <w:r>
        <w:t xml:space="preserve">Lab </w:t>
      </w:r>
      <w:r w:rsidR="00233441">
        <w:t>10</w:t>
      </w:r>
    </w:p>
    <w:p w14:paraId="3B4F88E9" w14:textId="0EEFCF9A" w:rsidR="00E07E0F" w:rsidRDefault="000F4FAC" w:rsidP="00843001">
      <w:pPr>
        <w:pStyle w:val="Heading2"/>
      </w:pPr>
      <w:r>
        <w:t xml:space="preserve">Part </w:t>
      </w:r>
      <w:r w:rsidR="00106E89">
        <w:t>1</w:t>
      </w:r>
      <w:r w:rsidR="009A184C">
        <w:t xml:space="preserve"> – </w:t>
      </w:r>
      <w:r w:rsidR="00233441">
        <w:t>Creating a Graphical User Interface (GUI)</w:t>
      </w:r>
    </w:p>
    <w:p w14:paraId="44EF6591" w14:textId="03FD411D" w:rsidR="00AB0040" w:rsidRDefault="00EC56EB" w:rsidP="00B9270F">
      <w:pPr>
        <w:pStyle w:val="Heading3"/>
      </w:pPr>
      <w:proofErr w:type="spellStart"/>
      <w:r>
        <w:t>User</w:t>
      </w:r>
      <w:r w:rsidR="00233441">
        <w:t>Login</w:t>
      </w:r>
      <w:proofErr w:type="spellEnd"/>
      <w:r w:rsidR="00233441">
        <w:t xml:space="preserve"> </w:t>
      </w:r>
      <w:proofErr w:type="spellStart"/>
      <w:r w:rsidR="00233441">
        <w:t>Subform</w:t>
      </w:r>
      <w:proofErr w:type="spellEnd"/>
    </w:p>
    <w:p w14:paraId="7FB9DC45" w14:textId="6B89521B" w:rsidR="00233441" w:rsidRDefault="00233441" w:rsidP="00233441">
      <w:pPr>
        <w:jc w:val="center"/>
      </w:pPr>
      <w:r>
        <w:rPr>
          <w:noProof/>
        </w:rPr>
        <w:drawing>
          <wp:inline distT="0" distB="0" distL="0" distR="0" wp14:anchorId="0E1FD770" wp14:editId="7698A074">
            <wp:extent cx="4102311" cy="278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5332" w14:textId="7FB5386A" w:rsidR="00233441" w:rsidRDefault="00B43615" w:rsidP="00991DEB">
      <w:r w:rsidRPr="00104BA3">
        <w:rPr>
          <w:b/>
        </w:rPr>
        <w:t>Responses</w:t>
      </w:r>
      <w:r>
        <w:t>:</w:t>
      </w:r>
    </w:p>
    <w:p w14:paraId="66424426" w14:textId="1F179F64" w:rsidR="00B43615" w:rsidRDefault="00B43615" w:rsidP="00B43615">
      <w:pPr>
        <w:pStyle w:val="ListParagraph"/>
        <w:numPr>
          <w:ilvl w:val="0"/>
          <w:numId w:val="2"/>
        </w:numPr>
      </w:pPr>
      <w:r>
        <w:t xml:space="preserve">If we only provide a value for </w:t>
      </w:r>
      <w:proofErr w:type="spellStart"/>
      <w:r>
        <w:t>LoginLocation</w:t>
      </w:r>
      <w:proofErr w:type="spellEnd"/>
      <w:r>
        <w:t xml:space="preserve">, how did the software know what to use for </w:t>
      </w:r>
      <w:proofErr w:type="spellStart"/>
      <w:r>
        <w:t>vc_UserLoginID</w:t>
      </w:r>
      <w:proofErr w:type="spellEnd"/>
      <w:r>
        <w:t xml:space="preserve"> and </w:t>
      </w:r>
      <w:proofErr w:type="spellStart"/>
      <w:r>
        <w:t>UserLoginTimestamp</w:t>
      </w:r>
      <w:proofErr w:type="spellEnd"/>
      <w:r>
        <w:t>?</w:t>
      </w:r>
      <w:r>
        <w:br/>
      </w:r>
      <w:r w:rsidRPr="00B43615">
        <w:rPr>
          <w:b/>
        </w:rPr>
        <w:t>RESPONSE</w:t>
      </w:r>
      <w:r>
        <w:t xml:space="preserve">: We are currently on the </w:t>
      </w:r>
      <w:proofErr w:type="spellStart"/>
      <w:r>
        <w:t>VC_UserID</w:t>
      </w:r>
      <w:proofErr w:type="spellEnd"/>
      <w:r>
        <w:t xml:space="preserve"> record for ‘tardy’, </w:t>
      </w:r>
      <w:proofErr w:type="spellStart"/>
      <w:r>
        <w:t>UserID</w:t>
      </w:r>
      <w:proofErr w:type="spellEnd"/>
      <w:r>
        <w:t xml:space="preserve"> = 6, so it knows this value. The </w:t>
      </w:r>
      <w:proofErr w:type="spellStart"/>
      <w:r>
        <w:t>UserLoginTimestamp</w:t>
      </w:r>
      <w:proofErr w:type="spellEnd"/>
      <w:r>
        <w:t xml:space="preserve"> defaults to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 so it automatically has this value. On the above screen, I was playing around with the lab which is why under ‘</w:t>
      </w:r>
      <w:proofErr w:type="spellStart"/>
      <w:r>
        <w:t>iSchool</w:t>
      </w:r>
      <w:proofErr w:type="spellEnd"/>
      <w:r>
        <w:t>’, the date shows 12/1/2018 – as I picked that from a calendar when I was working with the form to understand how it worked.</w:t>
      </w:r>
    </w:p>
    <w:p w14:paraId="684A7E7E" w14:textId="2D1126DB" w:rsidR="009F7224" w:rsidRDefault="009F7224" w:rsidP="00B43615">
      <w:pPr>
        <w:pStyle w:val="ListParagraph"/>
        <w:numPr>
          <w:ilvl w:val="0"/>
          <w:numId w:val="2"/>
        </w:numPr>
      </w:pPr>
      <w:r>
        <w:t>Based on what the behavior we saw and the form/</w:t>
      </w:r>
      <w:proofErr w:type="spellStart"/>
      <w:r>
        <w:t>subform</w:t>
      </w:r>
      <w:proofErr w:type="spellEnd"/>
      <w:r>
        <w:t xml:space="preserve"> relationship, how did the software know which </w:t>
      </w:r>
      <w:proofErr w:type="spellStart"/>
      <w:r>
        <w:t>vc_UserID</w:t>
      </w:r>
      <w:proofErr w:type="spellEnd"/>
      <w:r>
        <w:t xml:space="preserve"> to use for the </w:t>
      </w:r>
      <w:proofErr w:type="spellStart"/>
      <w:r>
        <w:t>vc_UserLogin</w:t>
      </w:r>
      <w:proofErr w:type="spellEnd"/>
      <w:r>
        <w:t xml:space="preserve"> record?</w:t>
      </w:r>
      <w:r>
        <w:br/>
      </w:r>
      <w:r w:rsidRPr="009F7224">
        <w:rPr>
          <w:b/>
        </w:rPr>
        <w:t>RESPONSE</w:t>
      </w:r>
      <w:r>
        <w:t xml:space="preserve">: In the relationship diagram, we linked the </w:t>
      </w:r>
      <w:proofErr w:type="spellStart"/>
      <w:r>
        <w:t>UserLogin</w:t>
      </w:r>
      <w:proofErr w:type="spellEnd"/>
      <w:r>
        <w:t xml:space="preserve"> and User tables with the </w:t>
      </w:r>
      <w:proofErr w:type="spellStart"/>
      <w:r>
        <w:t>UserID</w:t>
      </w:r>
      <w:proofErr w:type="spellEnd"/>
      <w:r>
        <w:t>, so this is how it knows.</w:t>
      </w:r>
    </w:p>
    <w:p w14:paraId="7F8BB55E" w14:textId="03952348" w:rsidR="00F23D37" w:rsidRDefault="009F7224" w:rsidP="003B0973">
      <w:pPr>
        <w:pStyle w:val="ListParagraph"/>
        <w:numPr>
          <w:ilvl w:val="0"/>
          <w:numId w:val="2"/>
        </w:numPr>
      </w:pPr>
      <w:r>
        <w:t>What are some pros and cons (at least 2 of each) to using Access to manage SQL Server data?</w:t>
      </w:r>
      <w:r>
        <w:br/>
      </w:r>
      <w:r w:rsidRPr="003B0973">
        <w:rPr>
          <w:b/>
        </w:rPr>
        <w:t>RESPONSE</w:t>
      </w:r>
      <w:r>
        <w:t xml:space="preserve">: </w:t>
      </w:r>
      <w:r>
        <w:br/>
        <w:t>Pros: (a) No need to worry about the relationships with code, as access handles this for us. (b) It provides a very simple interface tool to insert rows into tables without code.</w:t>
      </w:r>
      <w:r>
        <w:br/>
        <w:t xml:space="preserve">Cons: (a) It is </w:t>
      </w:r>
      <w:r w:rsidR="003B0973">
        <w:t>almost too easy to modify data this way – I did this and removed a row by accident. Of course, this could be remedied by not providing certain access to certain tables for certain users. (b) I think that a user interface should even be more straightforward.</w:t>
      </w:r>
    </w:p>
    <w:p w14:paraId="2B70F498" w14:textId="6B39AB02" w:rsidR="003B0973" w:rsidRDefault="003B0973" w:rsidP="003B0973">
      <w:pPr>
        <w:pStyle w:val="Heading2"/>
      </w:pPr>
      <w:r>
        <w:lastRenderedPageBreak/>
        <w:t>Part 2 – Using R to Connect to SQL Server</w:t>
      </w:r>
    </w:p>
    <w:p w14:paraId="1E625142" w14:textId="3DD0139F" w:rsidR="00937680" w:rsidRDefault="00937680" w:rsidP="00937680">
      <w:pPr>
        <w:pStyle w:val="Heading3"/>
      </w:pPr>
      <w:proofErr w:type="spellStart"/>
      <w:r>
        <w:t>Sqlresult</w:t>
      </w:r>
      <w:proofErr w:type="spellEnd"/>
      <w:r>
        <w:t xml:space="preserve"> from RStudio</w:t>
      </w:r>
    </w:p>
    <w:p w14:paraId="728D9B0B" w14:textId="79414E0D" w:rsidR="00937680" w:rsidRDefault="00937680" w:rsidP="00ED6FA0">
      <w:pPr>
        <w:jc w:val="center"/>
      </w:pPr>
      <w:r>
        <w:rPr>
          <w:noProof/>
        </w:rPr>
        <w:drawing>
          <wp:inline distT="0" distB="0" distL="0" distR="0" wp14:anchorId="01D99584" wp14:editId="71FAA374">
            <wp:extent cx="6400800" cy="3503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4015" w14:textId="1A95DAFC" w:rsidR="001C2E0F" w:rsidRDefault="001C2E0F" w:rsidP="001C2E0F">
      <w:pPr>
        <w:pStyle w:val="Heading3"/>
      </w:pPr>
      <w:proofErr w:type="spellStart"/>
      <w:r>
        <w:t>VidCastHist</w:t>
      </w:r>
      <w:proofErr w:type="spellEnd"/>
    </w:p>
    <w:p w14:paraId="01FEBE75" w14:textId="6D3846DC" w:rsidR="001C2E0F" w:rsidRDefault="001C2E0F" w:rsidP="001C2E0F">
      <w:pPr>
        <w:jc w:val="center"/>
      </w:pPr>
      <w:r>
        <w:rPr>
          <w:noProof/>
        </w:rPr>
        <w:drawing>
          <wp:inline distT="0" distB="0" distL="0" distR="0" wp14:anchorId="7C925CB3" wp14:editId="6F56ED48">
            <wp:extent cx="5324475" cy="34593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CastH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264" cy="34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FD51" w14:textId="74D9E322" w:rsidR="001C2E0F" w:rsidRDefault="001C2E0F" w:rsidP="001C2E0F">
      <w:pPr>
        <w:pStyle w:val="Heading3"/>
      </w:pPr>
      <w:proofErr w:type="spellStart"/>
      <w:r>
        <w:lastRenderedPageBreak/>
        <w:t>VidCastCount</w:t>
      </w:r>
      <w:proofErr w:type="spellEnd"/>
    </w:p>
    <w:p w14:paraId="65EB727B" w14:textId="7B5C8C6B" w:rsidR="001C2E0F" w:rsidRDefault="001C2E0F" w:rsidP="001C2E0F">
      <w:pPr>
        <w:jc w:val="center"/>
      </w:pPr>
      <w:r>
        <w:rPr>
          <w:noProof/>
        </w:rPr>
        <w:drawing>
          <wp:inline distT="0" distB="0" distL="0" distR="0" wp14:anchorId="4494D497" wp14:editId="3C5D1B96">
            <wp:extent cx="4603416" cy="29908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CastCou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44" cy="30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EF44" w14:textId="3C58B441" w:rsidR="00104BA3" w:rsidRDefault="00104BA3" w:rsidP="00104BA3">
      <w:r w:rsidRPr="00104BA3">
        <w:rPr>
          <w:b/>
        </w:rPr>
        <w:t>Responses</w:t>
      </w:r>
      <w:r>
        <w:t>:</w:t>
      </w:r>
    </w:p>
    <w:p w14:paraId="3207E2F4" w14:textId="153D6249" w:rsidR="00104BA3" w:rsidRDefault="00104BA3" w:rsidP="00104BA3">
      <w:pPr>
        <w:pStyle w:val="ListParagraph"/>
        <w:numPr>
          <w:ilvl w:val="0"/>
          <w:numId w:val="3"/>
        </w:numPr>
      </w:pPr>
      <w:r>
        <w:t>In reference to the script in step 4, what does the SQL code on Line 12 do?</w:t>
      </w:r>
      <w:r>
        <w:br/>
      </w:r>
      <w:r w:rsidRPr="00104BA3">
        <w:rPr>
          <w:b/>
        </w:rPr>
        <w:t>RESPONSE</w:t>
      </w:r>
      <w:r>
        <w:t>: Line 12 is the DATEPART function and it returns the day of the week (</w:t>
      </w:r>
      <w:proofErr w:type="spellStart"/>
      <w:r>
        <w:t>dw</w:t>
      </w:r>
      <w:proofErr w:type="spellEnd"/>
      <w:r>
        <w:t xml:space="preserve">) from the </w:t>
      </w:r>
      <w:proofErr w:type="spellStart"/>
      <w:r>
        <w:t>StartDateTime</w:t>
      </w:r>
      <w:proofErr w:type="spellEnd"/>
      <w:r>
        <w:t xml:space="preserve"> value.</w:t>
      </w:r>
    </w:p>
    <w:p w14:paraId="6EF041AA" w14:textId="1AC7B339" w:rsidR="00104BA3" w:rsidRPr="001C2E0F" w:rsidRDefault="00104BA3" w:rsidP="00104BA3">
      <w:pPr>
        <w:pStyle w:val="ListParagraph"/>
        <w:numPr>
          <w:ilvl w:val="0"/>
          <w:numId w:val="3"/>
        </w:numPr>
      </w:pPr>
      <w:r>
        <w:t>What is one way to simplify lines 8 through 19?</w:t>
      </w:r>
      <w:r>
        <w:br/>
      </w:r>
      <w:bookmarkStart w:id="0" w:name="_GoBack"/>
      <w:r w:rsidRPr="00104BA3">
        <w:rPr>
          <w:b/>
        </w:rPr>
        <w:t>RESPONSE</w:t>
      </w:r>
      <w:bookmarkEnd w:id="0"/>
      <w:r>
        <w:t>: A way to simplify these lines is to actually create a VIEW that has the data what we want already selected.</w:t>
      </w:r>
    </w:p>
    <w:sectPr w:rsidR="00104BA3" w:rsidRPr="001C2E0F" w:rsidSect="00C34ADF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A01E" w14:textId="77777777" w:rsidR="00374CCC" w:rsidRDefault="00374CCC" w:rsidP="00F004BC">
      <w:pPr>
        <w:spacing w:after="0" w:line="240" w:lineRule="auto"/>
      </w:pPr>
      <w:r>
        <w:separator/>
      </w:r>
    </w:p>
  </w:endnote>
  <w:endnote w:type="continuationSeparator" w:id="0">
    <w:p w14:paraId="61E06F9A" w14:textId="77777777" w:rsidR="00374CCC" w:rsidRDefault="00374CCC" w:rsidP="00F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38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1A67A" w14:textId="392E73DF" w:rsidR="00A216D3" w:rsidRDefault="00A2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A7FF8" w14:textId="77777777" w:rsidR="00A216D3" w:rsidRDefault="00A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2AC30" w14:textId="77777777" w:rsidR="00374CCC" w:rsidRDefault="00374CCC" w:rsidP="00F004BC">
      <w:pPr>
        <w:spacing w:after="0" w:line="240" w:lineRule="auto"/>
      </w:pPr>
      <w:r>
        <w:separator/>
      </w:r>
    </w:p>
  </w:footnote>
  <w:footnote w:type="continuationSeparator" w:id="0">
    <w:p w14:paraId="4F4C9113" w14:textId="77777777" w:rsidR="00374CCC" w:rsidRDefault="00374CCC" w:rsidP="00F0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872D8" w14:textId="13500FB6" w:rsidR="00F004BC" w:rsidRDefault="00F004BC">
    <w:pPr>
      <w:pStyle w:val="Header"/>
    </w:pPr>
    <w:r>
      <w:t>Joyce Woznica</w:t>
    </w:r>
    <w:r>
      <w:br/>
      <w:t>IST659</w:t>
    </w:r>
    <w:r>
      <w:tab/>
    </w:r>
    <w:r>
      <w:tab/>
    </w:r>
    <w:r w:rsidR="000F4FAC">
      <w:t xml:space="preserve">Lab </w:t>
    </w:r>
    <w:r w:rsidR="00233441">
      <w:t>10</w:t>
    </w:r>
    <w:r w:rsidR="00106E89">
      <w:t xml:space="preserve"> – </w:t>
    </w:r>
    <w:r w:rsidR="00233441">
      <w:t>Using Your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8F8"/>
    <w:multiLevelType w:val="hybridMultilevel"/>
    <w:tmpl w:val="83E4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656B"/>
    <w:multiLevelType w:val="hybridMultilevel"/>
    <w:tmpl w:val="8864D3CE"/>
    <w:lvl w:ilvl="0" w:tplc="408EEC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25D28"/>
    <w:multiLevelType w:val="hybridMultilevel"/>
    <w:tmpl w:val="845C2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001382"/>
    <w:rsid w:val="00010651"/>
    <w:rsid w:val="00027747"/>
    <w:rsid w:val="00046063"/>
    <w:rsid w:val="00067817"/>
    <w:rsid w:val="00086584"/>
    <w:rsid w:val="00087A08"/>
    <w:rsid w:val="00092419"/>
    <w:rsid w:val="00097AE5"/>
    <w:rsid w:val="000D5DB3"/>
    <w:rsid w:val="000F4FAC"/>
    <w:rsid w:val="00104BA3"/>
    <w:rsid w:val="00106E89"/>
    <w:rsid w:val="001350A0"/>
    <w:rsid w:val="001479FF"/>
    <w:rsid w:val="001C2E0F"/>
    <w:rsid w:val="001C372C"/>
    <w:rsid w:val="001E5651"/>
    <w:rsid w:val="00206885"/>
    <w:rsid w:val="00210792"/>
    <w:rsid w:val="0022611C"/>
    <w:rsid w:val="00233441"/>
    <w:rsid w:val="00254B55"/>
    <w:rsid w:val="00287DE7"/>
    <w:rsid w:val="002A3140"/>
    <w:rsid w:val="00302CAC"/>
    <w:rsid w:val="00322BA5"/>
    <w:rsid w:val="00337ADA"/>
    <w:rsid w:val="00345F65"/>
    <w:rsid w:val="00355607"/>
    <w:rsid w:val="00363162"/>
    <w:rsid w:val="00374CCC"/>
    <w:rsid w:val="003831E0"/>
    <w:rsid w:val="00395616"/>
    <w:rsid w:val="00397F50"/>
    <w:rsid w:val="003A1883"/>
    <w:rsid w:val="003B0973"/>
    <w:rsid w:val="003C774E"/>
    <w:rsid w:val="003D207E"/>
    <w:rsid w:val="0041314F"/>
    <w:rsid w:val="00454592"/>
    <w:rsid w:val="0046471C"/>
    <w:rsid w:val="00466596"/>
    <w:rsid w:val="00472A91"/>
    <w:rsid w:val="00483EA4"/>
    <w:rsid w:val="004A0687"/>
    <w:rsid w:val="004B23DC"/>
    <w:rsid w:val="004E46A2"/>
    <w:rsid w:val="005058C9"/>
    <w:rsid w:val="00543032"/>
    <w:rsid w:val="00557025"/>
    <w:rsid w:val="005644E1"/>
    <w:rsid w:val="0056506B"/>
    <w:rsid w:val="005717CF"/>
    <w:rsid w:val="00597288"/>
    <w:rsid w:val="005A3827"/>
    <w:rsid w:val="005D3FB3"/>
    <w:rsid w:val="006568E6"/>
    <w:rsid w:val="00660DC8"/>
    <w:rsid w:val="006E1611"/>
    <w:rsid w:val="006E1E76"/>
    <w:rsid w:val="006E7F99"/>
    <w:rsid w:val="00717EF0"/>
    <w:rsid w:val="00757FC2"/>
    <w:rsid w:val="0077253A"/>
    <w:rsid w:val="00772B54"/>
    <w:rsid w:val="00773105"/>
    <w:rsid w:val="00803432"/>
    <w:rsid w:val="00823011"/>
    <w:rsid w:val="00843001"/>
    <w:rsid w:val="0084743D"/>
    <w:rsid w:val="008811C8"/>
    <w:rsid w:val="008A3AFB"/>
    <w:rsid w:val="00902BAC"/>
    <w:rsid w:val="00911A00"/>
    <w:rsid w:val="00937680"/>
    <w:rsid w:val="009539E6"/>
    <w:rsid w:val="00991DEB"/>
    <w:rsid w:val="009A184C"/>
    <w:rsid w:val="009F7224"/>
    <w:rsid w:val="00A006A1"/>
    <w:rsid w:val="00A050C7"/>
    <w:rsid w:val="00A107DC"/>
    <w:rsid w:val="00A216D3"/>
    <w:rsid w:val="00A218D7"/>
    <w:rsid w:val="00A26AD2"/>
    <w:rsid w:val="00A83CF9"/>
    <w:rsid w:val="00AB0040"/>
    <w:rsid w:val="00AF24EA"/>
    <w:rsid w:val="00AF2DC5"/>
    <w:rsid w:val="00B0284D"/>
    <w:rsid w:val="00B1085D"/>
    <w:rsid w:val="00B15645"/>
    <w:rsid w:val="00B43615"/>
    <w:rsid w:val="00B6089D"/>
    <w:rsid w:val="00B6596E"/>
    <w:rsid w:val="00B74C88"/>
    <w:rsid w:val="00B85608"/>
    <w:rsid w:val="00B9270F"/>
    <w:rsid w:val="00BA4434"/>
    <w:rsid w:val="00BE632F"/>
    <w:rsid w:val="00C02E56"/>
    <w:rsid w:val="00C34ADF"/>
    <w:rsid w:val="00C35E72"/>
    <w:rsid w:val="00C57E5A"/>
    <w:rsid w:val="00C67E89"/>
    <w:rsid w:val="00CB5239"/>
    <w:rsid w:val="00CD5FBB"/>
    <w:rsid w:val="00D23B26"/>
    <w:rsid w:val="00D43D8A"/>
    <w:rsid w:val="00D7201F"/>
    <w:rsid w:val="00D84CE6"/>
    <w:rsid w:val="00DA08AA"/>
    <w:rsid w:val="00DB3674"/>
    <w:rsid w:val="00E07E0F"/>
    <w:rsid w:val="00E1395B"/>
    <w:rsid w:val="00E25BAA"/>
    <w:rsid w:val="00E55162"/>
    <w:rsid w:val="00E70446"/>
    <w:rsid w:val="00E876FF"/>
    <w:rsid w:val="00E87DAF"/>
    <w:rsid w:val="00E92FE5"/>
    <w:rsid w:val="00EA49FE"/>
    <w:rsid w:val="00EC1C55"/>
    <w:rsid w:val="00EC56EB"/>
    <w:rsid w:val="00ED2126"/>
    <w:rsid w:val="00ED6FA0"/>
    <w:rsid w:val="00EE53F1"/>
    <w:rsid w:val="00F004BC"/>
    <w:rsid w:val="00F23D37"/>
    <w:rsid w:val="00F266D7"/>
    <w:rsid w:val="00F67C02"/>
    <w:rsid w:val="00F710FB"/>
    <w:rsid w:val="00F8431E"/>
    <w:rsid w:val="00FC439A"/>
    <w:rsid w:val="00FF0988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1BA"/>
  <w15:chartTrackingRefBased/>
  <w15:docId w15:val="{95076833-62DC-46D0-95C7-53CBBFC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61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C"/>
  </w:style>
  <w:style w:type="paragraph" w:styleId="Footer">
    <w:name w:val="footer"/>
    <w:basedOn w:val="Normal"/>
    <w:link w:val="Foot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C"/>
  </w:style>
  <w:style w:type="character" w:customStyle="1" w:styleId="Heading1Char">
    <w:name w:val="Heading 1 Char"/>
    <w:basedOn w:val="DefaultParagraphFont"/>
    <w:link w:val="Heading1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E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8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611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15</cp:revision>
  <dcterms:created xsi:type="dcterms:W3CDTF">2018-11-27T20:44:00Z</dcterms:created>
  <dcterms:modified xsi:type="dcterms:W3CDTF">2018-12-02T16:58:00Z</dcterms:modified>
</cp:coreProperties>
</file>