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58FF66" w14:textId="7255C83E" w:rsidR="00AD416A" w:rsidRDefault="00AD416A" w:rsidP="00AD416A">
      <w:pPr>
        <w:pStyle w:val="Heading1"/>
      </w:pPr>
      <w:r>
        <w:t>Case Studies</w:t>
      </w:r>
    </w:p>
    <w:p w14:paraId="5FEFDF18" w14:textId="15923779" w:rsidR="00AD416A" w:rsidRPr="00AD416A" w:rsidRDefault="00AD416A" w:rsidP="00AD416A">
      <w:r>
        <w:t>Week 2 case studies.</w:t>
      </w:r>
    </w:p>
    <w:p w14:paraId="75DF9A91" w14:textId="05AE49FC" w:rsidR="00C27136" w:rsidRDefault="00C27136" w:rsidP="00AD416A">
      <w:pPr>
        <w:pStyle w:val="Heading2"/>
      </w:pPr>
      <w:r>
        <w:t>Case Study 1</w:t>
      </w:r>
    </w:p>
    <w:p w14:paraId="2C49B496" w14:textId="1B703D2E" w:rsidR="00C27136" w:rsidRDefault="006C198B" w:rsidP="00C94F5E">
      <w:pPr>
        <w:jc w:val="center"/>
      </w:pPr>
      <w:r>
        <w:rPr>
          <w:noProof/>
        </w:rPr>
        <w:drawing>
          <wp:inline distT="0" distB="0" distL="0" distR="0" wp14:anchorId="53FFC85B" wp14:editId="0C2FA8ED">
            <wp:extent cx="4476750" cy="3613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61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716A6" w14:textId="7DD4F543" w:rsidR="00A30689" w:rsidRDefault="00A30689" w:rsidP="00AD416A">
      <w:pPr>
        <w:pStyle w:val="Heading2"/>
      </w:pPr>
      <w:r>
        <w:lastRenderedPageBreak/>
        <w:t>Case Study 2</w:t>
      </w:r>
    </w:p>
    <w:p w14:paraId="6DD21342" w14:textId="1D739EEE" w:rsidR="00A30689" w:rsidRDefault="00F355B7" w:rsidP="00C94F5E">
      <w:pPr>
        <w:jc w:val="center"/>
      </w:pPr>
      <w:r>
        <w:rPr>
          <w:noProof/>
        </w:rPr>
        <w:drawing>
          <wp:inline distT="0" distB="0" distL="0" distR="0" wp14:anchorId="77A4D7F1" wp14:editId="3B48A312">
            <wp:extent cx="5473700" cy="3536852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s2(1)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251" cy="353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CEC63" w14:textId="3BD50D83" w:rsidR="0067309A" w:rsidRDefault="0067309A" w:rsidP="00AD416A">
      <w:pPr>
        <w:pStyle w:val="Heading2"/>
      </w:pPr>
      <w:r>
        <w:t>Case Study 3</w:t>
      </w:r>
    </w:p>
    <w:p w14:paraId="77743FD1" w14:textId="3147B2B5" w:rsidR="00C33C23" w:rsidRDefault="00E90F8E" w:rsidP="0062618F">
      <w:pPr>
        <w:jc w:val="center"/>
      </w:pPr>
      <w:r>
        <w:rPr>
          <w:noProof/>
        </w:rPr>
        <w:drawing>
          <wp:inline distT="0" distB="0" distL="0" distR="0" wp14:anchorId="269F900A" wp14:editId="689468A5">
            <wp:extent cx="5943600" cy="35267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S3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16EE6" w14:textId="77777777" w:rsidR="006C198B" w:rsidRDefault="006C198B" w:rsidP="0050293C">
      <w:pPr>
        <w:pStyle w:val="Heading1"/>
        <w:sectPr w:rsidR="006C198B">
          <w:head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A69CAC3" w14:textId="6D2DAB14" w:rsidR="00AD416A" w:rsidRDefault="00AD416A" w:rsidP="0050293C">
      <w:pPr>
        <w:pStyle w:val="Heading1"/>
      </w:pPr>
      <w:r>
        <w:lastRenderedPageBreak/>
        <w:t xml:space="preserve">Part 2 – </w:t>
      </w:r>
      <w:proofErr w:type="spellStart"/>
      <w:r>
        <w:t>VidCast</w:t>
      </w:r>
      <w:proofErr w:type="spellEnd"/>
      <w:r>
        <w:t xml:space="preserve"> Conceptual Model</w:t>
      </w:r>
    </w:p>
    <w:p w14:paraId="0C09000D" w14:textId="3D354662" w:rsidR="00BE23DF" w:rsidRPr="00BE23DF" w:rsidRDefault="00D41CBC" w:rsidP="00BE23DF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32BE6A76" wp14:editId="02421BE8">
            <wp:extent cx="5943600" cy="43180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23DF" w:rsidRPr="00BE2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28B2C2" w14:textId="77777777" w:rsidR="000555C8" w:rsidRDefault="000555C8" w:rsidP="00C27136">
      <w:pPr>
        <w:spacing w:after="0" w:line="240" w:lineRule="auto"/>
      </w:pPr>
      <w:r>
        <w:separator/>
      </w:r>
    </w:p>
  </w:endnote>
  <w:endnote w:type="continuationSeparator" w:id="0">
    <w:p w14:paraId="45B76CC7" w14:textId="77777777" w:rsidR="000555C8" w:rsidRDefault="000555C8" w:rsidP="00C27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78B4FC" w14:textId="77777777" w:rsidR="000555C8" w:rsidRDefault="000555C8" w:rsidP="00C27136">
      <w:pPr>
        <w:spacing w:after="0" w:line="240" w:lineRule="auto"/>
      </w:pPr>
      <w:r>
        <w:separator/>
      </w:r>
    </w:p>
  </w:footnote>
  <w:footnote w:type="continuationSeparator" w:id="0">
    <w:p w14:paraId="517C726B" w14:textId="77777777" w:rsidR="000555C8" w:rsidRDefault="000555C8" w:rsidP="00C271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C1F7C8" w14:textId="77777777" w:rsidR="00C27136" w:rsidRDefault="00C27136">
    <w:pPr>
      <w:pStyle w:val="Header"/>
    </w:pPr>
    <w:r>
      <w:t>Joyce Woznica</w:t>
    </w:r>
    <w:r>
      <w:br/>
      <w:t>Week 2</w:t>
    </w:r>
    <w:r>
      <w:tab/>
    </w:r>
    <w:r>
      <w:tab/>
      <w:t>IST 659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136"/>
    <w:rsid w:val="000049BD"/>
    <w:rsid w:val="000555C8"/>
    <w:rsid w:val="00253AAF"/>
    <w:rsid w:val="00414BA8"/>
    <w:rsid w:val="0050293C"/>
    <w:rsid w:val="0062618F"/>
    <w:rsid w:val="0067309A"/>
    <w:rsid w:val="00683640"/>
    <w:rsid w:val="006C198B"/>
    <w:rsid w:val="008B7AD9"/>
    <w:rsid w:val="00A30689"/>
    <w:rsid w:val="00AD416A"/>
    <w:rsid w:val="00B83D8A"/>
    <w:rsid w:val="00BE23DF"/>
    <w:rsid w:val="00C22F10"/>
    <w:rsid w:val="00C27136"/>
    <w:rsid w:val="00C33C23"/>
    <w:rsid w:val="00C94F5E"/>
    <w:rsid w:val="00D41CBC"/>
    <w:rsid w:val="00E90F8E"/>
    <w:rsid w:val="00F35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DEBFF"/>
  <w15:chartTrackingRefBased/>
  <w15:docId w15:val="{90D4D62E-D7D1-4CE7-8694-CD8453E07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71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41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71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136"/>
  </w:style>
  <w:style w:type="paragraph" w:styleId="Footer">
    <w:name w:val="footer"/>
    <w:basedOn w:val="Normal"/>
    <w:link w:val="FooterChar"/>
    <w:uiPriority w:val="99"/>
    <w:unhideWhenUsed/>
    <w:rsid w:val="00C271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136"/>
  </w:style>
  <w:style w:type="character" w:customStyle="1" w:styleId="Heading1Char">
    <w:name w:val="Heading 1 Char"/>
    <w:basedOn w:val="DefaultParagraphFont"/>
    <w:link w:val="Heading1"/>
    <w:uiPriority w:val="9"/>
    <w:rsid w:val="00C271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3A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AAF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D41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3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</dc:creator>
  <cp:keywords/>
  <dc:description/>
  <cp:lastModifiedBy> </cp:lastModifiedBy>
  <cp:revision>18</cp:revision>
  <cp:lastPrinted>2018-10-11T18:36:00Z</cp:lastPrinted>
  <dcterms:created xsi:type="dcterms:W3CDTF">2018-10-11T00:05:00Z</dcterms:created>
  <dcterms:modified xsi:type="dcterms:W3CDTF">2018-10-13T15:42:00Z</dcterms:modified>
</cp:coreProperties>
</file>