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2D635" w14:textId="46593E70" w:rsidR="00F004BC" w:rsidRDefault="004A0687" w:rsidP="004A0687">
      <w:pPr>
        <w:pStyle w:val="Heading1"/>
      </w:pPr>
      <w:r>
        <w:t>Lab 0</w:t>
      </w:r>
      <w:r w:rsidR="00106E89">
        <w:t>8</w:t>
      </w:r>
    </w:p>
    <w:p w14:paraId="3B4F88E9" w14:textId="64F391A6" w:rsidR="00E07E0F" w:rsidRDefault="000F4FAC" w:rsidP="00843001">
      <w:pPr>
        <w:pStyle w:val="Heading2"/>
      </w:pPr>
      <w:r>
        <w:t xml:space="preserve">Part </w:t>
      </w:r>
      <w:r w:rsidR="00106E89">
        <w:t>1</w:t>
      </w:r>
      <w:r w:rsidR="009A184C">
        <w:t xml:space="preserve"> – </w:t>
      </w:r>
      <w:r w:rsidR="00106E89">
        <w:t>Introducing Functions, Views, and Stored Procedures</w:t>
      </w:r>
    </w:p>
    <w:p w14:paraId="44EF6591" w14:textId="61A02339" w:rsidR="00AB0040" w:rsidRDefault="00991DEB" w:rsidP="00B9270F">
      <w:pPr>
        <w:pStyle w:val="Heading3"/>
      </w:pPr>
      <w:r>
        <w:t>Describing the</w:t>
      </w:r>
      <w:r w:rsidR="002A3140">
        <w:t xml:space="preserve"> use of the</w:t>
      </w:r>
      <w:r>
        <w:t xml:space="preserve"> </w:t>
      </w:r>
      <w:proofErr w:type="spellStart"/>
      <w:r w:rsidRPr="002A3140">
        <w:rPr>
          <w:i/>
        </w:rPr>
        <w:t>dbo.vc_VidCastCount</w:t>
      </w:r>
      <w:proofErr w:type="spellEnd"/>
      <w:r>
        <w:t xml:space="preserve"> function</w:t>
      </w:r>
    </w:p>
    <w:p w14:paraId="25008883" w14:textId="44A6F601" w:rsidR="00991DEB" w:rsidRDefault="002A3140" w:rsidP="00991DEB">
      <w:r>
        <w:t xml:space="preserve">These statements are designed to select the top 10 values (from largest to smallest) for the counted number of videos all users in the </w:t>
      </w:r>
      <w:proofErr w:type="spellStart"/>
      <w:r>
        <w:t>vc_VidCast</w:t>
      </w:r>
      <w:proofErr w:type="spellEnd"/>
      <w:r>
        <w:t xml:space="preserve"> table. These results are then listed in descending order from the user with the most broadcasted videos to the least (up to a count of ten users).</w:t>
      </w:r>
    </w:p>
    <w:p w14:paraId="54386A1D" w14:textId="77B730A7" w:rsidR="002A3140" w:rsidRDefault="002A3140" w:rsidP="00991DEB">
      <w:r>
        <w:t>The code knows that user 20 (username “</w:t>
      </w:r>
      <w:r w:rsidRPr="002A3140">
        <w:t>ecstatic</w:t>
      </w:r>
      <w:r>
        <w:t xml:space="preserve">”) has 20 videos because it looked at all the rows for user 20 in the </w:t>
      </w:r>
      <w:proofErr w:type="spellStart"/>
      <w:r>
        <w:t>vc_VidCast</w:t>
      </w:r>
      <w:proofErr w:type="spellEnd"/>
      <w:r>
        <w:t xml:space="preserve"> table and then added all those rows to come up with the “</w:t>
      </w:r>
      <w:proofErr w:type="spellStart"/>
      <w:r w:rsidR="00B6089D">
        <w:t>V</w:t>
      </w:r>
      <w:r>
        <w:t>idCastCount</w:t>
      </w:r>
      <w:proofErr w:type="spellEnd"/>
      <w:r>
        <w:t>” of 22 total videos broadcasted.</w:t>
      </w:r>
    </w:p>
    <w:p w14:paraId="383F4351" w14:textId="06BFA388" w:rsidR="00E55162" w:rsidRDefault="00E55162" w:rsidP="00B9270F">
      <w:pPr>
        <w:pStyle w:val="Heading3"/>
      </w:pPr>
      <w:r>
        <w:t xml:space="preserve">Describing the use of the </w:t>
      </w:r>
      <w:proofErr w:type="spellStart"/>
      <w:r w:rsidRPr="002A3140">
        <w:rPr>
          <w:i/>
        </w:rPr>
        <w:t>dbo.vc_</w:t>
      </w:r>
      <w:r w:rsidR="00DB3674">
        <w:rPr>
          <w:i/>
        </w:rPr>
        <w:t>TagIDLookup</w:t>
      </w:r>
      <w:proofErr w:type="spellEnd"/>
      <w:r w:rsidR="00DB3674">
        <w:rPr>
          <w:i/>
        </w:rPr>
        <w:t xml:space="preserve"> </w:t>
      </w:r>
      <w:r w:rsidR="00DB3674">
        <w:t>funct</w:t>
      </w:r>
      <w:r>
        <w:t>ion</w:t>
      </w:r>
    </w:p>
    <w:p w14:paraId="00F149F0" w14:textId="2FD9D245" w:rsidR="00DB3674" w:rsidRDefault="00717EF0" w:rsidP="00DB3674">
      <w:r>
        <w:t xml:space="preserve">The select statements from the </w:t>
      </w:r>
      <w:proofErr w:type="spellStart"/>
      <w:r>
        <w:t>dbo.vc_TagIDLookup</w:t>
      </w:r>
      <w:proofErr w:type="spellEnd"/>
      <w:r>
        <w:t xml:space="preserve"> provides the </w:t>
      </w:r>
      <w:proofErr w:type="spellStart"/>
      <w:r>
        <w:t>TagID</w:t>
      </w:r>
      <w:proofErr w:type="spellEnd"/>
      <w:r>
        <w:t xml:space="preserve"> (the unique ID) for the </w:t>
      </w:r>
      <w:proofErr w:type="spellStart"/>
      <w:r>
        <w:t>tagtext</w:t>
      </w:r>
      <w:proofErr w:type="spellEnd"/>
      <w:r>
        <w:t xml:space="preserve"> passed to the function, so ‘Music’ has a </w:t>
      </w:r>
      <w:proofErr w:type="spellStart"/>
      <w:r>
        <w:t>TagID</w:t>
      </w:r>
      <w:proofErr w:type="spellEnd"/>
      <w:r>
        <w:t xml:space="preserve"> of 4 and there is not Tag ‘Tunes’ so that is why it returns NULL.</w:t>
      </w:r>
    </w:p>
    <w:p w14:paraId="2C283CB0" w14:textId="155C149C" w:rsidR="00557025" w:rsidRDefault="00557025" w:rsidP="00B9270F">
      <w:pPr>
        <w:pStyle w:val="Heading3"/>
      </w:pPr>
      <w:r>
        <w:t xml:space="preserve">Describing the use of VIEW </w:t>
      </w:r>
      <w:proofErr w:type="spellStart"/>
      <w:r w:rsidRPr="002A3140">
        <w:rPr>
          <w:i/>
        </w:rPr>
        <w:t>dbo.vc_</w:t>
      </w:r>
      <w:r>
        <w:rPr>
          <w:i/>
        </w:rPr>
        <w:t>MostProlificUsers</w:t>
      </w:r>
      <w:proofErr w:type="spellEnd"/>
    </w:p>
    <w:p w14:paraId="1EAD06D4" w14:textId="3EF097A0" w:rsidR="00557025" w:rsidRDefault="00B6596E" w:rsidP="00557025">
      <w:r>
        <w:t xml:space="preserve">The select statement from the view provides </w:t>
      </w:r>
      <w:r w:rsidR="005644E1">
        <w:t xml:space="preserve">a provide the same results as what we did in our first </w:t>
      </w:r>
      <w:proofErr w:type="spellStart"/>
      <w:r w:rsidR="005644E1">
        <w:t>dbo.vc_VidCastCount</w:t>
      </w:r>
      <w:proofErr w:type="spellEnd"/>
      <w:r w:rsidR="005644E1">
        <w:t xml:space="preserve"> function by giving us all the information in the </w:t>
      </w:r>
      <w:proofErr w:type="spellStart"/>
      <w:r w:rsidR="005644E1">
        <w:t>vc_User</w:t>
      </w:r>
      <w:proofErr w:type="spellEnd"/>
      <w:r w:rsidR="005644E1">
        <w:t xml:space="preserve"> table and then the total number of videos broadcast by each of those users. However, </w:t>
      </w:r>
      <w:proofErr w:type="gramStart"/>
      <w:r w:rsidR="005644E1">
        <w:t>it</w:t>
      </w:r>
      <w:proofErr w:type="gramEnd"/>
      <w:r w:rsidR="005644E1">
        <w:t xml:space="preserve"> subsets the return to only the top 10 users with the most video broadcast (the Most Prolific users).</w:t>
      </w:r>
    </w:p>
    <w:p w14:paraId="65A8E9C3" w14:textId="6A4C2F8A" w:rsidR="00BA4434" w:rsidRDefault="00BA4434" w:rsidP="00B9270F">
      <w:pPr>
        <w:pStyle w:val="Heading3"/>
      </w:pPr>
      <w:r>
        <w:t xml:space="preserve">Describing the use of </w:t>
      </w:r>
      <w:r w:rsidR="00B0284D">
        <w:t>STORED PROCEDURE</w:t>
      </w:r>
      <w:r w:rsidR="00287DE7">
        <w:t xml:space="preserve"> </w:t>
      </w:r>
      <w:proofErr w:type="spellStart"/>
      <w:r w:rsidRPr="002A3140">
        <w:rPr>
          <w:i/>
        </w:rPr>
        <w:t>vc_</w:t>
      </w:r>
      <w:r w:rsidR="00287DE7">
        <w:rPr>
          <w:i/>
        </w:rPr>
        <w:t>ChangeUserEmail</w:t>
      </w:r>
      <w:proofErr w:type="spellEnd"/>
    </w:p>
    <w:p w14:paraId="1C1CDA99" w14:textId="754567B2" w:rsidR="00BA4434" w:rsidRDefault="00BA4434" w:rsidP="00BA4434">
      <w:r>
        <w:t xml:space="preserve">The </w:t>
      </w:r>
      <w:r w:rsidR="00C57E5A">
        <w:t>stored procedure is basically a function we can call to do an update (in this case</w:t>
      </w:r>
      <w:r>
        <w:t>).</w:t>
      </w:r>
      <w:r w:rsidR="00C57E5A">
        <w:t xml:space="preserve"> We provide the function the username and a new email address for that username. The procedure does an UPDATE on the </w:t>
      </w:r>
      <w:proofErr w:type="spellStart"/>
      <w:r w:rsidR="00C57E5A">
        <w:t>vc_User</w:t>
      </w:r>
      <w:proofErr w:type="spellEnd"/>
      <w:r w:rsidR="00C57E5A">
        <w:t xml:space="preserve"> table updating the user Email Address to the one passed to the procedure.</w:t>
      </w:r>
    </w:p>
    <w:p w14:paraId="2DF7F09F" w14:textId="2FE4A60E" w:rsidR="005058C9" w:rsidRDefault="005058C9" w:rsidP="00B9270F">
      <w:pPr>
        <w:pStyle w:val="Heading3"/>
      </w:pPr>
      <w:r>
        <w:t xml:space="preserve">Describing the use of STORED PROCEDURE </w:t>
      </w:r>
      <w:proofErr w:type="spellStart"/>
      <w:r w:rsidRPr="002A3140">
        <w:rPr>
          <w:i/>
        </w:rPr>
        <w:t>vc_</w:t>
      </w:r>
      <w:r w:rsidR="00E1395B">
        <w:rPr>
          <w:i/>
        </w:rPr>
        <w:t>AddUserLogin</w:t>
      </w:r>
      <w:proofErr w:type="spellEnd"/>
    </w:p>
    <w:p w14:paraId="1BD6CE9E" w14:textId="3039BABD" w:rsidR="005058C9" w:rsidRDefault="005058C9" w:rsidP="005058C9">
      <w:r>
        <w:t xml:space="preserve">The </w:t>
      </w:r>
      <w:r w:rsidR="001350A0">
        <w:t>timestamp when I execute this stored procedure is my current time/date because it reflects the “</w:t>
      </w:r>
      <w:proofErr w:type="spellStart"/>
      <w:proofErr w:type="gramStart"/>
      <w:r w:rsidR="001350A0">
        <w:t>GetDate</w:t>
      </w:r>
      <w:proofErr w:type="spellEnd"/>
      <w:r w:rsidR="001350A0">
        <w:t>(</w:t>
      </w:r>
      <w:proofErr w:type="gramEnd"/>
      <w:r w:rsidR="001350A0">
        <w:t xml:space="preserve">)” that we put in as a default for the </w:t>
      </w:r>
      <w:proofErr w:type="spellStart"/>
      <w:r w:rsidR="001350A0">
        <w:t>UserLoginTimeStamp</w:t>
      </w:r>
      <w:proofErr w:type="spellEnd"/>
      <w:r w:rsidR="001350A0">
        <w:t xml:space="preserve"> when we created the table and I just created the line for username ‘tardy’</w:t>
      </w:r>
      <w:r>
        <w:t>.</w:t>
      </w:r>
    </w:p>
    <w:p w14:paraId="4CEE2B1C" w14:textId="19A0DA8F" w:rsidR="00454592" w:rsidRDefault="00454592" w:rsidP="005058C9">
      <w:pPr>
        <w:rPr>
          <w:color w:val="FF0000"/>
        </w:rPr>
      </w:pPr>
      <w:r>
        <w:t xml:space="preserve">One way to simply the code is: </w:t>
      </w:r>
      <w:r w:rsidRPr="00454592">
        <w:rPr>
          <w:color w:val="FF0000"/>
        </w:rPr>
        <w:t>ANSWER THIS</w:t>
      </w:r>
    </w:p>
    <w:p w14:paraId="5DD64A96" w14:textId="77777777" w:rsidR="008A3AFB" w:rsidRDefault="008A3AFB" w:rsidP="00454592">
      <w:pPr>
        <w:pStyle w:val="Heading2"/>
      </w:pPr>
      <w:r>
        <w:br w:type="page"/>
      </w:r>
    </w:p>
    <w:p w14:paraId="4AED5A78" w14:textId="4D374EC9" w:rsidR="00454592" w:rsidRDefault="00454592" w:rsidP="00454592">
      <w:pPr>
        <w:pStyle w:val="Heading2"/>
      </w:pPr>
      <w:r>
        <w:lastRenderedPageBreak/>
        <w:t>Part 2 – Putting it All Together</w:t>
      </w:r>
    </w:p>
    <w:p w14:paraId="127A3563" w14:textId="23AC8D90" w:rsidR="00454592" w:rsidRDefault="00B9270F" w:rsidP="00B9270F">
      <w:pPr>
        <w:pStyle w:val="Heading3"/>
      </w:pPr>
      <w:r>
        <w:t>Coding your Own Functions</w:t>
      </w:r>
    </w:p>
    <w:p w14:paraId="2DBF8908" w14:textId="17C90431" w:rsidR="00B9270F" w:rsidRDefault="005A3827" w:rsidP="00B6089D">
      <w:pPr>
        <w:pStyle w:val="Heading4"/>
      </w:pPr>
      <w:proofErr w:type="spellStart"/>
      <w:r>
        <w:t>dbo.vc_UserIDLookup</w:t>
      </w:r>
      <w:proofErr w:type="spellEnd"/>
    </w:p>
    <w:p w14:paraId="0397D23A" w14:textId="4F7A85BE" w:rsidR="005A3827" w:rsidRPr="00B9270F" w:rsidRDefault="005A3827" w:rsidP="005A3827">
      <w:pPr>
        <w:jc w:val="center"/>
      </w:pPr>
      <w:r>
        <w:rPr>
          <w:noProof/>
        </w:rPr>
        <w:drawing>
          <wp:inline distT="0" distB="0" distL="0" distR="0" wp14:anchorId="2A69BB2B" wp14:editId="353E1EBD">
            <wp:extent cx="3949903" cy="29084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7A01" w14:textId="7FEB68DF" w:rsidR="00BA4434" w:rsidRDefault="001479FF" w:rsidP="00B6089D">
      <w:pPr>
        <w:pStyle w:val="Heading4"/>
      </w:pPr>
      <w:proofErr w:type="spellStart"/>
      <w:r>
        <w:t>dbo.vc_TagVidCastCount</w:t>
      </w:r>
      <w:proofErr w:type="spellEnd"/>
      <w:r>
        <w:t xml:space="preserve"> </w:t>
      </w:r>
    </w:p>
    <w:p w14:paraId="221B8D7F" w14:textId="279AEA46" w:rsidR="001479FF" w:rsidRDefault="001479FF" w:rsidP="00B6089D">
      <w:pPr>
        <w:jc w:val="center"/>
      </w:pPr>
      <w:r>
        <w:rPr>
          <w:noProof/>
        </w:rPr>
        <w:drawing>
          <wp:inline distT="0" distB="0" distL="0" distR="0" wp14:anchorId="7D1A4BC7" wp14:editId="74DA1504">
            <wp:extent cx="1530429" cy="2381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3153" w14:textId="26FCC4B9" w:rsidR="00B6089D" w:rsidRDefault="003831E0" w:rsidP="00B6089D">
      <w:pPr>
        <w:pStyle w:val="Heading4"/>
      </w:pPr>
      <w:proofErr w:type="spellStart"/>
      <w:r>
        <w:lastRenderedPageBreak/>
        <w:t>vc_VidCastDuration</w:t>
      </w:r>
      <w:proofErr w:type="spellEnd"/>
    </w:p>
    <w:p w14:paraId="0ECD06E7" w14:textId="21CBA1DC" w:rsidR="00902BAC" w:rsidRDefault="00902BAC" w:rsidP="008811C8">
      <w:pPr>
        <w:keepNext/>
      </w:pPr>
      <w:r>
        <w:rPr>
          <w:noProof/>
        </w:rPr>
        <w:drawing>
          <wp:inline distT="0" distB="0" distL="0" distR="0" wp14:anchorId="1C0D28C6" wp14:editId="46549AFB">
            <wp:extent cx="6400800" cy="265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AC51" w14:textId="2919280C" w:rsidR="002A3140" w:rsidRDefault="00B6089D" w:rsidP="00B6089D">
      <w:pPr>
        <w:pStyle w:val="Heading3"/>
      </w:pPr>
      <w:r>
        <w:t>Coding your own Views</w:t>
      </w:r>
    </w:p>
    <w:p w14:paraId="753C8675" w14:textId="6C64930E" w:rsidR="00B6089D" w:rsidRDefault="00B6089D" w:rsidP="00B6089D">
      <w:pPr>
        <w:pStyle w:val="Heading4"/>
      </w:pPr>
      <w:proofErr w:type="spellStart"/>
      <w:r>
        <w:t>Vc_TagReport</w:t>
      </w:r>
      <w:proofErr w:type="spellEnd"/>
      <w:r>
        <w:t xml:space="preserve"> View</w:t>
      </w:r>
    </w:p>
    <w:p w14:paraId="25A8B999" w14:textId="5A545BCC" w:rsidR="00B6089D" w:rsidRPr="00B6089D" w:rsidRDefault="00B6089D" w:rsidP="00B6089D">
      <w:pPr>
        <w:jc w:val="center"/>
      </w:pPr>
      <w:r>
        <w:rPr>
          <w:noProof/>
        </w:rPr>
        <w:drawing>
          <wp:inline distT="0" distB="0" distL="0" distR="0" wp14:anchorId="71529578" wp14:editId="083D202C">
            <wp:extent cx="1219263" cy="21718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C592" w14:textId="1F16379B" w:rsidR="00397F50" w:rsidRDefault="00397F50" w:rsidP="00397F50">
      <w:pPr>
        <w:pStyle w:val="Heading4"/>
      </w:pPr>
      <w:r>
        <w:t xml:space="preserve">Altered </w:t>
      </w:r>
      <w:proofErr w:type="spellStart"/>
      <w:r>
        <w:t>vc_MostProlificUsers</w:t>
      </w:r>
      <w:proofErr w:type="spellEnd"/>
    </w:p>
    <w:p w14:paraId="1ECD9767" w14:textId="01C9ECAB" w:rsidR="00397F50" w:rsidRPr="00397F50" w:rsidRDefault="00D7201F" w:rsidP="00397F50">
      <w:pPr>
        <w:jc w:val="center"/>
      </w:pPr>
      <w:r>
        <w:rPr>
          <w:noProof/>
        </w:rPr>
        <w:drawing>
          <wp:inline distT="0" distB="0" distL="0" distR="0" wp14:anchorId="3A890F13" wp14:editId="3714132A">
            <wp:extent cx="1809843" cy="15812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82FA" w14:textId="7DBB631B" w:rsidR="005717CF" w:rsidRDefault="005717CF" w:rsidP="005717CF">
      <w:pPr>
        <w:pStyle w:val="Heading3"/>
      </w:pPr>
      <w:r>
        <w:lastRenderedPageBreak/>
        <w:t>Coding your own Stored Procedures</w:t>
      </w:r>
    </w:p>
    <w:p w14:paraId="18D5FDEB" w14:textId="1FBF1BAD" w:rsidR="005717CF" w:rsidRDefault="0046471C" w:rsidP="00A218D7">
      <w:pPr>
        <w:pStyle w:val="Heading4"/>
      </w:pPr>
      <w:r>
        <w:t>Add new Tag Stored Procedure</w:t>
      </w:r>
    </w:p>
    <w:p w14:paraId="01957D7D" w14:textId="41413FB8" w:rsidR="0046471C" w:rsidRDefault="0046471C" w:rsidP="0046471C">
      <w:pPr>
        <w:jc w:val="center"/>
      </w:pPr>
      <w:r>
        <w:rPr>
          <w:noProof/>
        </w:rPr>
        <w:drawing>
          <wp:inline distT="0" distB="0" distL="0" distR="0" wp14:anchorId="09794B94" wp14:editId="0D552C75">
            <wp:extent cx="1822544" cy="47627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3E5F" w14:textId="335D9C1C" w:rsidR="00A107DC" w:rsidRDefault="00A107DC" w:rsidP="00A107DC">
      <w:pPr>
        <w:pStyle w:val="Heading4"/>
      </w:pPr>
      <w:proofErr w:type="spellStart"/>
      <w:r>
        <w:t>Vc_FinishVidCast</w:t>
      </w:r>
      <w:proofErr w:type="spellEnd"/>
    </w:p>
    <w:p w14:paraId="293AA462" w14:textId="50C5A9A7" w:rsidR="00A107DC" w:rsidRPr="00A107DC" w:rsidRDefault="00EA49FE" w:rsidP="00EA49FE">
      <w:pPr>
        <w:jc w:val="center"/>
      </w:pPr>
      <w:r>
        <w:rPr>
          <w:noProof/>
        </w:rPr>
        <w:drawing>
          <wp:inline distT="0" distB="0" distL="0" distR="0" wp14:anchorId="4A0A5A1D" wp14:editId="0A2FDA56">
            <wp:extent cx="5829600" cy="10287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E089" w14:textId="77777777" w:rsidR="005717CF" w:rsidRPr="005717CF" w:rsidRDefault="005717CF" w:rsidP="005717CF"/>
    <w:p w14:paraId="638B970C" w14:textId="0CF55D49" w:rsidR="00AB0040" w:rsidRDefault="005717CF" w:rsidP="005717CF">
      <w:pPr>
        <w:pStyle w:val="Heading1"/>
      </w:pPr>
      <w:r>
        <w:t>SQL Used</w:t>
      </w:r>
    </w:p>
    <w:p w14:paraId="4075254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-- Declare a variable</w:t>
      </w:r>
    </w:p>
    <w:p w14:paraId="6923473D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declare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isThisNull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>30) -- Starts out as NULL</w:t>
      </w:r>
    </w:p>
    <w:p w14:paraId="0970EF71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SELECT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isThisNull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, 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ISNULL(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>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isThisNull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, 'Yep, it is null') -- see?</w:t>
      </w:r>
    </w:p>
    <w:p w14:paraId="4C9E7454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75E18FC8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-- Set the variable to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somethin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gother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than NULL</w:t>
      </w:r>
    </w:p>
    <w:p w14:paraId="6955E09E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SET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isThisNull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'Nope. It is not NULL'</w:t>
      </w:r>
    </w:p>
    <w:p w14:paraId="1E96FC12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SELECT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isThisNull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, 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ISNULL(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>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isThisNull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, 'Yep, it is no null') -- how about now??</w:t>
      </w:r>
    </w:p>
    <w:p w14:paraId="2150FCE2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3B022260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CREATE FUNCTION </w:t>
      </w:r>
      <w:proofErr w:type="spellStart"/>
      <w:proofErr w:type="gramStart"/>
      <w:r w:rsidRPr="000D5DB3">
        <w:rPr>
          <w:rFonts w:ascii="Courier New" w:hAnsi="Courier New" w:cs="Courier New"/>
          <w:sz w:val="16"/>
          <w:szCs w:val="16"/>
        </w:rPr>
        <w:t>dbo.AddTwoInts</w:t>
      </w:r>
      <w:proofErr w:type="spellEnd"/>
      <w:proofErr w:type="gramEnd"/>
      <w:r w:rsidRPr="000D5DB3">
        <w:rPr>
          <w:rFonts w:ascii="Courier New" w:hAnsi="Courier New" w:cs="Courier New"/>
          <w:sz w:val="16"/>
          <w:szCs w:val="16"/>
        </w:rPr>
        <w:t>(@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firstNumber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int,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secondNumber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int)</w:t>
      </w:r>
    </w:p>
    <w:p w14:paraId="5BED8029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RETURNS int AS</w:t>
      </w:r>
    </w:p>
    <w:p w14:paraId="415A8314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BEGIN</w:t>
      </w:r>
    </w:p>
    <w:p w14:paraId="48637C78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-- First, declare the variable to temporarily hold the result</w:t>
      </w:r>
    </w:p>
    <w:p w14:paraId="2BAAD82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DECLARE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int -- the data time matches the RETURNS clause</w:t>
      </w:r>
    </w:p>
    <w:p w14:paraId="5432C108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3A24359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-- Do whatever needs to be done to set that variable to the correct value</w:t>
      </w:r>
    </w:p>
    <w:p w14:paraId="1A2881A1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SET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firstNumber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+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secondNumber</w:t>
      </w:r>
      <w:proofErr w:type="spellEnd"/>
    </w:p>
    <w:p w14:paraId="1F01B191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1F05C45F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-- Return the value to the calling statement</w:t>
      </w:r>
    </w:p>
    <w:p w14:paraId="3B4B28EF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RETURN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</w:p>
    <w:p w14:paraId="4D6E2A0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164FE44E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END</w:t>
      </w:r>
    </w:p>
    <w:p w14:paraId="11F644ED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GO</w:t>
      </w:r>
    </w:p>
    <w:p w14:paraId="2FBF019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4DAD520D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proofErr w:type="gramStart"/>
      <w:r w:rsidRPr="000D5DB3">
        <w:rPr>
          <w:rFonts w:ascii="Courier New" w:hAnsi="Courier New" w:cs="Courier New"/>
          <w:sz w:val="16"/>
          <w:szCs w:val="16"/>
        </w:rPr>
        <w:t>dbo.AddTwoInts</w:t>
      </w:r>
      <w:proofErr w:type="spellEnd"/>
      <w:proofErr w:type="gramEnd"/>
      <w:r w:rsidRPr="000D5DB3">
        <w:rPr>
          <w:rFonts w:ascii="Courier New" w:hAnsi="Courier New" w:cs="Courier New"/>
          <w:sz w:val="16"/>
          <w:szCs w:val="16"/>
        </w:rPr>
        <w:t>(5,10)</w:t>
      </w:r>
    </w:p>
    <w:p w14:paraId="0D31A62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44BFC91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0C921D3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-- Function to count the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VidCasts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made by given User</w:t>
      </w:r>
    </w:p>
    <w:p w14:paraId="5C76D69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CREATE FUNCTION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dbo.vc_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VidCastCount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(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>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int)</w:t>
      </w:r>
    </w:p>
    <w:p w14:paraId="5613270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RETURNS int AS -- 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COUNT(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>) is an integer value, so return it as an int</w:t>
      </w:r>
    </w:p>
    <w:p w14:paraId="37CC74D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BEGIN</w:t>
      </w:r>
    </w:p>
    <w:p w14:paraId="39ABDC70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DECLARE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int -- matches the function's return type</w:t>
      </w:r>
    </w:p>
    <w:p w14:paraId="1134773A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24CEAAF0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/*</w:t>
      </w:r>
    </w:p>
    <w:p w14:paraId="27807BE0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 xml:space="preserve">Get the count of the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VidCasts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for the provided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and </w:t>
      </w:r>
    </w:p>
    <w:p w14:paraId="071D0D2E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>assign that value to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. Note that we use the </w:t>
      </w:r>
    </w:p>
    <w:p w14:paraId="008F5829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>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parameter in the WHERE clause to limit our count </w:t>
      </w:r>
    </w:p>
    <w:p w14:paraId="1635C41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 xml:space="preserve">to that user's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recrods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.</w:t>
      </w:r>
    </w:p>
    <w:p w14:paraId="27B0336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*/</w:t>
      </w:r>
    </w:p>
    <w:p w14:paraId="2DB07FE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SELECT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COUNT(</w:t>
      </w:r>
      <w:proofErr w:type="spellStart"/>
      <w:proofErr w:type="gramEnd"/>
      <w:r w:rsidRPr="000D5DB3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) 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vc_VidCast</w:t>
      </w:r>
      <w:proofErr w:type="spellEnd"/>
    </w:p>
    <w:p w14:paraId="67276059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WHERE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vc_VidCast.vc_UserID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userID</w:t>
      </w:r>
      <w:proofErr w:type="spellEnd"/>
    </w:p>
    <w:p w14:paraId="6CA82AF5" w14:textId="57E0F405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14:paraId="0A84DB77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-- Return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to the calling code</w:t>
      </w:r>
    </w:p>
    <w:p w14:paraId="25E40B6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lastRenderedPageBreak/>
        <w:tab/>
        <w:t>RETURN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</w:p>
    <w:p w14:paraId="3896E1A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0F5AF4E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END</w:t>
      </w:r>
    </w:p>
    <w:p w14:paraId="2F72B8E2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GO</w:t>
      </w:r>
    </w:p>
    <w:p w14:paraId="5F2B83F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2371F6E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SELECT TOP 10</w:t>
      </w:r>
    </w:p>
    <w:p w14:paraId="661A4F97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*,</w:t>
      </w:r>
    </w:p>
    <w:p w14:paraId="1A6C32DE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proofErr w:type="spellStart"/>
      <w:r w:rsidRPr="000D5DB3">
        <w:rPr>
          <w:rFonts w:ascii="Courier New" w:hAnsi="Courier New" w:cs="Courier New"/>
          <w:sz w:val="16"/>
          <w:szCs w:val="16"/>
        </w:rPr>
        <w:t>dbo.vc_VidCastCount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VidCastCount</w:t>
      </w:r>
      <w:proofErr w:type="spellEnd"/>
    </w:p>
    <w:p w14:paraId="43E82E6A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</w:t>
      </w:r>
      <w:proofErr w:type="spellEnd"/>
    </w:p>
    <w:p w14:paraId="3D49621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ORDER BY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VidCastCount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DESC</w:t>
      </w:r>
    </w:p>
    <w:p w14:paraId="4344CE11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41A2477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099D0357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GO</w:t>
      </w:r>
    </w:p>
    <w:p w14:paraId="6795E949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-- Function to retrieve the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for a given tag's text</w:t>
      </w:r>
    </w:p>
    <w:p w14:paraId="7D2376B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CREATE FUNCTION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dbo.vc_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TagIDLookup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(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>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tagText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varchar(20))</w:t>
      </w:r>
    </w:p>
    <w:p w14:paraId="548DA16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RETURNS int AS --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is an int, so we will match that</w:t>
      </w:r>
    </w:p>
    <w:p w14:paraId="58767164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BEGIN</w:t>
      </w:r>
    </w:p>
    <w:p w14:paraId="52E8FC44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DECLARE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int -- Matches the function's return type</w:t>
      </w:r>
    </w:p>
    <w:p w14:paraId="4F22AEF8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009F3A0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/*</w:t>
      </w:r>
    </w:p>
    <w:p w14:paraId="7781375D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 xml:space="preserve">Get the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of the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record whose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TagText</w:t>
      </w:r>
      <w:proofErr w:type="spellEnd"/>
    </w:p>
    <w:p w14:paraId="3335E66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>matches the parameter and assign that value to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</w:p>
    <w:p w14:paraId="35D5710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*/</w:t>
      </w:r>
    </w:p>
    <w:p w14:paraId="585D474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SELECT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</w:t>
      </w:r>
      <w:proofErr w:type="spellEnd"/>
    </w:p>
    <w:p w14:paraId="0D841157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WHERE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TagText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tagText</w:t>
      </w:r>
      <w:proofErr w:type="spellEnd"/>
    </w:p>
    <w:p w14:paraId="1E99DFF8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</w:p>
    <w:p w14:paraId="1031EAC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-- Send the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back to the caller</w:t>
      </w:r>
    </w:p>
    <w:p w14:paraId="6608011F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RETURN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</w:p>
    <w:p w14:paraId="5C1FEAA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END</w:t>
      </w:r>
    </w:p>
    <w:p w14:paraId="4F794A07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GO</w:t>
      </w:r>
    </w:p>
    <w:p w14:paraId="7B19CE1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28039F72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-- Test our function</w:t>
      </w:r>
    </w:p>
    <w:p w14:paraId="2E08ABA9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dbo.vc_TagIDLookup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('Music')</w:t>
      </w:r>
    </w:p>
    <w:p w14:paraId="1DAE44A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dbo.vc_TagIDLookup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('Tunes')</w:t>
      </w:r>
    </w:p>
    <w:p w14:paraId="418D1888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5CF2ED0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-- Create a view to retrieve the top 10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vc_Users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and 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their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 xml:space="preserve"> </w:t>
      </w:r>
    </w:p>
    <w:p w14:paraId="6E7BF44A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--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counts</w:t>
      </w:r>
    </w:p>
    <w:p w14:paraId="2457B76A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CREATE VIEW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vc_MostProlificUsers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AS</w:t>
      </w:r>
    </w:p>
    <w:p w14:paraId="5424332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SELECT TOP 10</w:t>
      </w:r>
    </w:p>
    <w:p w14:paraId="0BCB2A40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>*,</w:t>
      </w:r>
    </w:p>
    <w:p w14:paraId="0C208CE1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</w:r>
      <w:proofErr w:type="spellStart"/>
      <w:r w:rsidRPr="000D5DB3">
        <w:rPr>
          <w:rFonts w:ascii="Courier New" w:hAnsi="Courier New" w:cs="Courier New"/>
          <w:sz w:val="16"/>
          <w:szCs w:val="16"/>
        </w:rPr>
        <w:t>dbo.vc_VidCastCount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VidCastCount</w:t>
      </w:r>
      <w:proofErr w:type="spellEnd"/>
    </w:p>
    <w:p w14:paraId="57C94CF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</w:t>
      </w:r>
      <w:proofErr w:type="spellEnd"/>
    </w:p>
    <w:p w14:paraId="609B30B1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ORDER BY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VidCastCount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DESC</w:t>
      </w:r>
    </w:p>
    <w:p w14:paraId="3CA7EBA4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GO</w:t>
      </w:r>
    </w:p>
    <w:p w14:paraId="1107B74A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700F5B0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-- Select all from this new view</w:t>
      </w:r>
    </w:p>
    <w:p w14:paraId="182366B9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SELECT * 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vc_MostProlificUsers</w:t>
      </w:r>
      <w:proofErr w:type="spellEnd"/>
    </w:p>
    <w:p w14:paraId="2128789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28A6E0DE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-- Create a procedure to update a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vc_User's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email address</w:t>
      </w:r>
    </w:p>
    <w:p w14:paraId="250D7E57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-- the first parameter is the user name for the user to change</w:t>
      </w:r>
    </w:p>
    <w:p w14:paraId="11B49358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-- the second is the new email address</w:t>
      </w:r>
    </w:p>
    <w:p w14:paraId="5785523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CREATE PROCEDURE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ChangeUserEmail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(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>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varchar(20),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newEmail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varchar(50))</w:t>
      </w:r>
    </w:p>
    <w:p w14:paraId="30B0BBA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AS</w:t>
      </w:r>
    </w:p>
    <w:p w14:paraId="071B2F04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BEGIN</w:t>
      </w:r>
    </w:p>
    <w:p w14:paraId="38E754EA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UPDATE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SET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EmailAddress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newEmail</w:t>
      </w:r>
      <w:proofErr w:type="spellEnd"/>
    </w:p>
    <w:p w14:paraId="1DB1722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WHERE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userName</w:t>
      </w:r>
      <w:proofErr w:type="spellEnd"/>
    </w:p>
    <w:p w14:paraId="3B74C6D0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END</w:t>
      </w:r>
    </w:p>
    <w:p w14:paraId="09FBFD72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GO</w:t>
      </w:r>
    </w:p>
    <w:p w14:paraId="2336B6C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050E2119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-- Execute the stored procedure</w:t>
      </w:r>
    </w:p>
    <w:p w14:paraId="0A186FC9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EXEC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vc_ChangeUserEmail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'tardy', 'kmstudent@syr.edu'</w:t>
      </w:r>
    </w:p>
    <w:p w14:paraId="6685323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SELECT * 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'tardy'</w:t>
      </w:r>
    </w:p>
    <w:p w14:paraId="1EE4F4D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50911200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686C718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TagText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) VALUES ('Cat Videos')</w:t>
      </w:r>
    </w:p>
    <w:p w14:paraId="234D091D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SELECT * 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@@identity</w:t>
      </w:r>
    </w:p>
    <w:p w14:paraId="5D635DA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480D7BE8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/* </w:t>
      </w:r>
    </w:p>
    <w:p w14:paraId="485746C0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Create a procedure that adds a row to the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UserLogin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tabl</w:t>
      </w:r>
      <w:proofErr w:type="spellEnd"/>
    </w:p>
    <w:p w14:paraId="57421AED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This procedure is run when a user logs in and we need</w:t>
      </w:r>
    </w:p>
    <w:p w14:paraId="1E0FD482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to record who they are and from where they're logging in</w:t>
      </w:r>
    </w:p>
    <w:p w14:paraId="605853F8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*/</w:t>
      </w:r>
    </w:p>
    <w:p w14:paraId="379A3BA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32EEE7A8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CREATE PROCEDURE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AddUserLogin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(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>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varchar(20),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loginFrom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varchar(50))</w:t>
      </w:r>
    </w:p>
    <w:p w14:paraId="1239F32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AS</w:t>
      </w:r>
    </w:p>
    <w:p w14:paraId="5431A77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BEGIN</w:t>
      </w:r>
    </w:p>
    <w:p w14:paraId="0FF3201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-- We have the user name, but we need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tthe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ID for the login table</w:t>
      </w:r>
    </w:p>
    <w:p w14:paraId="7D23806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-- First, declare a variable to hold the ID</w:t>
      </w:r>
    </w:p>
    <w:p w14:paraId="5601CC07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DECLARE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int</w:t>
      </w:r>
    </w:p>
    <w:p w14:paraId="1DFD15DE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113C99A7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-- Get the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for the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provided and store it in the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UserID</w:t>
      </w:r>
      <w:proofErr w:type="spellEnd"/>
    </w:p>
    <w:p w14:paraId="5CDF5164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SELECT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</w:t>
      </w:r>
      <w:proofErr w:type="spellEnd"/>
    </w:p>
    <w:p w14:paraId="7E424C3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WHERE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userName</w:t>
      </w:r>
      <w:proofErr w:type="spellEnd"/>
    </w:p>
    <w:p w14:paraId="50736AA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76CF157A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-- Now we can add the row using the INSERT statement</w:t>
      </w:r>
    </w:p>
    <w:p w14:paraId="0177EBD9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INSERT INTO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vc_UserLogin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LoginLocation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)</w:t>
      </w:r>
    </w:p>
    <w:p w14:paraId="709FA77D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VALUES (@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,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loginFrom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)</w:t>
      </w:r>
    </w:p>
    <w:p w14:paraId="37E96770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103210D4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-- Now return the @@identity (unique identity key) so the calling code </w:t>
      </w:r>
    </w:p>
    <w:p w14:paraId="6BBC400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-- knows where the data ended up</w:t>
      </w:r>
    </w:p>
    <w:p w14:paraId="2FF10A0F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RETURN @@identity</w:t>
      </w:r>
    </w:p>
    <w:p w14:paraId="4D1BC03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3CAA8F0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END</w:t>
      </w:r>
    </w:p>
    <w:p w14:paraId="763D88C2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GO</w:t>
      </w:r>
    </w:p>
    <w:p w14:paraId="31B4616E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</w:p>
    <w:p w14:paraId="700A829D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DECLARE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addedValue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int</w:t>
      </w:r>
    </w:p>
    <w:p w14:paraId="5E41B014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EXEC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addedValue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vc_AddUserLogin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'tardy', 'localhost'</w:t>
      </w:r>
    </w:p>
    <w:p w14:paraId="190CD09A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SELECT</w:t>
      </w:r>
    </w:p>
    <w:p w14:paraId="1BAB558D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vc_User.vc_UserID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,</w:t>
      </w:r>
    </w:p>
    <w:p w14:paraId="16FDBF24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vc_User.UserName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,</w:t>
      </w:r>
    </w:p>
    <w:p w14:paraId="1F9A9568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vc_UserLogin.userLoginTimestamp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,</w:t>
      </w:r>
    </w:p>
    <w:p w14:paraId="08627BA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vc_UserLogin.LoginLocation</w:t>
      </w:r>
      <w:proofErr w:type="spellEnd"/>
    </w:p>
    <w:p w14:paraId="452E19A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</w:t>
      </w:r>
      <w:proofErr w:type="spellEnd"/>
    </w:p>
    <w:p w14:paraId="149AAB5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JOIN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vc_UserLogin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vc_User.vc_UserID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vc_UserLogin.vc_UserID</w:t>
      </w:r>
      <w:proofErr w:type="spellEnd"/>
    </w:p>
    <w:p w14:paraId="0CAB8DEF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WHERE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vc_UserLoginID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addedValue</w:t>
      </w:r>
      <w:proofErr w:type="spellEnd"/>
    </w:p>
    <w:p w14:paraId="2C70CA30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7E096E6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/* </w:t>
      </w:r>
    </w:p>
    <w:p w14:paraId="4ADD2C8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Create a function to retrieve a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for a given user name</w:t>
      </w:r>
    </w:p>
    <w:p w14:paraId="2201F90F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*/</w:t>
      </w:r>
    </w:p>
    <w:p w14:paraId="40BC68E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CREATE FUNCTION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dbo.vc_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UserIDLookup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(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>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varchar(20))</w:t>
      </w:r>
    </w:p>
    <w:p w14:paraId="17111F17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RETURNS int AS</w:t>
      </w:r>
    </w:p>
    <w:p w14:paraId="06E27F8A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BEGIN</w:t>
      </w:r>
    </w:p>
    <w:p w14:paraId="3A437DDE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DECLARE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int</w:t>
      </w:r>
    </w:p>
    <w:p w14:paraId="4A4071F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25619D3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-- TODO: Write the code to assign the correct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vc_UserID</w:t>
      </w:r>
      <w:proofErr w:type="spellEnd"/>
    </w:p>
    <w:p w14:paraId="2CD8806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--</w:t>
      </w: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 xml:space="preserve"> to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</w:p>
    <w:p w14:paraId="08C29EDA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2D54C3D9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SELECT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</w:t>
      </w:r>
      <w:proofErr w:type="spellEnd"/>
    </w:p>
    <w:p w14:paraId="27EA2D9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WHERE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userName</w:t>
      </w:r>
      <w:proofErr w:type="spellEnd"/>
    </w:p>
    <w:p w14:paraId="5DE3671F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77F800BA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RETURN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</w:p>
    <w:p w14:paraId="0040D211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END</w:t>
      </w:r>
    </w:p>
    <w:p w14:paraId="51C77844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GO</w:t>
      </w:r>
    </w:p>
    <w:p w14:paraId="6C5DBB58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62E903BF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SELECT 'Trying the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vc_UserIDLookup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function.',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dbo.vc_UserIDLookup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('tardy')</w:t>
      </w:r>
    </w:p>
    <w:p w14:paraId="20419C11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100CFE50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/*</w:t>
      </w:r>
    </w:p>
    <w:p w14:paraId="5D84F72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Create a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fucntion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called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dbo.vc_TagVidCastCount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that calculates the count</w:t>
      </w:r>
    </w:p>
    <w:p w14:paraId="5109DCC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of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vc_VidCastIDs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for a given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.</w:t>
      </w:r>
    </w:p>
    <w:p w14:paraId="0267505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50825DE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*/</w:t>
      </w:r>
    </w:p>
    <w:p w14:paraId="3459D651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757FB904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lastRenderedPageBreak/>
        <w:t xml:space="preserve">CREATE FUNCTION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dbo.vc_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TagVidCastCount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(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>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Tag_ID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int)</w:t>
      </w:r>
    </w:p>
    <w:p w14:paraId="3FE9B541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-- 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COUNT(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>) is an integer value, so return it as an int</w:t>
      </w:r>
    </w:p>
    <w:p w14:paraId="03DB608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RETURNS int AS </w:t>
      </w:r>
    </w:p>
    <w:p w14:paraId="12139DD9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BEGIN</w:t>
      </w:r>
    </w:p>
    <w:p w14:paraId="159B502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DECLARE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int -- matches the function's return type</w:t>
      </w:r>
    </w:p>
    <w:p w14:paraId="025E6BC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/*</w:t>
      </w:r>
    </w:p>
    <w:p w14:paraId="7B590D40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 xml:space="preserve">Get the count of the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VidCasts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for the provided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TagID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and </w:t>
      </w:r>
    </w:p>
    <w:p w14:paraId="225E424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>assign that value to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. Note that we use the </w:t>
      </w:r>
    </w:p>
    <w:p w14:paraId="1522135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>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TagID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parameter in the WHERE clause to limit our count </w:t>
      </w:r>
    </w:p>
    <w:p w14:paraId="574C86C8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 xml:space="preserve">to those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with the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TagID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passed to the function.</w:t>
      </w:r>
    </w:p>
    <w:p w14:paraId="2DDB9DDE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*/</w:t>
      </w:r>
    </w:p>
    <w:p w14:paraId="5D44271D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SELECT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COUNT(</w:t>
      </w:r>
      <w:proofErr w:type="spellStart"/>
      <w:proofErr w:type="gramEnd"/>
      <w:r w:rsidRPr="000D5DB3">
        <w:rPr>
          <w:rFonts w:ascii="Courier New" w:hAnsi="Courier New" w:cs="Courier New"/>
          <w:sz w:val="16"/>
          <w:szCs w:val="16"/>
        </w:rPr>
        <w:t>vc_VidCastID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) </w:t>
      </w:r>
    </w:p>
    <w:p w14:paraId="1A9D58B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 xml:space="preserve">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vc_VidCastTagList</w:t>
      </w:r>
      <w:proofErr w:type="spellEnd"/>
    </w:p>
    <w:p w14:paraId="2161C591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JOIN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vc_VidCastTagList.vc_TagID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vc_Tag.vc_TagID</w:t>
      </w:r>
      <w:proofErr w:type="spellEnd"/>
    </w:p>
    <w:p w14:paraId="3EE51807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WHERE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vc_VidCastTagList.vc_TagID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Tag_ID</w:t>
      </w:r>
      <w:proofErr w:type="spellEnd"/>
    </w:p>
    <w:p w14:paraId="75D7A1E7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</w:p>
    <w:p w14:paraId="6C6B0131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-- Return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to the calling code</w:t>
      </w:r>
    </w:p>
    <w:p w14:paraId="6019B2C1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RETURN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</w:p>
    <w:p w14:paraId="54EB7CFD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END</w:t>
      </w:r>
    </w:p>
    <w:p w14:paraId="6926DECF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GO</w:t>
      </w:r>
    </w:p>
    <w:p w14:paraId="133E906E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62378EA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-- Test function</w:t>
      </w:r>
    </w:p>
    <w:p w14:paraId="0868431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SELECT</w:t>
      </w:r>
    </w:p>
    <w:p w14:paraId="22E3439E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vc_Tag.TagText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, </w:t>
      </w:r>
    </w:p>
    <w:p w14:paraId="03A5D1F4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proofErr w:type="spellStart"/>
      <w:r w:rsidRPr="000D5DB3">
        <w:rPr>
          <w:rFonts w:ascii="Courier New" w:hAnsi="Courier New" w:cs="Courier New"/>
          <w:sz w:val="16"/>
          <w:szCs w:val="16"/>
        </w:rPr>
        <w:t>dbo.vc_TagVidCastCount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vc_Tag.vc_TagID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VidCasts</w:t>
      </w:r>
      <w:proofErr w:type="spellEnd"/>
    </w:p>
    <w:p w14:paraId="0B74310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</w:t>
      </w:r>
      <w:proofErr w:type="spellEnd"/>
    </w:p>
    <w:p w14:paraId="038A3DB4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696DD989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/* </w:t>
      </w:r>
    </w:p>
    <w:p w14:paraId="363F50F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Function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vc_VidCastDuration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that sums the total number of minutes of</w:t>
      </w:r>
    </w:p>
    <w:p w14:paraId="3612A2D2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actual duration of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VidCasts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with a Finished Status given a specific</w:t>
      </w:r>
    </w:p>
    <w:p w14:paraId="03FD32E0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as a parameter. Should return the SUM as an integer</w:t>
      </w:r>
    </w:p>
    <w:p w14:paraId="2395740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*/</w:t>
      </w:r>
    </w:p>
    <w:p w14:paraId="3790C9F2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48A0127E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CREATE FUNCTION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dbo.vc_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VidCastDuration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(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>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User_ID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int)</w:t>
      </w:r>
    </w:p>
    <w:p w14:paraId="3FF253D9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-- 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SUM(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>) is an integer value, so return it as an int</w:t>
      </w:r>
    </w:p>
    <w:p w14:paraId="4E879122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RETURNS int AS </w:t>
      </w:r>
    </w:p>
    <w:p w14:paraId="41D7B55F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BEGIN</w:t>
      </w:r>
    </w:p>
    <w:p w14:paraId="0B55C632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DECLARE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int -- matches the function's return type</w:t>
      </w:r>
    </w:p>
    <w:p w14:paraId="74A126F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/*</w:t>
      </w:r>
    </w:p>
    <w:p w14:paraId="65615B9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 xml:space="preserve">Get the sum of the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actual durations for the</w:t>
      </w:r>
    </w:p>
    <w:p w14:paraId="630301E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>provided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User_ID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tag and assign that value to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. </w:t>
      </w:r>
    </w:p>
    <w:p w14:paraId="056DADAE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>Note that we use the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User_ID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parameter in the WHERE clause</w:t>
      </w:r>
    </w:p>
    <w:p w14:paraId="5BAC91C0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 xml:space="preserve">limit our sum to those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associated with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User_ID</w:t>
      </w:r>
      <w:proofErr w:type="spellEnd"/>
    </w:p>
    <w:p w14:paraId="06604CA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>that was passed to the function.</w:t>
      </w:r>
    </w:p>
    <w:p w14:paraId="3769EE6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*/</w:t>
      </w:r>
    </w:p>
    <w:p w14:paraId="75EB9452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SELECT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SUM(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 xml:space="preserve">DATEDIFF(n,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StartDateTIme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EndDateTime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)) </w:t>
      </w:r>
    </w:p>
    <w:p w14:paraId="69A602C0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 xml:space="preserve">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vc_VidCast</w:t>
      </w:r>
      <w:proofErr w:type="spellEnd"/>
    </w:p>
    <w:p w14:paraId="20C46E6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INNER JOIN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vc_VidCast.vc_UserID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vc_User.vc_UserID</w:t>
      </w:r>
      <w:proofErr w:type="spellEnd"/>
    </w:p>
    <w:p w14:paraId="2ACCE394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INNER JOIN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vc_Status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vc_VidCast.vc_StatusID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(SELECT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vc_Status.vc_StatusID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vc_Status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vc_Status.StatusText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'Finished')</w:t>
      </w:r>
    </w:p>
    <w:p w14:paraId="11435D0A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WHERE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vc_VidCast.vc_UserID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User_ID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vc_Status.StatusText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'Finished'</w:t>
      </w:r>
    </w:p>
    <w:p w14:paraId="60550BE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GROUP BY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vc_VidCast.vc_UserID</w:t>
      </w:r>
      <w:proofErr w:type="spellEnd"/>
    </w:p>
    <w:p w14:paraId="39B7148F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</w:p>
    <w:p w14:paraId="3F9C71CA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-- Return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to the calling code</w:t>
      </w:r>
    </w:p>
    <w:p w14:paraId="6FC622EE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RETURN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returnValue</w:t>
      </w:r>
      <w:proofErr w:type="spellEnd"/>
    </w:p>
    <w:p w14:paraId="1F36E86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END</w:t>
      </w:r>
    </w:p>
    <w:p w14:paraId="187F1057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GO</w:t>
      </w:r>
    </w:p>
    <w:p w14:paraId="5DA2874F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3F2DDA42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-- Test function</w:t>
      </w:r>
    </w:p>
    <w:p w14:paraId="5D1AF9C8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SELECT</w:t>
      </w:r>
    </w:p>
    <w:p w14:paraId="6EED456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*,</w:t>
      </w:r>
    </w:p>
    <w:p w14:paraId="1F8C286F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proofErr w:type="spellStart"/>
      <w:r w:rsidRPr="000D5DB3">
        <w:rPr>
          <w:rFonts w:ascii="Courier New" w:hAnsi="Courier New" w:cs="Courier New"/>
          <w:sz w:val="16"/>
          <w:szCs w:val="16"/>
        </w:rPr>
        <w:t>dbo.vc_VidCastDuration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TotalMinutes</w:t>
      </w:r>
      <w:proofErr w:type="spellEnd"/>
    </w:p>
    <w:p w14:paraId="5EF7DDC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</w:t>
      </w:r>
      <w:proofErr w:type="spellEnd"/>
    </w:p>
    <w:p w14:paraId="6604D324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62250BD4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/* </w:t>
      </w:r>
    </w:p>
    <w:p w14:paraId="4243B89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Create a View to hold the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TagText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and the total number of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VidCasts</w:t>
      </w:r>
      <w:proofErr w:type="spellEnd"/>
    </w:p>
    <w:p w14:paraId="3B0DDE10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lastRenderedPageBreak/>
        <w:tab/>
        <w:t>that are tagged with that text</w:t>
      </w:r>
    </w:p>
    <w:p w14:paraId="1E0CD7C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*/</w:t>
      </w:r>
    </w:p>
    <w:p w14:paraId="6DBF414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5D37A239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CREATE VIEW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vc_TagReport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AS</w:t>
      </w:r>
    </w:p>
    <w:p w14:paraId="3A573A5A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SELECT TOP 15</w:t>
      </w:r>
    </w:p>
    <w:p w14:paraId="3F6659C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vc_Tag.TagText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,</w:t>
      </w:r>
    </w:p>
    <w:p w14:paraId="548EDAE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</w:r>
      <w:proofErr w:type="spellStart"/>
      <w:r w:rsidRPr="000D5DB3">
        <w:rPr>
          <w:rFonts w:ascii="Courier New" w:hAnsi="Courier New" w:cs="Courier New"/>
          <w:sz w:val="16"/>
          <w:szCs w:val="16"/>
        </w:rPr>
        <w:t>dbo.vc_TagVidCastCount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vc_Tag.vc_TagID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VidCasts</w:t>
      </w:r>
      <w:proofErr w:type="spellEnd"/>
    </w:p>
    <w:p w14:paraId="077148F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  </w:t>
      </w:r>
      <w:r w:rsidRPr="000D5DB3">
        <w:rPr>
          <w:rFonts w:ascii="Courier New" w:hAnsi="Courier New" w:cs="Courier New"/>
          <w:sz w:val="16"/>
          <w:szCs w:val="16"/>
        </w:rPr>
        <w:tab/>
        <w:t xml:space="preserve">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</w:t>
      </w:r>
      <w:proofErr w:type="spellEnd"/>
    </w:p>
    <w:p w14:paraId="2009965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ORDER BY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VidCasts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DESC</w:t>
      </w:r>
    </w:p>
    <w:p w14:paraId="2AD909D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GO</w:t>
      </w:r>
    </w:p>
    <w:p w14:paraId="635BDB44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55F7AF32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-- test new view</w:t>
      </w:r>
    </w:p>
    <w:p w14:paraId="1A08F5C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SELECT * 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vc_TagReport</w:t>
      </w:r>
      <w:proofErr w:type="spellEnd"/>
    </w:p>
    <w:p w14:paraId="64CA4469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3EAF5DEA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-- Alter a view to retrieve the top 10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vc_Users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and 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their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 xml:space="preserve"> </w:t>
      </w:r>
    </w:p>
    <w:p w14:paraId="68B2B7D1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--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counts adding in the total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VidCastDuration</w:t>
      </w:r>
      <w:proofErr w:type="spellEnd"/>
    </w:p>
    <w:p w14:paraId="2B42B6A7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ALTER VIEW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vc_MostProlificUsers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AS</w:t>
      </w:r>
    </w:p>
    <w:p w14:paraId="3965E37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SELECT TOP 10</w:t>
      </w:r>
    </w:p>
    <w:p w14:paraId="14D3E197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>*,</w:t>
      </w:r>
    </w:p>
    <w:p w14:paraId="1F82086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</w:r>
      <w:proofErr w:type="spellStart"/>
      <w:r w:rsidRPr="000D5DB3">
        <w:rPr>
          <w:rFonts w:ascii="Courier New" w:hAnsi="Courier New" w:cs="Courier New"/>
          <w:sz w:val="16"/>
          <w:szCs w:val="16"/>
        </w:rPr>
        <w:t>dbo.vc_VidCastCount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VidCastCount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,</w:t>
      </w:r>
    </w:p>
    <w:p w14:paraId="5A89AAF0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</w:r>
      <w:proofErr w:type="spellStart"/>
      <w:r w:rsidRPr="000D5DB3">
        <w:rPr>
          <w:rFonts w:ascii="Courier New" w:hAnsi="Courier New" w:cs="Courier New"/>
          <w:sz w:val="16"/>
          <w:szCs w:val="16"/>
        </w:rPr>
        <w:t>dbo.vc_VidCastDuration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TotalMinutes</w:t>
      </w:r>
      <w:proofErr w:type="spellEnd"/>
    </w:p>
    <w:p w14:paraId="6E6FB09F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</w:t>
      </w:r>
      <w:proofErr w:type="spellEnd"/>
    </w:p>
    <w:p w14:paraId="4DD7B221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ORDER BY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VidCastCount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DESC</w:t>
      </w:r>
    </w:p>
    <w:p w14:paraId="66D98B41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GO</w:t>
      </w:r>
    </w:p>
    <w:p w14:paraId="42C032B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6265E10E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-- Select all from this altered view</w:t>
      </w:r>
    </w:p>
    <w:p w14:paraId="7977C2B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VidCastCount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TotalMinutes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</w:t>
      </w:r>
    </w:p>
    <w:p w14:paraId="02766850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vc_MostProlificUsers</w:t>
      </w:r>
      <w:proofErr w:type="spellEnd"/>
    </w:p>
    <w:p w14:paraId="138C7997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0F215600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0CECF4B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/*</w:t>
      </w:r>
    </w:p>
    <w:p w14:paraId="7974416E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Create a stored procedure to add a new Tag to the database</w:t>
      </w:r>
    </w:p>
    <w:p w14:paraId="7BFF00F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Inputs:</w:t>
      </w:r>
    </w:p>
    <w:p w14:paraId="00D4BBB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>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Tag_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 xml:space="preserve"> the text of the new tag</w:t>
      </w:r>
    </w:p>
    <w:p w14:paraId="7C31B63D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>@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description :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 xml:space="preserve"> a brief description of the tag (nullable)</w:t>
      </w:r>
    </w:p>
    <w:p w14:paraId="1A2937CD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Returns:</w:t>
      </w:r>
    </w:p>
    <w:p w14:paraId="3A4E793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>@@identity with the value inserted</w:t>
      </w:r>
    </w:p>
    <w:p w14:paraId="6F8DAA64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*/</w:t>
      </w:r>
    </w:p>
    <w:p w14:paraId="28CEB5FE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1D2887E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CREATE PROCEDURE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AddTag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(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>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Tag_Text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varchar(20), @description varchar(100)=NULL) AS</w:t>
      </w:r>
    </w:p>
    <w:p w14:paraId="36F245FE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BEGIN</w:t>
      </w:r>
    </w:p>
    <w:p w14:paraId="0773E709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--- Code Procedure Here</w:t>
      </w:r>
    </w:p>
    <w:p w14:paraId="0472FBDF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INSERT INTO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</w:t>
      </w:r>
      <w:proofErr w:type="spellEnd"/>
    </w:p>
    <w:p w14:paraId="4A3544F2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>(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TagText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TagDescription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)</w:t>
      </w:r>
    </w:p>
    <w:p w14:paraId="78A2D4D2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>VALUES</w:t>
      </w:r>
    </w:p>
    <w:p w14:paraId="19CB857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>(@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Tag_Text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, @description)</w:t>
      </w:r>
    </w:p>
    <w:p w14:paraId="2FCCB001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RETURN @@identity</w:t>
      </w:r>
    </w:p>
    <w:p w14:paraId="5A88D48D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END</w:t>
      </w:r>
    </w:p>
    <w:p w14:paraId="4E4F1C48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GO</w:t>
      </w:r>
    </w:p>
    <w:p w14:paraId="4BFCE80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405EF1C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DECLARE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newTagID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int</w:t>
      </w:r>
    </w:p>
    <w:p w14:paraId="156EE5FF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EXEC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newTagID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vc_AddTag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'SQL', 'Finally, a SQL Tag'</w:t>
      </w:r>
    </w:p>
    <w:p w14:paraId="5A7A14A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SELECT * 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vc_TagID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newTagID</w:t>
      </w:r>
      <w:proofErr w:type="spellEnd"/>
    </w:p>
    <w:p w14:paraId="1877C45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45B3AD0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/*</w:t>
      </w:r>
    </w:p>
    <w:p w14:paraId="190279BB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vc_FinishVidCast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Stored Procedure</w:t>
      </w:r>
    </w:p>
    <w:p w14:paraId="0F04C2A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</w:r>
      <w:proofErr w:type="gramStart"/>
      <w:r w:rsidRPr="000D5DB3">
        <w:rPr>
          <w:rFonts w:ascii="Courier New" w:hAnsi="Courier New" w:cs="Courier New"/>
          <w:sz w:val="16"/>
          <w:szCs w:val="16"/>
        </w:rPr>
        <w:t>Inputs :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 xml:space="preserve">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Vid_CastID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(integer) - that will need to be marked as Finished</w:t>
      </w:r>
    </w:p>
    <w:p w14:paraId="44ABE0E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10DFB0C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To accomplish this, we need to change the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EndDateTime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in the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vc_VidCast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table to the current date/time - </w:t>
      </w:r>
      <w:proofErr w:type="spellStart"/>
      <w:proofErr w:type="gramStart"/>
      <w:r w:rsidRPr="000D5DB3">
        <w:rPr>
          <w:rFonts w:ascii="Courier New" w:hAnsi="Courier New" w:cs="Courier New"/>
          <w:sz w:val="16"/>
          <w:szCs w:val="16"/>
        </w:rPr>
        <w:t>GetDate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(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>)</w:t>
      </w:r>
    </w:p>
    <w:p w14:paraId="708E426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and then change the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StatusID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on the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Vid_CastID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to match the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vc_StatusID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in the Status table for Finished</w:t>
      </w:r>
    </w:p>
    <w:p w14:paraId="1C96170D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- the change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vc_StatusID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will be updated to this value in the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vc_VidCast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table</w:t>
      </w:r>
    </w:p>
    <w:p w14:paraId="44FF1907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*/</w:t>
      </w:r>
    </w:p>
    <w:p w14:paraId="096FEA14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2573AE2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CREATE PROCEDURE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FinishVidCast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(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>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Vid_CastID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int) AS</w:t>
      </w:r>
    </w:p>
    <w:p w14:paraId="61ECBA1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lastRenderedPageBreak/>
        <w:t>BEGIN</w:t>
      </w:r>
    </w:p>
    <w:p w14:paraId="51AB55AD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--- Code Procedure Here</w:t>
      </w:r>
    </w:p>
    <w:p w14:paraId="3502A178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-- Update the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EndDate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to now</w:t>
      </w:r>
    </w:p>
    <w:p w14:paraId="40F94758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UPDATE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vc_VidCast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</w:t>
      </w:r>
    </w:p>
    <w:p w14:paraId="3632D12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 xml:space="preserve">SET </w:t>
      </w:r>
    </w:p>
    <w:p w14:paraId="568E013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vc_StatusID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(SELECT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vc_StatusID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vc_Status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StatusText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'Finished'),</w:t>
      </w:r>
    </w:p>
    <w:p w14:paraId="20D131C3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</w:r>
      <w:proofErr w:type="spellStart"/>
      <w:r w:rsidRPr="000D5DB3">
        <w:rPr>
          <w:rFonts w:ascii="Courier New" w:hAnsi="Courier New" w:cs="Courier New"/>
          <w:sz w:val="16"/>
          <w:szCs w:val="16"/>
        </w:rPr>
        <w:t>EndDateTime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GETDATE(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>)</w:t>
      </w:r>
    </w:p>
    <w:p w14:paraId="146EC1B6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780A1B9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 xml:space="preserve">WHERE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vc_VidCastID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Vid_CastID</w:t>
      </w:r>
      <w:proofErr w:type="spellEnd"/>
    </w:p>
    <w:p w14:paraId="36D22E3A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RETURN @@identity</w:t>
      </w:r>
    </w:p>
    <w:p w14:paraId="384438F8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END</w:t>
      </w:r>
    </w:p>
    <w:p w14:paraId="2C4A4A07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GO</w:t>
      </w:r>
    </w:p>
    <w:p w14:paraId="3906B068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50AA52A8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DECLARE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newVC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int</w:t>
      </w:r>
    </w:p>
    <w:p w14:paraId="3131DECF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vc_VidCast</w:t>
      </w:r>
      <w:proofErr w:type="spellEnd"/>
    </w:p>
    <w:p w14:paraId="613D74A1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(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VidCastTitle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StartDateTime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ScheduleDurationMinutes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vc_StatusID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>)</w:t>
      </w:r>
    </w:p>
    <w:p w14:paraId="0DB01EA1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  <w:t>VALUES</w:t>
      </w:r>
    </w:p>
    <w:p w14:paraId="3893CDA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 xml:space="preserve">('Finally done with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sprocs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', </w:t>
      </w:r>
    </w:p>
    <w:p w14:paraId="19460864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0D5DB3">
        <w:rPr>
          <w:rFonts w:ascii="Courier New" w:hAnsi="Courier New" w:cs="Courier New"/>
          <w:sz w:val="16"/>
          <w:szCs w:val="16"/>
        </w:rPr>
        <w:t>DATEADD(</w:t>
      </w:r>
      <w:proofErr w:type="gramEnd"/>
      <w:r w:rsidRPr="000D5DB3">
        <w:rPr>
          <w:rFonts w:ascii="Courier New" w:hAnsi="Courier New" w:cs="Courier New"/>
          <w:sz w:val="16"/>
          <w:szCs w:val="16"/>
        </w:rPr>
        <w:t>n, -45, GETDATE()),</w:t>
      </w:r>
    </w:p>
    <w:p w14:paraId="2EBCB40E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 xml:space="preserve"> 45,</w:t>
      </w:r>
    </w:p>
    <w:p w14:paraId="18543AC1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 xml:space="preserve"> (SELECT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UserName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'tardy'),</w:t>
      </w:r>
    </w:p>
    <w:p w14:paraId="725EC465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  <w:r w:rsidRPr="000D5DB3">
        <w:rPr>
          <w:rFonts w:ascii="Courier New" w:hAnsi="Courier New" w:cs="Courier New"/>
          <w:sz w:val="16"/>
          <w:szCs w:val="16"/>
        </w:rPr>
        <w:tab/>
        <w:t xml:space="preserve"> (SELECT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vc_StatusID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vc_Status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StatusText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'Started'))</w:t>
      </w:r>
    </w:p>
    <w:p w14:paraId="38A13F11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1CFD4A11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>SET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newVC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@@identity</w:t>
      </w:r>
    </w:p>
    <w:p w14:paraId="3C0F2E51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SELECT * 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vc_VidCast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vc_VidCastID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newVC</w:t>
      </w:r>
      <w:proofErr w:type="spellEnd"/>
    </w:p>
    <w:p w14:paraId="2D709F7C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EXEC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vc_FinishVidCast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newVC</w:t>
      </w:r>
      <w:proofErr w:type="spellEnd"/>
    </w:p>
    <w:p w14:paraId="54A32B84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 xml:space="preserve">SELECT * FROM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vc_VidCast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vc_VidCastID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= @</w:t>
      </w:r>
      <w:proofErr w:type="spellStart"/>
      <w:r w:rsidRPr="000D5DB3">
        <w:rPr>
          <w:rFonts w:ascii="Courier New" w:hAnsi="Courier New" w:cs="Courier New"/>
          <w:sz w:val="16"/>
          <w:szCs w:val="16"/>
        </w:rPr>
        <w:t>newVC</w:t>
      </w:r>
      <w:proofErr w:type="spellEnd"/>
      <w:r w:rsidRPr="000D5DB3">
        <w:rPr>
          <w:rFonts w:ascii="Courier New" w:hAnsi="Courier New" w:cs="Courier New"/>
          <w:sz w:val="16"/>
          <w:szCs w:val="16"/>
        </w:rPr>
        <w:t xml:space="preserve"> </w:t>
      </w:r>
    </w:p>
    <w:p w14:paraId="42227D72" w14:textId="12C94E22" w:rsidR="00AB0040" w:rsidRPr="00AB0040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  <w:r w:rsidRPr="000D5DB3">
        <w:rPr>
          <w:rFonts w:ascii="Courier New" w:hAnsi="Courier New" w:cs="Courier New"/>
          <w:sz w:val="16"/>
          <w:szCs w:val="16"/>
        </w:rPr>
        <w:tab/>
      </w:r>
    </w:p>
    <w:sectPr w:rsidR="00AB0040" w:rsidRPr="00AB0040" w:rsidSect="00C34ADF">
      <w:headerReference w:type="default" r:id="rId14"/>
      <w:footerReference w:type="defaul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666BA" w14:textId="77777777" w:rsidR="00086584" w:rsidRDefault="00086584" w:rsidP="00F004BC">
      <w:pPr>
        <w:spacing w:after="0" w:line="240" w:lineRule="auto"/>
      </w:pPr>
      <w:r>
        <w:separator/>
      </w:r>
    </w:p>
  </w:endnote>
  <w:endnote w:type="continuationSeparator" w:id="0">
    <w:p w14:paraId="490949C2" w14:textId="77777777" w:rsidR="00086584" w:rsidRDefault="00086584" w:rsidP="00F0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5384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81A67A" w14:textId="392E73DF" w:rsidR="00A216D3" w:rsidRDefault="00A216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A7FF8" w14:textId="77777777" w:rsidR="00A216D3" w:rsidRDefault="00A21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30905" w14:textId="77777777" w:rsidR="00086584" w:rsidRDefault="00086584" w:rsidP="00F004BC">
      <w:pPr>
        <w:spacing w:after="0" w:line="240" w:lineRule="auto"/>
      </w:pPr>
      <w:r>
        <w:separator/>
      </w:r>
    </w:p>
  </w:footnote>
  <w:footnote w:type="continuationSeparator" w:id="0">
    <w:p w14:paraId="77844230" w14:textId="77777777" w:rsidR="00086584" w:rsidRDefault="00086584" w:rsidP="00F00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872D8" w14:textId="6BB4BD81" w:rsidR="00F004BC" w:rsidRDefault="00F004BC">
    <w:pPr>
      <w:pStyle w:val="Header"/>
    </w:pPr>
    <w:r>
      <w:t>Joyce Woznica</w:t>
    </w:r>
    <w:r>
      <w:br/>
      <w:t>IST659</w:t>
    </w:r>
    <w:r>
      <w:tab/>
    </w:r>
    <w:r>
      <w:tab/>
    </w:r>
    <w:r w:rsidR="000F4FAC">
      <w:t xml:space="preserve">Lab </w:t>
    </w:r>
    <w:r w:rsidR="00106E89">
      <w:t>08 – Database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268F8"/>
    <w:multiLevelType w:val="hybridMultilevel"/>
    <w:tmpl w:val="83E42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BC"/>
    <w:rsid w:val="00001382"/>
    <w:rsid w:val="00010651"/>
    <w:rsid w:val="00027747"/>
    <w:rsid w:val="00046063"/>
    <w:rsid w:val="00067817"/>
    <w:rsid w:val="00086584"/>
    <w:rsid w:val="00087A08"/>
    <w:rsid w:val="00092419"/>
    <w:rsid w:val="000D5DB3"/>
    <w:rsid w:val="000F4FAC"/>
    <w:rsid w:val="00106E89"/>
    <w:rsid w:val="001350A0"/>
    <w:rsid w:val="001479FF"/>
    <w:rsid w:val="001C372C"/>
    <w:rsid w:val="00206885"/>
    <w:rsid w:val="00254B55"/>
    <w:rsid w:val="00287DE7"/>
    <w:rsid w:val="002A3140"/>
    <w:rsid w:val="00322BA5"/>
    <w:rsid w:val="00337ADA"/>
    <w:rsid w:val="00345F65"/>
    <w:rsid w:val="00355607"/>
    <w:rsid w:val="00363162"/>
    <w:rsid w:val="003831E0"/>
    <w:rsid w:val="00395616"/>
    <w:rsid w:val="00397F50"/>
    <w:rsid w:val="003A1883"/>
    <w:rsid w:val="003D207E"/>
    <w:rsid w:val="0041314F"/>
    <w:rsid w:val="00454592"/>
    <w:rsid w:val="0046471C"/>
    <w:rsid w:val="00472A91"/>
    <w:rsid w:val="00483EA4"/>
    <w:rsid w:val="004A0687"/>
    <w:rsid w:val="004B23DC"/>
    <w:rsid w:val="005058C9"/>
    <w:rsid w:val="00543032"/>
    <w:rsid w:val="00557025"/>
    <w:rsid w:val="005644E1"/>
    <w:rsid w:val="0056506B"/>
    <w:rsid w:val="005717CF"/>
    <w:rsid w:val="00597288"/>
    <w:rsid w:val="005A3827"/>
    <w:rsid w:val="005D3FB3"/>
    <w:rsid w:val="006568E6"/>
    <w:rsid w:val="00660DC8"/>
    <w:rsid w:val="006E1611"/>
    <w:rsid w:val="006E1E76"/>
    <w:rsid w:val="006E7F99"/>
    <w:rsid w:val="00717EF0"/>
    <w:rsid w:val="00757FC2"/>
    <w:rsid w:val="00772B54"/>
    <w:rsid w:val="00773105"/>
    <w:rsid w:val="00803432"/>
    <w:rsid w:val="00823011"/>
    <w:rsid w:val="00843001"/>
    <w:rsid w:val="0084743D"/>
    <w:rsid w:val="008811C8"/>
    <w:rsid w:val="008A3AFB"/>
    <w:rsid w:val="00902BAC"/>
    <w:rsid w:val="00911A00"/>
    <w:rsid w:val="009539E6"/>
    <w:rsid w:val="00991DEB"/>
    <w:rsid w:val="009A184C"/>
    <w:rsid w:val="00A050C7"/>
    <w:rsid w:val="00A107DC"/>
    <w:rsid w:val="00A216D3"/>
    <w:rsid w:val="00A218D7"/>
    <w:rsid w:val="00A26AD2"/>
    <w:rsid w:val="00A83CF9"/>
    <w:rsid w:val="00AB0040"/>
    <w:rsid w:val="00AF24EA"/>
    <w:rsid w:val="00AF2DC5"/>
    <w:rsid w:val="00B0284D"/>
    <w:rsid w:val="00B1085D"/>
    <w:rsid w:val="00B15645"/>
    <w:rsid w:val="00B6089D"/>
    <w:rsid w:val="00B6596E"/>
    <w:rsid w:val="00B74C88"/>
    <w:rsid w:val="00B85608"/>
    <w:rsid w:val="00B9270F"/>
    <w:rsid w:val="00BA4434"/>
    <w:rsid w:val="00BE632F"/>
    <w:rsid w:val="00C02E56"/>
    <w:rsid w:val="00C34ADF"/>
    <w:rsid w:val="00C57E5A"/>
    <w:rsid w:val="00C67E89"/>
    <w:rsid w:val="00CB5239"/>
    <w:rsid w:val="00CD5FBB"/>
    <w:rsid w:val="00D23B26"/>
    <w:rsid w:val="00D43D8A"/>
    <w:rsid w:val="00D7201F"/>
    <w:rsid w:val="00D84CE6"/>
    <w:rsid w:val="00DA08AA"/>
    <w:rsid w:val="00DB3674"/>
    <w:rsid w:val="00E07E0F"/>
    <w:rsid w:val="00E1395B"/>
    <w:rsid w:val="00E25BAA"/>
    <w:rsid w:val="00E55162"/>
    <w:rsid w:val="00E70446"/>
    <w:rsid w:val="00E876FF"/>
    <w:rsid w:val="00E92FE5"/>
    <w:rsid w:val="00EA49FE"/>
    <w:rsid w:val="00EC1C55"/>
    <w:rsid w:val="00ED2126"/>
    <w:rsid w:val="00EE53F1"/>
    <w:rsid w:val="00F004BC"/>
    <w:rsid w:val="00F266D7"/>
    <w:rsid w:val="00F67C02"/>
    <w:rsid w:val="00F710FB"/>
    <w:rsid w:val="00F8431E"/>
    <w:rsid w:val="00FC439A"/>
    <w:rsid w:val="00FF0988"/>
    <w:rsid w:val="00FF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F1BA"/>
  <w15:chartTrackingRefBased/>
  <w15:docId w15:val="{95076833-62DC-46D0-95C7-53CBBFC2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08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4BC"/>
  </w:style>
  <w:style w:type="paragraph" w:styleId="Footer">
    <w:name w:val="footer"/>
    <w:basedOn w:val="Normal"/>
    <w:link w:val="FooterChar"/>
    <w:uiPriority w:val="99"/>
    <w:unhideWhenUsed/>
    <w:rsid w:val="00F0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4BC"/>
  </w:style>
  <w:style w:type="character" w:customStyle="1" w:styleId="Heading1Char">
    <w:name w:val="Heading 1 Char"/>
    <w:basedOn w:val="DefaultParagraphFont"/>
    <w:link w:val="Heading1"/>
    <w:uiPriority w:val="9"/>
    <w:rsid w:val="004A0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7E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7E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8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9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36</cp:revision>
  <dcterms:created xsi:type="dcterms:W3CDTF">2018-11-18T14:52:00Z</dcterms:created>
  <dcterms:modified xsi:type="dcterms:W3CDTF">2018-11-25T00:14:00Z</dcterms:modified>
</cp:coreProperties>
</file>