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384A7C25" w:rsidR="00F004BC" w:rsidRDefault="004A0687" w:rsidP="004A0687">
      <w:pPr>
        <w:pStyle w:val="Heading1"/>
      </w:pPr>
      <w:r>
        <w:t>Lab 0</w:t>
      </w:r>
      <w:r w:rsidR="00EC56EB">
        <w:t>9</w:t>
      </w:r>
    </w:p>
    <w:p w14:paraId="3B4F88E9" w14:textId="70774EE5" w:rsidR="00E07E0F" w:rsidRDefault="000F4FAC" w:rsidP="00843001">
      <w:pPr>
        <w:pStyle w:val="Heading2"/>
      </w:pPr>
      <w:r>
        <w:t xml:space="preserve">Part </w:t>
      </w:r>
      <w:r w:rsidR="00106E89">
        <w:t>1</w:t>
      </w:r>
      <w:r w:rsidR="009A184C">
        <w:t xml:space="preserve"> – </w:t>
      </w:r>
      <w:r w:rsidR="00EC56EB">
        <w:t>Securing Data Objects</w:t>
      </w:r>
    </w:p>
    <w:p w14:paraId="44EF6591" w14:textId="048ADDFE" w:rsidR="00AB0040" w:rsidRDefault="00EC56EB" w:rsidP="00B9270F">
      <w:pPr>
        <w:pStyle w:val="Heading3"/>
      </w:pPr>
      <w:r>
        <w:t>Creating a Database User</w:t>
      </w:r>
    </w:p>
    <w:p w14:paraId="25008883" w14:textId="7D51DD1B" w:rsidR="00991DEB" w:rsidRDefault="00EC56EB" w:rsidP="00991DEB">
      <w:r>
        <w:t xml:space="preserve">Here is the code and results from creating the </w:t>
      </w:r>
      <w:proofErr w:type="spellStart"/>
      <w:r>
        <w:rPr>
          <w:i/>
        </w:rPr>
        <w:t>guestuser</w:t>
      </w:r>
      <w:proofErr w:type="spellEnd"/>
      <w:r>
        <w:t xml:space="preserve"> using SQL.</w:t>
      </w:r>
    </w:p>
    <w:p w14:paraId="489C3D8F" w14:textId="31528436" w:rsidR="00EC56EB" w:rsidRPr="00EC56EB" w:rsidRDefault="00EC56EB" w:rsidP="00EC56EB">
      <w:pPr>
        <w:jc w:val="center"/>
      </w:pPr>
      <w:r>
        <w:rPr>
          <w:noProof/>
        </w:rPr>
        <w:drawing>
          <wp:inline distT="0" distB="0" distL="0" distR="0" wp14:anchorId="45A6CB28" wp14:editId="2ACC9892">
            <wp:extent cx="2476627" cy="88904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0067" w14:textId="63E3BD33" w:rsidR="001E5651" w:rsidRDefault="001E5651" w:rsidP="001E5651">
      <w:pPr>
        <w:pStyle w:val="Heading3"/>
      </w:pPr>
      <w:r>
        <w:t>Managing a User’s Permission</w:t>
      </w:r>
    </w:p>
    <w:p w14:paraId="32DE3528" w14:textId="57DF13EA" w:rsidR="001E5651" w:rsidRDefault="00466596" w:rsidP="001E5651">
      <w:r>
        <w:t xml:space="preserve">Select all from </w:t>
      </w:r>
      <w:proofErr w:type="spellStart"/>
      <w:r>
        <w:t>vc_UserLogin</w:t>
      </w:r>
      <w:proofErr w:type="spellEnd"/>
      <w:r>
        <w:t xml:space="preserve"> table</w:t>
      </w:r>
      <w:r w:rsidR="00A006A1">
        <w:t>.</w:t>
      </w:r>
    </w:p>
    <w:p w14:paraId="0BE9714D" w14:textId="37B0D1E5" w:rsidR="00466596" w:rsidRDefault="00466596" w:rsidP="00466596">
      <w:pPr>
        <w:jc w:val="center"/>
      </w:pPr>
      <w:r>
        <w:rPr>
          <w:noProof/>
        </w:rPr>
        <w:drawing>
          <wp:inline distT="0" distB="0" distL="0" distR="0" wp14:anchorId="1354A3AA" wp14:editId="31176489">
            <wp:extent cx="2794144" cy="5969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69C" w14:textId="731CE185" w:rsidR="0022611C" w:rsidRDefault="0022611C" w:rsidP="0022611C">
      <w:pPr>
        <w:rPr>
          <w:i/>
        </w:rPr>
      </w:pPr>
      <w:r>
        <w:t xml:space="preserve">After updating the “Rock Your Way to Success” </w:t>
      </w:r>
      <w:proofErr w:type="spellStart"/>
      <w:r>
        <w:t>VidCast</w:t>
      </w:r>
      <w:proofErr w:type="spellEnd"/>
      <w:r>
        <w:t xml:space="preserve"> to Finished by the </w:t>
      </w:r>
      <w:proofErr w:type="spellStart"/>
      <w:r>
        <w:rPr>
          <w:i/>
        </w:rPr>
        <w:t>guestuser</w:t>
      </w:r>
      <w:proofErr w:type="spellEnd"/>
    </w:p>
    <w:p w14:paraId="36049C16" w14:textId="530CF6AC" w:rsidR="0022611C" w:rsidRDefault="0022611C" w:rsidP="0022611C">
      <w:pPr>
        <w:jc w:val="center"/>
        <w:rPr>
          <w:i/>
        </w:rPr>
      </w:pPr>
      <w:r>
        <w:rPr>
          <w:noProof/>
        </w:rPr>
        <w:drawing>
          <wp:inline distT="0" distB="0" distL="0" distR="0" wp14:anchorId="309BB923" wp14:editId="611A5040">
            <wp:extent cx="5931205" cy="533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970C" w14:textId="0C8D482D" w:rsidR="00AB0040" w:rsidRDefault="005717CF" w:rsidP="0022611C">
      <w:pPr>
        <w:pStyle w:val="Heading4"/>
      </w:pPr>
      <w:r>
        <w:t>SQL Used</w:t>
      </w:r>
      <w:r w:rsidR="0022611C">
        <w:t xml:space="preserve"> for this exercise</w:t>
      </w:r>
    </w:p>
    <w:p w14:paraId="2BF46EC3" w14:textId="3FFA06E1" w:rsidR="0022611C" w:rsidRDefault="0022611C" w:rsidP="0022611C">
      <w:pPr>
        <w:pStyle w:val="Heading5"/>
      </w:pPr>
      <w:r>
        <w:t>Sa tab</w:t>
      </w:r>
    </w:p>
    <w:p w14:paraId="6F11E3A5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read permissions on this user table</w:t>
      </w:r>
    </w:p>
    <w:p w14:paraId="1C573498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guestuser</w:t>
      </w:r>
      <w:proofErr w:type="spellEnd"/>
    </w:p>
    <w:p w14:paraId="5889643D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75AC4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revoke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rights</w:t>
      </w:r>
    </w:p>
    <w:p w14:paraId="45C1EC8A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guestuser</w:t>
      </w:r>
      <w:proofErr w:type="spellEnd"/>
    </w:p>
    <w:p w14:paraId="3B9C5415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527D52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give them view rights instead</w:t>
      </w:r>
    </w:p>
    <w:p w14:paraId="329EAEDF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vc_MostProlificUsers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guestuser</w:t>
      </w:r>
      <w:proofErr w:type="spellEnd"/>
    </w:p>
    <w:p w14:paraId="0CA77310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F5DC52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various rights</w:t>
      </w:r>
    </w:p>
    <w:p w14:paraId="0911EF6A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--GRANT SELECT, UPDATE, INSERT, DELETE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guestuser</w:t>
      </w:r>
      <w:proofErr w:type="spellEnd"/>
    </w:p>
    <w:p w14:paraId="101A5CC6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65D24C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Allow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guestuser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run some stored procedures</w:t>
      </w:r>
    </w:p>
    <w:p w14:paraId="03419A8F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vc_AddUserLogin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guestuser</w:t>
      </w:r>
      <w:proofErr w:type="spellEnd"/>
    </w:p>
    <w:p w14:paraId="06D3177A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vc_FinishVidCast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guestuser</w:t>
      </w:r>
      <w:proofErr w:type="spellEnd"/>
    </w:p>
    <w:p w14:paraId="6B384749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13B38B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all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show results of adding new user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guestuser</w:t>
      </w:r>
      <w:proofErr w:type="spellEnd"/>
    </w:p>
    <w:p w14:paraId="33DBCC1D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vc_UserLogin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14:paraId="12324E9A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FE2A29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find out what user has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</w:p>
    <w:p w14:paraId="67A433EB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VidCastTitle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'Rock Your Way to Success'</w:t>
      </w:r>
    </w:p>
    <w:p w14:paraId="2168B416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user name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returned from statement above</w:t>
      </w:r>
    </w:p>
    <w:p w14:paraId="48D1712E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62</w:t>
      </w:r>
    </w:p>
    <w:p w14:paraId="25EFCC9A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verify that the status is NOT finished by checking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against all the status</w:t>
      </w:r>
    </w:p>
    <w:p w14:paraId="7B88F015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vc_Status</w:t>
      </w:r>
      <w:proofErr w:type="spellEnd"/>
    </w:p>
    <w:p w14:paraId="4F6F420D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45C044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Start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</w:p>
    <w:p w14:paraId="60EDDED9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newVC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8B0546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vc_VidCast</w:t>
      </w:r>
      <w:proofErr w:type="spellEnd"/>
    </w:p>
    <w:p w14:paraId="10560B20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VidCastTitle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ScheduleDurationMinutes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F5830C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8B13496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'Rock Your Way to Success'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13B0E12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3197AF7E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343E48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'humdrum'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460AE7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1D02FA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82077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newVC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ID (861 as found) for the record</w:t>
      </w:r>
    </w:p>
    <w:p w14:paraId="1ED2416F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newVC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03250EC1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B3A3E8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newVC</w:t>
      </w:r>
      <w:proofErr w:type="spellEnd"/>
    </w:p>
    <w:p w14:paraId="69A3D20C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BE143D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861 </w:t>
      </w:r>
    </w:p>
    <w:p w14:paraId="75E6AF77" w14:textId="09AA0C87" w:rsidR="0022611C" w:rsidRPr="0022611C" w:rsidRDefault="0022611C" w:rsidP="0022611C">
      <w:pPr>
        <w:pStyle w:val="Heading5"/>
      </w:pPr>
      <w:proofErr w:type="spellStart"/>
      <w:r>
        <w:t>Guestuser</w:t>
      </w:r>
      <w:proofErr w:type="spellEnd"/>
      <w:r>
        <w:t xml:space="preserve"> tab</w:t>
      </w:r>
    </w:p>
    <w:p w14:paraId="427B17AB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Guest user tab</w:t>
      </w:r>
    </w:p>
    <w:p w14:paraId="0747E479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vc_User</w:t>
      </w:r>
      <w:proofErr w:type="spellEnd"/>
    </w:p>
    <w:p w14:paraId="6C14B844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EDFF63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vc_MostProlificUsers</w:t>
      </w:r>
      <w:proofErr w:type="spellEnd"/>
    </w:p>
    <w:p w14:paraId="526B6E60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764AFD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27BE41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the user using the procedure we can access with our permissions</w:t>
      </w:r>
    </w:p>
    <w:p w14:paraId="5EBA7E48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vc_AddUserLogin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TheDoctor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Gallifrey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38B729D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Finish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861 </w:t>
      </w:r>
    </w:p>
    <w:p w14:paraId="07B8BE71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vc_FinishVidCast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861</w:t>
      </w:r>
    </w:p>
    <w:p w14:paraId="556E9A84" w14:textId="77777777" w:rsidR="0022611C" w:rsidRDefault="0022611C" w:rsidP="0022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9E7454" w14:textId="77777777" w:rsidR="000D5DB3" w:rsidRPr="000D5DB3" w:rsidRDefault="000D5DB3" w:rsidP="000D5DB3">
      <w:pPr>
        <w:spacing w:after="0"/>
        <w:rPr>
          <w:rFonts w:ascii="Courier New" w:hAnsi="Courier New" w:cs="Courier New"/>
          <w:sz w:val="16"/>
          <w:szCs w:val="16"/>
        </w:rPr>
      </w:pPr>
    </w:p>
    <w:p w14:paraId="42227D72" w14:textId="66C4FB70" w:rsidR="00AB0040" w:rsidRDefault="003C774E" w:rsidP="003C774E">
      <w:pPr>
        <w:pStyle w:val="Heading2"/>
      </w:pPr>
      <w:r>
        <w:t>Part 2 – Data Integrity Through Transactions</w:t>
      </w:r>
    </w:p>
    <w:p w14:paraId="2DEEE6BC" w14:textId="20B1B874" w:rsidR="003C774E" w:rsidRDefault="0077253A" w:rsidP="0077253A">
      <w:pPr>
        <w:jc w:val="center"/>
      </w:pPr>
      <w:r>
        <w:rPr>
          <w:noProof/>
        </w:rPr>
        <w:drawing>
          <wp:inline distT="0" distB="0" distL="0" distR="0" wp14:anchorId="0A992802" wp14:editId="30A083B5">
            <wp:extent cx="1409772" cy="1911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302" w14:textId="2DB9CC6A" w:rsidR="0077253A" w:rsidRDefault="00F23D37" w:rsidP="00F23D37">
      <w:r>
        <w:t>It is very clear why the first transaction failed and the second did not, and it appears in the messages pain, so I feel like I am cheating, but I would have guessed that anyway.</w:t>
      </w:r>
    </w:p>
    <w:p w14:paraId="4BE3BC53" w14:textId="3681B71E" w:rsidR="00F23D37" w:rsidRDefault="00F23D37" w:rsidP="00F23D37">
      <w:r>
        <w:t xml:space="preserve">The </w:t>
      </w:r>
      <w:proofErr w:type="spellStart"/>
      <w:r>
        <w:t>lab_testText</w:t>
      </w:r>
      <w:proofErr w:type="spellEnd"/>
      <w:r>
        <w:t xml:space="preserve"> is set a UNIQUE and we already had a ‘One’ in that table, so when we tried to insert it again – it failed. However, since ‘Joyce’ was not in the table, it succeeded. This is working as I expected that it would.</w:t>
      </w:r>
    </w:p>
    <w:p w14:paraId="295AC654" w14:textId="77777777" w:rsidR="00F23D37" w:rsidRDefault="00F23D37" w:rsidP="00F23D37">
      <w:bookmarkStart w:id="0" w:name="_GoBack"/>
      <w:bookmarkEnd w:id="0"/>
    </w:p>
    <w:p w14:paraId="02EA8C65" w14:textId="7B18C007" w:rsidR="00F23D37" w:rsidRDefault="00F23D37" w:rsidP="00F23D37"/>
    <w:p w14:paraId="7F8BB55E" w14:textId="77777777" w:rsidR="00F23D37" w:rsidRPr="003C774E" w:rsidRDefault="00F23D37" w:rsidP="00F23D37"/>
    <w:sectPr w:rsidR="00F23D37" w:rsidRPr="003C774E" w:rsidSect="00C34ADF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C03E" w14:textId="77777777" w:rsidR="00E87DAF" w:rsidRDefault="00E87DAF" w:rsidP="00F004BC">
      <w:pPr>
        <w:spacing w:after="0" w:line="240" w:lineRule="auto"/>
      </w:pPr>
      <w:r>
        <w:separator/>
      </w:r>
    </w:p>
  </w:endnote>
  <w:endnote w:type="continuationSeparator" w:id="0">
    <w:p w14:paraId="6056025F" w14:textId="77777777" w:rsidR="00E87DAF" w:rsidRDefault="00E87DAF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145E0" w14:textId="77777777" w:rsidR="00E87DAF" w:rsidRDefault="00E87DAF" w:rsidP="00F004BC">
      <w:pPr>
        <w:spacing w:after="0" w:line="240" w:lineRule="auto"/>
      </w:pPr>
      <w:r>
        <w:separator/>
      </w:r>
    </w:p>
  </w:footnote>
  <w:footnote w:type="continuationSeparator" w:id="0">
    <w:p w14:paraId="7ECAF995" w14:textId="77777777" w:rsidR="00E87DAF" w:rsidRDefault="00E87DAF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3CF0BCB4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</w:r>
    <w:r w:rsidR="000F4FAC">
      <w:t xml:space="preserve">Lab </w:t>
    </w:r>
    <w:r w:rsidR="00106E89">
      <w:t>0</w:t>
    </w:r>
    <w:r w:rsidR="00EC56EB">
      <w:t>9</w:t>
    </w:r>
    <w:r w:rsidR="00106E89">
      <w:t xml:space="preserve"> – </w:t>
    </w:r>
    <w:r w:rsidR="00EC56EB">
      <w:t>Data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01382"/>
    <w:rsid w:val="00010651"/>
    <w:rsid w:val="00027747"/>
    <w:rsid w:val="00046063"/>
    <w:rsid w:val="00067817"/>
    <w:rsid w:val="00086584"/>
    <w:rsid w:val="00087A08"/>
    <w:rsid w:val="00092419"/>
    <w:rsid w:val="000D5DB3"/>
    <w:rsid w:val="000F4FAC"/>
    <w:rsid w:val="00106E89"/>
    <w:rsid w:val="001350A0"/>
    <w:rsid w:val="001479FF"/>
    <w:rsid w:val="001C372C"/>
    <w:rsid w:val="001E5651"/>
    <w:rsid w:val="00206885"/>
    <w:rsid w:val="00210792"/>
    <w:rsid w:val="0022611C"/>
    <w:rsid w:val="00254B55"/>
    <w:rsid w:val="00287DE7"/>
    <w:rsid w:val="002A3140"/>
    <w:rsid w:val="00322BA5"/>
    <w:rsid w:val="00337ADA"/>
    <w:rsid w:val="00345F65"/>
    <w:rsid w:val="00355607"/>
    <w:rsid w:val="00363162"/>
    <w:rsid w:val="003831E0"/>
    <w:rsid w:val="00395616"/>
    <w:rsid w:val="00397F50"/>
    <w:rsid w:val="003A1883"/>
    <w:rsid w:val="003C774E"/>
    <w:rsid w:val="003D207E"/>
    <w:rsid w:val="0041314F"/>
    <w:rsid w:val="00454592"/>
    <w:rsid w:val="0046471C"/>
    <w:rsid w:val="00466596"/>
    <w:rsid w:val="00472A91"/>
    <w:rsid w:val="00483EA4"/>
    <w:rsid w:val="004A0687"/>
    <w:rsid w:val="004B23DC"/>
    <w:rsid w:val="004E46A2"/>
    <w:rsid w:val="005058C9"/>
    <w:rsid w:val="00543032"/>
    <w:rsid w:val="00557025"/>
    <w:rsid w:val="005644E1"/>
    <w:rsid w:val="0056506B"/>
    <w:rsid w:val="005717CF"/>
    <w:rsid w:val="00597288"/>
    <w:rsid w:val="005A3827"/>
    <w:rsid w:val="005D3FB3"/>
    <w:rsid w:val="006568E6"/>
    <w:rsid w:val="00660DC8"/>
    <w:rsid w:val="006E1611"/>
    <w:rsid w:val="006E1E76"/>
    <w:rsid w:val="006E7F99"/>
    <w:rsid w:val="00717EF0"/>
    <w:rsid w:val="00757FC2"/>
    <w:rsid w:val="0077253A"/>
    <w:rsid w:val="00772B54"/>
    <w:rsid w:val="00773105"/>
    <w:rsid w:val="00803432"/>
    <w:rsid w:val="00823011"/>
    <w:rsid w:val="00843001"/>
    <w:rsid w:val="0084743D"/>
    <w:rsid w:val="008811C8"/>
    <w:rsid w:val="008A3AFB"/>
    <w:rsid w:val="00902BAC"/>
    <w:rsid w:val="00911A00"/>
    <w:rsid w:val="009539E6"/>
    <w:rsid w:val="00991DEB"/>
    <w:rsid w:val="009A184C"/>
    <w:rsid w:val="00A006A1"/>
    <w:rsid w:val="00A050C7"/>
    <w:rsid w:val="00A107DC"/>
    <w:rsid w:val="00A216D3"/>
    <w:rsid w:val="00A218D7"/>
    <w:rsid w:val="00A26AD2"/>
    <w:rsid w:val="00A83CF9"/>
    <w:rsid w:val="00AB0040"/>
    <w:rsid w:val="00AF24EA"/>
    <w:rsid w:val="00AF2DC5"/>
    <w:rsid w:val="00B0284D"/>
    <w:rsid w:val="00B1085D"/>
    <w:rsid w:val="00B15645"/>
    <w:rsid w:val="00B6089D"/>
    <w:rsid w:val="00B6596E"/>
    <w:rsid w:val="00B74C88"/>
    <w:rsid w:val="00B85608"/>
    <w:rsid w:val="00B9270F"/>
    <w:rsid w:val="00BA4434"/>
    <w:rsid w:val="00BE632F"/>
    <w:rsid w:val="00C02E56"/>
    <w:rsid w:val="00C34ADF"/>
    <w:rsid w:val="00C57E5A"/>
    <w:rsid w:val="00C67E89"/>
    <w:rsid w:val="00CB5239"/>
    <w:rsid w:val="00CD5FBB"/>
    <w:rsid w:val="00D23B26"/>
    <w:rsid w:val="00D43D8A"/>
    <w:rsid w:val="00D7201F"/>
    <w:rsid w:val="00D84CE6"/>
    <w:rsid w:val="00DA08AA"/>
    <w:rsid w:val="00DB3674"/>
    <w:rsid w:val="00E07E0F"/>
    <w:rsid w:val="00E1395B"/>
    <w:rsid w:val="00E25BAA"/>
    <w:rsid w:val="00E55162"/>
    <w:rsid w:val="00E70446"/>
    <w:rsid w:val="00E876FF"/>
    <w:rsid w:val="00E87DAF"/>
    <w:rsid w:val="00E92FE5"/>
    <w:rsid w:val="00EA49FE"/>
    <w:rsid w:val="00EC1C55"/>
    <w:rsid w:val="00EC56EB"/>
    <w:rsid w:val="00ED2126"/>
    <w:rsid w:val="00EE53F1"/>
    <w:rsid w:val="00F004BC"/>
    <w:rsid w:val="00F23D37"/>
    <w:rsid w:val="00F266D7"/>
    <w:rsid w:val="00F67C02"/>
    <w:rsid w:val="00F710FB"/>
    <w:rsid w:val="00F8431E"/>
    <w:rsid w:val="00FC439A"/>
    <w:rsid w:val="00FF0988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61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8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611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8</cp:revision>
  <dcterms:created xsi:type="dcterms:W3CDTF">2018-11-27T20:44:00Z</dcterms:created>
  <dcterms:modified xsi:type="dcterms:W3CDTF">2018-11-27T22:51:00Z</dcterms:modified>
</cp:coreProperties>
</file>