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216" w:rsidRPr="00E44216" w:rsidRDefault="00E44216" w:rsidP="00E442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4216">
        <w:rPr>
          <w:rFonts w:ascii="Times New Roman" w:eastAsia="Times New Roman" w:hAnsi="Times New Roman" w:cs="Times New Roman"/>
          <w:b/>
          <w:bCs/>
          <w:kern w:val="36"/>
          <w:sz w:val="48"/>
          <w:szCs w:val="48"/>
        </w:rPr>
        <w:t>Project: Classification of the MNIST dataset</w:t>
      </w:r>
    </w:p>
    <w:p w:rsidR="00E44216" w:rsidRPr="00E44216" w:rsidRDefault="00E44216" w:rsidP="00E44216">
      <w:pPr>
        <w:spacing w:before="100" w:beforeAutospacing="1" w:after="100" w:afterAutospacing="1" w:line="240" w:lineRule="auto"/>
        <w:outlineLvl w:val="3"/>
        <w:rPr>
          <w:rFonts w:ascii="Times New Roman" w:eastAsia="Times New Roman" w:hAnsi="Times New Roman" w:cs="Times New Roman"/>
          <w:b/>
          <w:bCs/>
          <w:sz w:val="24"/>
          <w:szCs w:val="24"/>
        </w:rPr>
      </w:pPr>
      <w:r w:rsidRPr="00E44216">
        <w:rPr>
          <w:rFonts w:ascii="Times New Roman" w:eastAsia="Times New Roman" w:hAnsi="Times New Roman" w:cs="Times New Roman"/>
          <w:b/>
          <w:bCs/>
          <w:i/>
          <w:iCs/>
          <w:sz w:val="24"/>
          <w:szCs w:val="24"/>
        </w:rPr>
        <w:t>Mei Eisenbach</w:t>
      </w:r>
    </w:p>
    <w:p w:rsidR="00E44216" w:rsidRPr="00E44216" w:rsidRDefault="00E44216" w:rsidP="00E442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4216">
        <w:rPr>
          <w:rFonts w:ascii="Times New Roman" w:eastAsia="Times New Roman" w:hAnsi="Times New Roman" w:cs="Times New Roman"/>
          <w:b/>
          <w:bCs/>
          <w:kern w:val="36"/>
          <w:sz w:val="48"/>
          <w:szCs w:val="48"/>
        </w:rPr>
        <w:t>Introduction</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 xml:space="preserve">The MNIST dataset was developed for the evaluation of machine learning models on handwritten digit classification. It is comprised of tens of thousands of images of handwritten numbers from different individuals. Each image is a 28 x 28 pixel square with greyscale values. </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This script contains three models:</w:t>
      </w:r>
    </w:p>
    <w:p w:rsidR="00E44216" w:rsidRPr="00E44216" w:rsidRDefault="00E44216" w:rsidP="00E44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Random Forest</w:t>
      </w:r>
    </w:p>
    <w:p w:rsidR="00E44216" w:rsidRPr="00E44216" w:rsidRDefault="00E44216" w:rsidP="00E44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A simple neural network using nnet</w:t>
      </w:r>
    </w:p>
    <w:p w:rsidR="00E44216" w:rsidRPr="00E44216" w:rsidRDefault="00E44216" w:rsidP="00E442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 xml:space="preserve">A deep neural network using mxnet </w:t>
      </w:r>
    </w:p>
    <w:p w:rsidR="00E44216" w:rsidRPr="00E44216" w:rsidRDefault="00E44216" w:rsidP="00E442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4216">
        <w:rPr>
          <w:rFonts w:ascii="Times New Roman" w:eastAsia="Times New Roman" w:hAnsi="Times New Roman" w:cs="Times New Roman"/>
          <w:b/>
          <w:bCs/>
          <w:kern w:val="36"/>
          <w:sz w:val="48"/>
          <w:szCs w:val="48"/>
        </w:rPr>
        <w:t>Step 2: Exploring and preparing the data</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read in data</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library(readr)</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train_orig &lt;- read_csv("train.csv")</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Parsed with column specification: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cols(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.default = col_integer()</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See spec(...) for full column specifications.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test_orig &lt;- read_csv("test.csv")</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Parsed with column specification: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cols(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.default = col_integer()</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See spec(...) for full column specifications.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save the training labels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train_orig_labels &lt;- train_orig[, 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train_orig_labels &lt;- as.factor(train_orig_labels$label)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summary(train_orig_labels)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0    1    2    3    4    5    6    7    8    9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4132 4684 4177 4351 4072 3795 4137 4401 4063 4188</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The training data consists 42,000 observations with a label (0-9) and 784 pixel variables (0-255). This is the distribution of digits in the training data.</w:t>
      </w:r>
    </w:p>
    <w:p w:rsidR="00E44216" w:rsidRPr="00E44216" w:rsidRDefault="00E44216" w:rsidP="00E44216">
      <w:pPr>
        <w:spacing w:before="100" w:beforeAutospacing="1" w:after="100" w:afterAutospacing="1" w:line="240" w:lineRule="auto"/>
        <w:outlineLvl w:val="1"/>
        <w:rPr>
          <w:rFonts w:ascii="Times New Roman" w:eastAsia="Times New Roman" w:hAnsi="Times New Roman" w:cs="Times New Roman"/>
          <w:b/>
          <w:bCs/>
          <w:sz w:val="36"/>
          <w:szCs w:val="36"/>
        </w:rPr>
      </w:pPr>
      <w:r w:rsidRPr="00E44216">
        <w:rPr>
          <w:rFonts w:ascii="Times New Roman" w:eastAsia="Times New Roman" w:hAnsi="Times New Roman" w:cs="Times New Roman"/>
          <w:b/>
          <w:bCs/>
          <w:sz w:val="36"/>
          <w:szCs w:val="36"/>
        </w:rPr>
        <w:t>Random Forest</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 xml:space="preserve">A Random Forest model will be trained for comparison. Code adapted from </w:t>
      </w:r>
      <w:hyperlink r:id="rId5" w:history="1">
        <w:r w:rsidRPr="00E44216">
          <w:rPr>
            <w:rFonts w:ascii="Times New Roman" w:eastAsia="Times New Roman" w:hAnsi="Times New Roman" w:cs="Times New Roman"/>
            <w:color w:val="0000FF"/>
            <w:sz w:val="24"/>
            <w:szCs w:val="24"/>
            <w:u w:val="single"/>
          </w:rPr>
          <w:t>https://www.kaggle.com/benhamner/random-forest-benchmark-1</w:t>
        </w:r>
      </w:hyperlink>
      <w:r w:rsidRPr="00E44216">
        <w:rPr>
          <w:rFonts w:ascii="Times New Roman" w:eastAsia="Times New Roman" w:hAnsi="Times New Roman" w:cs="Times New Roman"/>
          <w:sz w:val="24"/>
          <w:szCs w:val="24"/>
        </w:rPr>
        <w: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lastRenderedPageBreak/>
        <w:t>library(randomForest)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numTrees &lt;- 25</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Train on entire training dataset and predict on the test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startTime &lt;- proc.time()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rf &lt;- randomForest(train_orig[-1], train_orig_labels, xtest=test_orig,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ntree=numTrees)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proc.time() - startTime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user  system elapsed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157.21    0.38  158.39</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It took 2.5 minutes to train the random forest model.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rf</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Call: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randomForest(x = train_orig[-1], y = train_orig_labels, xtest = test_orig,      ntree = numTrees)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Type of random forest: classification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Number of trees: 25</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No. of variables tried at each split: 28</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OOB estimate of  error rate: 6.28%</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Confusion matrix:</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0    1    2    3    4    5    6    7    8    9 class.error</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0 4039    1    7   12    4   13   27    4   21    4  0.02250726</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0 4588   25   20    5   11    5    8   14    8  0.02049530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2   27   20 3905   50   27   13   27   51   43   14  0.06511851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3   14   11   89 3905    9  124   14   43   96   46  0.10250517</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    7    6   19    3 3829    6   27   16   30  129  0.05967583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5   31   10   12  116   16 3457   46   11   63   33  0.08906456</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6   32   10   16    6   20   37 3994    0   19    3  0.03456611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7   11   20   60   27   28    7    1 4149   12   86  0.05725971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8   20   26   37   88   35   73   29   14 3665   76  0.09795717</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9   24    5   16   49  108   35    8   55   55 3833  0.08476600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output predictions for submission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predictions &lt;- data.frame(ImageId=1:nrow(test_orig),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Label=levels(train_orig_labels)[rf$test$predicted])</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head(predictions)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ImageId Label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1     2</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2       2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3       3     9</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       4     9</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5       5     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6       6     7</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write_csv(predictions, "rf_benchmark.csv")</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The submission file has the imageId and the predicted label. The predictions were submitted to Kaggle and received a score of 0.95914.</w:t>
      </w:r>
    </w:p>
    <w:p w:rsidR="00E44216" w:rsidRPr="00E44216" w:rsidRDefault="00E44216" w:rsidP="00E442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4216">
        <w:rPr>
          <w:rFonts w:ascii="Times New Roman" w:eastAsia="Times New Roman" w:hAnsi="Times New Roman" w:cs="Times New Roman"/>
          <w:b/>
          <w:bCs/>
          <w:kern w:val="36"/>
          <w:sz w:val="48"/>
          <w:szCs w:val="48"/>
        </w:rPr>
        <w:t>Step 3: Training a model on the data</w:t>
      </w:r>
    </w:p>
    <w:p w:rsidR="00E44216" w:rsidRPr="00E44216" w:rsidRDefault="00E44216" w:rsidP="00E44216">
      <w:pPr>
        <w:spacing w:before="100" w:beforeAutospacing="1" w:after="100" w:afterAutospacing="1" w:line="240" w:lineRule="auto"/>
        <w:outlineLvl w:val="1"/>
        <w:rPr>
          <w:rFonts w:ascii="Times New Roman" w:eastAsia="Times New Roman" w:hAnsi="Times New Roman" w:cs="Times New Roman"/>
          <w:b/>
          <w:bCs/>
          <w:sz w:val="36"/>
          <w:szCs w:val="36"/>
        </w:rPr>
      </w:pPr>
      <w:r w:rsidRPr="00E44216">
        <w:rPr>
          <w:rFonts w:ascii="Times New Roman" w:eastAsia="Times New Roman" w:hAnsi="Times New Roman" w:cs="Times New Roman"/>
          <w:b/>
          <w:bCs/>
          <w:sz w:val="36"/>
          <w:szCs w:val="36"/>
        </w:rPr>
        <w:lastRenderedPageBreak/>
        <w:t>Train a neural network using nnet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library(nnet)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split the training data into train and test to do local evaluation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set.seed(123)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rows &lt;- sample(1:nrow(train_orig), as.integer(0.7*nrow(train_orig)))</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Get train and test labels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train_labels &lt;- train_orig[rows, 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test_labels &lt;- train_orig[-rows, 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convert the labels to factors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train_labels &lt;- as.factor(train_labels$label)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custom normalization function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normalize &lt;- function(x) {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return(x / 255)</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create the train and test datasets and apply normalization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train_norm &lt;- as.data.frame(lapply(train_orig[rows, -1], normalize))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test_norm &lt;- as.data.frame(lapply(train_orig[-rows,-1], normalize))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check a random pixel to see if the normalization worked</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summary(train_orig$pixel350)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Min. 1st Qu.  Median    Mean 3rd Qu.    Max.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0.00    0.00    0.00   89.51  228.00  255.00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summary(train_norm$pixel350)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Min.  1st Qu.   Median     Mean  3rd Qu.     Max.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0.000000 0.000000 0.003922 0.350500 0.890200 1.000000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summary(test_norm$pixel350)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Min. 1st Qu.  Median    Mean 3rd Qu.    Max.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0.0000  0.0000  0.0000  0.3521  0.9059  1.0000</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Neural networks work best on data that is normalized.</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create the class indicator matrix</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train_labels_matrix = class.ind(train_labels)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head(train_labels)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2 2 9 2 8 7</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Levels: 0 1 2 3 4 5 6 7 8 9</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head(train_labels_matrix)</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0 1 2 3 4 5 6 7 8 9</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0 0 1 0 0 0 0 0 0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[2,] 0 0 1 0 0 0 0 0 0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[3,] 0 0 0 0 0 0 0 0 0 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 0 0 1 0 0 0 0 0 0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[5,] 0 0 0 0 0 0 0 0 1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[6,] 0 0 0 0 0 0 0 1 0 0</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nnet requires the class labels as a one-of-n normalized matrix.</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train model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set.seed(123)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lastRenderedPageBreak/>
        <w:t>startTime &lt;- proc.time()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nn = nnet(train_norm, train_labels_matrix,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size = 1,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softmax = TRUE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 weights:  805</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initial  value 71631.780715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10 value 64946.553191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20 value 57294.824640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30 value 55912.804141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40 value 54648.757612</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50 value 53950.781576</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60 value 52927.199756</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70 value 52291.634751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80 value 51967.602466</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90 value 51774.654787</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100 value 51643.951402</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final  value 51643.951402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stopped after 100 iterations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proc.time() - startTime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user  system elapsed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46.97    0.13   47.54</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This is just to try out the nnet function. One hidden node is mostly likely not enough for the model. “softmax” should be set to TRUE when performing classification. The default maximum number of iterations is 100. The algorithm did not converge before reaching the maximum. It ran for 46 seconds.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nn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a 784-1-10 network with 805 weights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options were - softmax modelling</w:t>
      </w:r>
    </w:p>
    <w:p w:rsidR="00E44216" w:rsidRPr="00E44216" w:rsidRDefault="00E44216" w:rsidP="00E442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4216">
        <w:rPr>
          <w:rFonts w:ascii="Times New Roman" w:eastAsia="Times New Roman" w:hAnsi="Times New Roman" w:cs="Times New Roman"/>
          <w:b/>
          <w:bCs/>
          <w:kern w:val="36"/>
          <w:sz w:val="48"/>
          <w:szCs w:val="48"/>
        </w:rPr>
        <w:t>Step 4: Evaluating model performance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get predictions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pred = predict(nn, test_norm, type="class")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cbind(head(pred), head(test_labels))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head(pred) label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1     8</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2          1     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3          1     8</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          1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5          1     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6          7     4</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The first six predictions do not look very good.</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evaluate the model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accuracy &lt;- mean(pred == test_labels)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print(paste('Accuracy:', accuracy))</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"Accuracy: 0.206174113165622"</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lastRenderedPageBreak/>
        <w:t>The accuracy is 20.1% which is pretty bad but this was expected given that there is only one hidden node.</w:t>
      </w:r>
    </w:p>
    <w:p w:rsidR="00E44216" w:rsidRPr="00E44216" w:rsidRDefault="00E44216" w:rsidP="00E442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4216">
        <w:rPr>
          <w:rFonts w:ascii="Times New Roman" w:eastAsia="Times New Roman" w:hAnsi="Times New Roman" w:cs="Times New Roman"/>
          <w:b/>
          <w:bCs/>
          <w:kern w:val="36"/>
          <w:sz w:val="48"/>
          <w:szCs w:val="48"/>
        </w:rPr>
        <w:t>Step 5: Improving model performance</w:t>
      </w:r>
    </w:p>
    <w:p w:rsidR="00E44216" w:rsidRPr="00E44216" w:rsidRDefault="00E44216" w:rsidP="00E44216">
      <w:pPr>
        <w:spacing w:before="100" w:beforeAutospacing="1" w:after="100" w:afterAutospacing="1" w:line="240" w:lineRule="auto"/>
        <w:outlineLvl w:val="1"/>
        <w:rPr>
          <w:rFonts w:ascii="Times New Roman" w:eastAsia="Times New Roman" w:hAnsi="Times New Roman" w:cs="Times New Roman"/>
          <w:b/>
          <w:bCs/>
          <w:sz w:val="36"/>
          <w:szCs w:val="36"/>
        </w:rPr>
      </w:pPr>
      <w:r w:rsidRPr="00E44216">
        <w:rPr>
          <w:rFonts w:ascii="Times New Roman" w:eastAsia="Times New Roman" w:hAnsi="Times New Roman" w:cs="Times New Roman"/>
          <w:b/>
          <w:bCs/>
          <w:sz w:val="36"/>
          <w:szCs w:val="36"/>
        </w:rPr>
        <w:t>Neural network autotuned with caret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library(caret)</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The caret package allows you to tune model parameters (e.g. number of hidden node). In addition, you can do k-fold cross-validation.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Enable parallel processing</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library(doParallel)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Loading required package: foreach</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Loading required package: iterators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Loading required package: parallel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subtract 1 from detectCores() to reduce the number of cores used</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no_cores &lt;- detectCores()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cl &lt;- makeCluster(no_cores)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cl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socket cluster with 4 nodes on host 'localhost'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registerDoParallel(cl)</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The automated tuning process is very processor intensive and will take a while. To help with that, use the doParallel package to enable caret to use more than one processor.</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Set up training parameters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TrainingParameters &lt;- trainControl(method = "cv", number = 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grid_nn &lt;- expand.grid(.size = c(1, 3, 5, 10),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.decay =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grid_nn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.size .decay</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1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2     3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3     5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    10      0</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3-fold cross-validation was used instead of 10 because of time constraints. The “decay” parameter is for the weight decay. This value is typically between 1e-04 and 1e-02 and helps the optimization process and to avoid overfitting. This value was left at 0 because with 10 or less hidden nodes overfitting is not a concern with the amount of data that is being trained 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use all of the given training data</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train_norm &lt;- as.data.frame(lapply(train_orig[, -1], normalize))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startTime &lt;- proc.time()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set.seed(123)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nn2 &lt;- train(train_norm, train_orig_labels,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lastRenderedPageBreak/>
        <w:t xml:space="preserve">             trControl= TrainingParameters,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method = "nnet",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tuneGrid = grid_nn,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MaxNWts = 20000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 weights:  7960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initial  value 113869.131729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10 value 38250.007353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20 value 22933.929209</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30 value 16712.847863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40 value 14600.216283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50 value 12393.910594</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60 value 10789.659868</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70 value 9734.241256</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80 value 8880.801485</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90 value 8278.771459</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iter 100 value 7871.091151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final  value 7871.091151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stopped after 100 iterations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proc.time() - startTime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user  system elapsed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342.38    2.47  924.04</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Because we’re doing k-fold cross validation, we do not need to partition the data into training and test. caret will also report the accuracy for each model. Training took about 30 minutes to complete.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nn2</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Neural Network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42000 samples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784 predictor</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10 classes: '0', '1', '2', '3', '4', '5', '6', '7', '8', '9'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No pre-processing</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Resampling: Cross-Validated (3 fold)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Summary of sample sizes: 27998, 28002, 28000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Resampling results across tuning parameters: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size  Accuracy   Kappa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0.2330441  0.1431423</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3    0.5703788  0.5221642</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5    0.8336191  0.8150801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10    0.9002856  0.8891680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Tuning parameter 'decay' was held constant at a value of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Accuracy was used to select the optimal model using  the largest value.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The final values used for the model were size = 10 and decay = 0.</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The best model had 10 hidden nodes and an estimated accuracy of 0.89.</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normalize test data and predict on it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test_norm &lt;- as.data.frame(lapply(test_orig, normalize))</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NNPredictions &lt;-predict(nn2, test_norm)</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output predictions for submission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lastRenderedPageBreak/>
        <w:t xml:space="preserve">predictions &lt;- data.frame(ImageId=1:nrow(test_orig),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Label=levels(train_orig_labels)[NNPredictions])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head(predictions)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ImageId Label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1     2</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2       2     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3       3     9</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       4     7</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5       5     2</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6       6     7</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write_csv(predictions, "caret_nnet.csv")</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The submission file has the imageId and the predicted label. The file was submitted to Kaggle and received a score of 0.90086, which is lower than the score from the Random Forest model.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stop the cluster for parallel processing</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stopCluster(cl)</w:t>
      </w:r>
    </w:p>
    <w:p w:rsidR="00E44216" w:rsidRPr="00E44216" w:rsidRDefault="00E44216" w:rsidP="00E44216">
      <w:pPr>
        <w:spacing w:before="100" w:beforeAutospacing="1" w:after="100" w:afterAutospacing="1" w:line="240" w:lineRule="auto"/>
        <w:outlineLvl w:val="1"/>
        <w:rPr>
          <w:rFonts w:ascii="Times New Roman" w:eastAsia="Times New Roman" w:hAnsi="Times New Roman" w:cs="Times New Roman"/>
          <w:b/>
          <w:bCs/>
          <w:sz w:val="36"/>
          <w:szCs w:val="36"/>
        </w:rPr>
      </w:pPr>
      <w:r w:rsidRPr="00E44216">
        <w:rPr>
          <w:rFonts w:ascii="Times New Roman" w:eastAsia="Times New Roman" w:hAnsi="Times New Roman" w:cs="Times New Roman"/>
          <w:b/>
          <w:bCs/>
          <w:sz w:val="36"/>
          <w:szCs w:val="36"/>
        </w:rPr>
        <w:t>Deep Neural Network using MXNet</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 xml:space="preserve">Adapted from tutorial: </w:t>
      </w:r>
      <w:hyperlink r:id="rId6" w:history="1">
        <w:r w:rsidRPr="00E44216">
          <w:rPr>
            <w:rFonts w:ascii="Times New Roman" w:eastAsia="Times New Roman" w:hAnsi="Times New Roman" w:cs="Times New Roman"/>
            <w:color w:val="0000FF"/>
            <w:sz w:val="24"/>
            <w:szCs w:val="24"/>
            <w:u w:val="single"/>
          </w:rPr>
          <w:t>http://dmlc.ml/rstats/2015/11/03/training-deep-net-with-R.html</w:t>
        </w:r>
      </w:hyperlink>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load the namespace of mxnet package and attach it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require(mxnet)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Init Rcpp</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transpose the input matrix to npixel x nexamples, which is the column major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format accepted by mxnet</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train_matrix &lt;- data.matrix(train_orig)</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test_matrix &lt;- data.matrix(test_orig)</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train_matrix.x &lt;- train_matrix[,-1]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train_matrix.y &lt;- train_matrix[,1]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normalize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train_matrix.x &lt;- t(train_matrix.x/255)</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test_matrix &lt;- t(test_matrix/255)</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check the distribution of the classes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table(train_matrix.y)</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train_matrix.y</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0    1    2    3    4    5    6    7    8    9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4132 4684 4177 4351 4072 3795 4137 4401 4063 4188</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Network Configuration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data &lt;- mx.symbol.Variable("data")</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fc1 &lt;- mx.symbol.FullyConnected(data, name="fc1", num_hidden=10)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act1 &lt;- mx.symbol.Activation(fc1, name="relu1", act_type="relu")</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fc2 &lt;- mx.symbol.FullyConnected(act1, name="fc2", num_hidden=10)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softmax &lt;- mx.symbol.SoftmaxOutput(fc2, name="sm")</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 xml:space="preserve">This is a neural network with 1 hidden layer of 10 nodes. The parameters were configuered like this for comparison with nnet. </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Configuration variables:</w:t>
      </w:r>
    </w:p>
    <w:p w:rsidR="00E44216" w:rsidRPr="00E44216" w:rsidRDefault="00E44216" w:rsidP="00E442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lastRenderedPageBreak/>
        <w:t>data represents the input layer</w:t>
      </w:r>
    </w:p>
    <w:p w:rsidR="00E44216" w:rsidRPr="00E44216" w:rsidRDefault="00E44216" w:rsidP="00E442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fc1 is the first hidden layer</w:t>
      </w:r>
    </w:p>
    <w:p w:rsidR="00E44216" w:rsidRPr="00E44216" w:rsidRDefault="00E44216" w:rsidP="00E442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act1 is the first activation function</w:t>
      </w:r>
    </w:p>
    <w:p w:rsidR="00E44216" w:rsidRPr="00E44216" w:rsidRDefault="00E44216" w:rsidP="00E442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fc2 is the output layer, the number of neurons is set to 10 (the number of classes we have)</w:t>
      </w:r>
    </w:p>
    <w:p w:rsidR="00E44216" w:rsidRPr="00E44216" w:rsidRDefault="00E44216" w:rsidP="00E442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softmax is the activation function for fc2, which will produce a probabilistic prediction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set the device to the cpu</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devices &lt;- mx.cpu()</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train the model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mx.set.seed(0)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model &lt;- mx.model.FeedForward.create(softmax, X=train_matrix.x, y=train_matrix.y,</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ctx=devices, num.round=10, array.batch.size=100,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learning.rate=0.07, momentum=0.9, eval.metric=mx.metric.accuracy,</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initializer=mx.init.uniform(0.07),</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epoch.end.callback=mx.callback.log.train.metric(100))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Warning in mx.model.select.layout.train(X, y): Auto detect layout input matrix, use colmajor..</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Start training with 1 devices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Train-accuracy=0.834105011933174</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[2] Train-accuracy=0.91352380952381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[3] Train-accuracy=0.923238095238096</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 Train-accuracy=0.929738095238096</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[5] Train-accuracy=0.933714285714286</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[6] Train-accuracy=0.933666666666667</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[7] Train-accuracy=0.935523809523809</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[8] Train-accuracy=0.936880952380952</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[9] Train-accuracy=0.938761904761904</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[10] Train-accuracy=0.939357142857142</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The training accuracy after 10 iterations is 0.94. This took only a few seconds to run.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Network Configuration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data &lt;- mx.symbol.Variable("data")</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fc1 &lt;- mx.symbol.FullyConnected(data, name="fc1", num_hidden=128)</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act1 &lt;- mx.symbol.Activation(fc1, name="relu1", act_type="relu")</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fc2 &lt;- mx.symbol.FullyConnected(act1, name="fc2", num_hidden=64)</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act2 &lt;- mx.symbol.Activation(fc2, name="relu2", act_type="relu")</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fc3 &lt;- mx.symbol.FullyConnected(act2, name="fc3", num_hidden=10)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softmax &lt;- mx.symbol.SoftmaxOutput(fc3, name="sm")</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Now we can see what kind of accuracy we get with two hidden layers. The first hidden layer has 128 nodes and the second has 64 nodes.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train the model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mx.set.seed(0)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model &lt;- mx.model.FeedForward.create(softmax, X=train_matrix.x, y=train_matrix.y,</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ctx=devices, num.round=10, array.batch.size=100,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lastRenderedPageBreak/>
        <w:t xml:space="preserve">                                     learning.rate=0.07, momentum=0.9, eval.metric=mx.metric.accuracy,</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initializer=mx.init.uniform(0.07),</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epoch.end.callback=mx.callback.log.train.metric(100))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Warning in mx.model.select.layout.train(X, y): Auto detect layout input matrix, use colmajor..</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Start training with 1 devices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Train-accuracy=0.859832935560859</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[2] Train-accuracy=0.958309523809525</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[3] Train-accuracy=0.971000000000004</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[4] Train-accuracy=0.977119047619051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[5] Train-accuracy=0.982571428571431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[6] Train-accuracy=0.986904761904765</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[7] Train-accuracy=0.98816666666667</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[8] Train-accuracy=0.990428571428574</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[9] Train-accuracy=0.990738095238098</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[10] Train-accuracy=0.990809523809527</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Accuracy: 0.99</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get predictions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preds &lt;- predict(model, test_matrix)</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Warning in mx.model.select.layout.predict(X, model): Auto detect layout input matrix, use colmajor..</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dim(preds)</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[1]    10 28000</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pred.label &lt;- max.col(t(preds)) - 1</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table(pred.label)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pred.label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xml:space="preserve">##    0    1    2    3    4    5    6    7    8    9 </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2927 3163 2734 2889 2723 2453 2764 2848 2721 2778</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 output submission</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submission &lt;- data.frame(ImageId=1:ncol(test_matrix), Label=pred.label)</w:t>
      </w:r>
    </w:p>
    <w:p w:rsidR="00E44216" w:rsidRPr="00E44216" w:rsidRDefault="00E44216" w:rsidP="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216">
        <w:rPr>
          <w:rFonts w:ascii="Courier New" w:eastAsia="Times New Roman" w:hAnsi="Courier New" w:cs="Courier New"/>
          <w:sz w:val="20"/>
          <w:szCs w:val="20"/>
        </w:rPr>
        <w:t>write.csv(submission, file='mxnet.csv', row.names=FALSE,  quote=FALSE)</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Kaggle score: 0.97014. This is higher than the Random Forest score. The accuracy on the test dataset is lower than the training accuracy, which is to be expected.</w:t>
      </w:r>
    </w:p>
    <w:p w:rsidR="00E44216" w:rsidRPr="00E44216" w:rsidRDefault="00E44216" w:rsidP="00E442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4216">
        <w:rPr>
          <w:rFonts w:ascii="Times New Roman" w:eastAsia="Times New Roman" w:hAnsi="Times New Roman" w:cs="Times New Roman"/>
          <w:b/>
          <w:bCs/>
          <w:kern w:val="36"/>
          <w:sz w:val="48"/>
          <w:szCs w:val="48"/>
        </w:rPr>
        <w:t>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1048"/>
      </w:tblGrid>
      <w:tr w:rsidR="00E44216" w:rsidRPr="00E44216" w:rsidTr="00E44216">
        <w:trPr>
          <w:tblHeader/>
          <w:tblCellSpacing w:w="15" w:type="dxa"/>
        </w:trPr>
        <w:tc>
          <w:tcPr>
            <w:tcW w:w="0" w:type="auto"/>
            <w:vAlign w:val="center"/>
            <w:hideMark/>
          </w:tcPr>
          <w:p w:rsidR="00E44216" w:rsidRPr="00E44216" w:rsidRDefault="00E44216" w:rsidP="00E44216">
            <w:pPr>
              <w:spacing w:after="0" w:line="240" w:lineRule="auto"/>
              <w:jc w:val="center"/>
              <w:rPr>
                <w:rFonts w:ascii="Times New Roman" w:eastAsia="Times New Roman" w:hAnsi="Times New Roman" w:cs="Times New Roman"/>
                <w:b/>
                <w:bCs/>
                <w:sz w:val="24"/>
                <w:szCs w:val="24"/>
              </w:rPr>
            </w:pPr>
            <w:r w:rsidRPr="00E44216">
              <w:rPr>
                <w:rFonts w:ascii="Times New Roman" w:eastAsia="Times New Roman" w:hAnsi="Times New Roman" w:cs="Times New Roman"/>
                <w:b/>
                <w:bCs/>
                <w:sz w:val="24"/>
                <w:szCs w:val="24"/>
              </w:rPr>
              <w:t>Model</w:t>
            </w:r>
          </w:p>
        </w:tc>
        <w:tc>
          <w:tcPr>
            <w:tcW w:w="0" w:type="auto"/>
            <w:vAlign w:val="center"/>
            <w:hideMark/>
          </w:tcPr>
          <w:p w:rsidR="00E44216" w:rsidRPr="00E44216" w:rsidRDefault="00E44216" w:rsidP="00E44216">
            <w:pPr>
              <w:spacing w:after="0" w:line="240" w:lineRule="auto"/>
              <w:jc w:val="center"/>
              <w:rPr>
                <w:rFonts w:ascii="Times New Roman" w:eastAsia="Times New Roman" w:hAnsi="Times New Roman" w:cs="Times New Roman"/>
                <w:b/>
                <w:bCs/>
                <w:sz w:val="24"/>
                <w:szCs w:val="24"/>
              </w:rPr>
            </w:pPr>
            <w:r w:rsidRPr="00E44216">
              <w:rPr>
                <w:rFonts w:ascii="Times New Roman" w:eastAsia="Times New Roman" w:hAnsi="Times New Roman" w:cs="Times New Roman"/>
                <w:b/>
                <w:bCs/>
                <w:sz w:val="24"/>
                <w:szCs w:val="24"/>
              </w:rPr>
              <w:t>Accuracy</w:t>
            </w:r>
          </w:p>
        </w:tc>
      </w:tr>
      <w:tr w:rsidR="00E44216" w:rsidRPr="00E44216" w:rsidTr="00E44216">
        <w:trPr>
          <w:tblCellSpacing w:w="15" w:type="dxa"/>
        </w:trPr>
        <w:tc>
          <w:tcPr>
            <w:tcW w:w="0" w:type="auto"/>
            <w:vAlign w:val="center"/>
            <w:hideMark/>
          </w:tcPr>
          <w:p w:rsidR="00E44216" w:rsidRPr="00E44216" w:rsidRDefault="00E44216" w:rsidP="00E44216">
            <w:pPr>
              <w:spacing w:after="0"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Random Forest</w:t>
            </w:r>
          </w:p>
        </w:tc>
        <w:tc>
          <w:tcPr>
            <w:tcW w:w="0" w:type="auto"/>
            <w:vAlign w:val="center"/>
            <w:hideMark/>
          </w:tcPr>
          <w:p w:rsidR="00E44216" w:rsidRPr="00E44216" w:rsidRDefault="00E44216" w:rsidP="00E44216">
            <w:pPr>
              <w:spacing w:after="0"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95.914%</w:t>
            </w:r>
          </w:p>
        </w:tc>
      </w:tr>
      <w:tr w:rsidR="00E44216" w:rsidRPr="00E44216" w:rsidTr="00E44216">
        <w:trPr>
          <w:tblCellSpacing w:w="15" w:type="dxa"/>
        </w:trPr>
        <w:tc>
          <w:tcPr>
            <w:tcW w:w="0" w:type="auto"/>
            <w:vAlign w:val="center"/>
            <w:hideMark/>
          </w:tcPr>
          <w:p w:rsidR="00E44216" w:rsidRPr="00E44216" w:rsidRDefault="00E44216" w:rsidP="00E44216">
            <w:pPr>
              <w:spacing w:after="0"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nnet</w:t>
            </w:r>
          </w:p>
        </w:tc>
        <w:tc>
          <w:tcPr>
            <w:tcW w:w="0" w:type="auto"/>
            <w:vAlign w:val="center"/>
            <w:hideMark/>
          </w:tcPr>
          <w:p w:rsidR="00E44216" w:rsidRPr="00E44216" w:rsidRDefault="00E44216" w:rsidP="00E44216">
            <w:pPr>
              <w:spacing w:after="0"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90.086%</w:t>
            </w:r>
          </w:p>
        </w:tc>
      </w:tr>
      <w:tr w:rsidR="00E44216" w:rsidRPr="00E44216" w:rsidTr="00E44216">
        <w:trPr>
          <w:tblCellSpacing w:w="15" w:type="dxa"/>
        </w:trPr>
        <w:tc>
          <w:tcPr>
            <w:tcW w:w="0" w:type="auto"/>
            <w:vAlign w:val="center"/>
            <w:hideMark/>
          </w:tcPr>
          <w:p w:rsidR="00E44216" w:rsidRPr="00E44216" w:rsidRDefault="00E44216" w:rsidP="00E44216">
            <w:pPr>
              <w:spacing w:after="0"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MXNet</w:t>
            </w:r>
          </w:p>
        </w:tc>
        <w:tc>
          <w:tcPr>
            <w:tcW w:w="0" w:type="auto"/>
            <w:vAlign w:val="center"/>
            <w:hideMark/>
          </w:tcPr>
          <w:p w:rsidR="00E44216" w:rsidRPr="00E44216" w:rsidRDefault="00E44216" w:rsidP="00E44216">
            <w:pPr>
              <w:spacing w:after="0"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97.014%</w:t>
            </w:r>
          </w:p>
        </w:tc>
      </w:tr>
    </w:tbl>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 xml:space="preserve">The MXNet model with 2 hidden layers (128 and 64 hidden nodes) performed the best out of all the models tested. The model trained using MXNet was a Multilayer Perceptron. There are many other types of neural network models available and it’s also possible to do the processing on a GPU. Currently, the best result reported for neural networks is 99.79% accuracy. </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lastRenderedPageBreak/>
        <w:t xml:space="preserve">Random Forest performed surprisingly well, was easy to train, and fairly quick. The limitation with Random Forest is when datasets become larger. </w:t>
      </w:r>
    </w:p>
    <w:p w:rsidR="00E44216" w:rsidRPr="00E44216" w:rsidRDefault="00E44216" w:rsidP="00E44216">
      <w:pPr>
        <w:spacing w:before="100" w:beforeAutospacing="1" w:after="100" w:afterAutospacing="1" w:line="240" w:lineRule="auto"/>
        <w:rPr>
          <w:rFonts w:ascii="Times New Roman" w:eastAsia="Times New Roman" w:hAnsi="Times New Roman" w:cs="Times New Roman"/>
          <w:sz w:val="24"/>
          <w:szCs w:val="24"/>
        </w:rPr>
      </w:pPr>
      <w:r w:rsidRPr="00E44216">
        <w:rPr>
          <w:rFonts w:ascii="Times New Roman" w:eastAsia="Times New Roman" w:hAnsi="Times New Roman" w:cs="Times New Roman"/>
          <w:sz w:val="24"/>
          <w:szCs w:val="24"/>
        </w:rPr>
        <w:t xml:space="preserve">The nnet package is not really usuable for large datasets as it is extremely slow. But it is good as an introduction to neural networks because it’s simpler. </w:t>
      </w:r>
    </w:p>
    <w:p w:rsidR="00E44216" w:rsidRDefault="00E44216">
      <w:bookmarkStart w:id="0" w:name="_GoBack"/>
      <w:bookmarkEnd w:id="0"/>
    </w:p>
    <w:sectPr w:rsidR="00E4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12D47"/>
    <w:multiLevelType w:val="multilevel"/>
    <w:tmpl w:val="5BE6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62B16"/>
    <w:multiLevelType w:val="multilevel"/>
    <w:tmpl w:val="55D0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16"/>
    <w:rsid w:val="00E4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8D9CB-D593-44EE-B031-86C513C6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42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42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442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2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42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44216"/>
    <w:rPr>
      <w:rFonts w:ascii="Times New Roman" w:eastAsia="Times New Roman" w:hAnsi="Times New Roman" w:cs="Times New Roman"/>
      <w:b/>
      <w:bCs/>
      <w:sz w:val="24"/>
      <w:szCs w:val="24"/>
    </w:rPr>
  </w:style>
  <w:style w:type="paragraph" w:customStyle="1" w:styleId="msonormal0">
    <w:name w:val="msonormal"/>
    <w:basedOn w:val="Normal"/>
    <w:rsid w:val="00E442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4216"/>
    <w:rPr>
      <w:i/>
      <w:iCs/>
    </w:rPr>
  </w:style>
  <w:style w:type="paragraph" w:styleId="NormalWeb">
    <w:name w:val="Normal (Web)"/>
    <w:basedOn w:val="Normal"/>
    <w:uiPriority w:val="99"/>
    <w:semiHidden/>
    <w:unhideWhenUsed/>
    <w:rsid w:val="00E442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4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2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4216"/>
    <w:rPr>
      <w:rFonts w:ascii="Courier New" w:eastAsia="Times New Roman" w:hAnsi="Courier New" w:cs="Courier New"/>
      <w:sz w:val="20"/>
      <w:szCs w:val="20"/>
    </w:rPr>
  </w:style>
  <w:style w:type="character" w:customStyle="1" w:styleId="comment">
    <w:name w:val="comment"/>
    <w:basedOn w:val="DefaultParagraphFont"/>
    <w:rsid w:val="00E44216"/>
  </w:style>
  <w:style w:type="character" w:customStyle="1" w:styleId="keyword">
    <w:name w:val="keyword"/>
    <w:basedOn w:val="DefaultParagraphFont"/>
    <w:rsid w:val="00E44216"/>
  </w:style>
  <w:style w:type="character" w:customStyle="1" w:styleId="paren">
    <w:name w:val="paren"/>
    <w:basedOn w:val="DefaultParagraphFont"/>
    <w:rsid w:val="00E44216"/>
  </w:style>
  <w:style w:type="character" w:customStyle="1" w:styleId="identifier">
    <w:name w:val="identifier"/>
    <w:basedOn w:val="DefaultParagraphFont"/>
    <w:rsid w:val="00E44216"/>
  </w:style>
  <w:style w:type="character" w:customStyle="1" w:styleId="operator">
    <w:name w:val="operator"/>
    <w:basedOn w:val="DefaultParagraphFont"/>
    <w:rsid w:val="00E44216"/>
  </w:style>
  <w:style w:type="character" w:customStyle="1" w:styleId="string">
    <w:name w:val="string"/>
    <w:basedOn w:val="DefaultParagraphFont"/>
    <w:rsid w:val="00E44216"/>
  </w:style>
  <w:style w:type="character" w:customStyle="1" w:styleId="number">
    <w:name w:val="number"/>
    <w:basedOn w:val="DefaultParagraphFont"/>
    <w:rsid w:val="00E44216"/>
  </w:style>
  <w:style w:type="character" w:styleId="Hyperlink">
    <w:name w:val="Hyperlink"/>
    <w:basedOn w:val="DefaultParagraphFont"/>
    <w:uiPriority w:val="99"/>
    <w:semiHidden/>
    <w:unhideWhenUsed/>
    <w:rsid w:val="00E44216"/>
    <w:rPr>
      <w:color w:val="0000FF"/>
      <w:u w:val="single"/>
    </w:rPr>
  </w:style>
  <w:style w:type="character" w:styleId="FollowedHyperlink">
    <w:name w:val="FollowedHyperlink"/>
    <w:basedOn w:val="DefaultParagraphFont"/>
    <w:uiPriority w:val="99"/>
    <w:semiHidden/>
    <w:unhideWhenUsed/>
    <w:rsid w:val="00E44216"/>
    <w:rPr>
      <w:color w:val="800080"/>
      <w:u w:val="single"/>
    </w:rPr>
  </w:style>
  <w:style w:type="character" w:customStyle="1" w:styleId="literal">
    <w:name w:val="literal"/>
    <w:basedOn w:val="DefaultParagraphFont"/>
    <w:rsid w:val="00E44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872615">
      <w:bodyDiv w:val="1"/>
      <w:marLeft w:val="0"/>
      <w:marRight w:val="0"/>
      <w:marTop w:val="0"/>
      <w:marBottom w:val="0"/>
      <w:divBdr>
        <w:top w:val="none" w:sz="0" w:space="0" w:color="auto"/>
        <w:left w:val="none" w:sz="0" w:space="0" w:color="auto"/>
        <w:bottom w:val="none" w:sz="0" w:space="0" w:color="auto"/>
        <w:right w:val="none" w:sz="0" w:space="0" w:color="auto"/>
      </w:divBdr>
      <w:divsChild>
        <w:div w:id="660544479">
          <w:marLeft w:val="0"/>
          <w:marRight w:val="0"/>
          <w:marTop w:val="0"/>
          <w:marBottom w:val="0"/>
          <w:divBdr>
            <w:top w:val="none" w:sz="0" w:space="0" w:color="auto"/>
            <w:left w:val="none" w:sz="0" w:space="0" w:color="auto"/>
            <w:bottom w:val="none" w:sz="0" w:space="0" w:color="auto"/>
            <w:right w:val="none" w:sz="0" w:space="0" w:color="auto"/>
          </w:divBdr>
        </w:div>
        <w:div w:id="580868583">
          <w:marLeft w:val="0"/>
          <w:marRight w:val="0"/>
          <w:marTop w:val="0"/>
          <w:marBottom w:val="0"/>
          <w:divBdr>
            <w:top w:val="none" w:sz="0" w:space="0" w:color="auto"/>
            <w:left w:val="none" w:sz="0" w:space="0" w:color="auto"/>
            <w:bottom w:val="none" w:sz="0" w:space="0" w:color="auto"/>
            <w:right w:val="none" w:sz="0" w:space="0" w:color="auto"/>
          </w:divBdr>
        </w:div>
        <w:div w:id="1112817725">
          <w:marLeft w:val="0"/>
          <w:marRight w:val="0"/>
          <w:marTop w:val="0"/>
          <w:marBottom w:val="0"/>
          <w:divBdr>
            <w:top w:val="none" w:sz="0" w:space="0" w:color="auto"/>
            <w:left w:val="none" w:sz="0" w:space="0" w:color="auto"/>
            <w:bottom w:val="none" w:sz="0" w:space="0" w:color="auto"/>
            <w:right w:val="none" w:sz="0" w:space="0" w:color="auto"/>
          </w:divBdr>
          <w:divsChild>
            <w:div w:id="339503700">
              <w:marLeft w:val="0"/>
              <w:marRight w:val="0"/>
              <w:marTop w:val="0"/>
              <w:marBottom w:val="0"/>
              <w:divBdr>
                <w:top w:val="none" w:sz="0" w:space="0" w:color="auto"/>
                <w:left w:val="none" w:sz="0" w:space="0" w:color="auto"/>
                <w:bottom w:val="none" w:sz="0" w:space="0" w:color="auto"/>
                <w:right w:val="none" w:sz="0" w:space="0" w:color="auto"/>
              </w:divBdr>
            </w:div>
          </w:divsChild>
        </w:div>
        <w:div w:id="324356320">
          <w:marLeft w:val="0"/>
          <w:marRight w:val="0"/>
          <w:marTop w:val="0"/>
          <w:marBottom w:val="0"/>
          <w:divBdr>
            <w:top w:val="none" w:sz="0" w:space="0" w:color="auto"/>
            <w:left w:val="none" w:sz="0" w:space="0" w:color="auto"/>
            <w:bottom w:val="none" w:sz="0" w:space="0" w:color="auto"/>
            <w:right w:val="none" w:sz="0" w:space="0" w:color="auto"/>
          </w:divBdr>
          <w:divsChild>
            <w:div w:id="1987128517">
              <w:marLeft w:val="0"/>
              <w:marRight w:val="0"/>
              <w:marTop w:val="0"/>
              <w:marBottom w:val="0"/>
              <w:divBdr>
                <w:top w:val="none" w:sz="0" w:space="0" w:color="auto"/>
                <w:left w:val="none" w:sz="0" w:space="0" w:color="auto"/>
                <w:bottom w:val="none" w:sz="0" w:space="0" w:color="auto"/>
                <w:right w:val="none" w:sz="0" w:space="0" w:color="auto"/>
              </w:divBdr>
            </w:div>
          </w:divsChild>
        </w:div>
        <w:div w:id="1323894263">
          <w:marLeft w:val="0"/>
          <w:marRight w:val="0"/>
          <w:marTop w:val="0"/>
          <w:marBottom w:val="0"/>
          <w:divBdr>
            <w:top w:val="none" w:sz="0" w:space="0" w:color="auto"/>
            <w:left w:val="none" w:sz="0" w:space="0" w:color="auto"/>
            <w:bottom w:val="none" w:sz="0" w:space="0" w:color="auto"/>
            <w:right w:val="none" w:sz="0" w:space="0" w:color="auto"/>
          </w:divBdr>
        </w:div>
        <w:div w:id="822159269">
          <w:marLeft w:val="0"/>
          <w:marRight w:val="0"/>
          <w:marTop w:val="0"/>
          <w:marBottom w:val="0"/>
          <w:divBdr>
            <w:top w:val="none" w:sz="0" w:space="0" w:color="auto"/>
            <w:left w:val="none" w:sz="0" w:space="0" w:color="auto"/>
            <w:bottom w:val="none" w:sz="0" w:space="0" w:color="auto"/>
            <w:right w:val="none" w:sz="0" w:space="0" w:color="auto"/>
          </w:divBdr>
          <w:divsChild>
            <w:div w:id="1596330658">
              <w:marLeft w:val="0"/>
              <w:marRight w:val="0"/>
              <w:marTop w:val="0"/>
              <w:marBottom w:val="0"/>
              <w:divBdr>
                <w:top w:val="none" w:sz="0" w:space="0" w:color="auto"/>
                <w:left w:val="none" w:sz="0" w:space="0" w:color="auto"/>
                <w:bottom w:val="none" w:sz="0" w:space="0" w:color="auto"/>
                <w:right w:val="none" w:sz="0" w:space="0" w:color="auto"/>
              </w:divBdr>
            </w:div>
            <w:div w:id="2128308810">
              <w:marLeft w:val="0"/>
              <w:marRight w:val="0"/>
              <w:marTop w:val="0"/>
              <w:marBottom w:val="0"/>
              <w:divBdr>
                <w:top w:val="none" w:sz="0" w:space="0" w:color="auto"/>
                <w:left w:val="none" w:sz="0" w:space="0" w:color="auto"/>
                <w:bottom w:val="none" w:sz="0" w:space="0" w:color="auto"/>
                <w:right w:val="none" w:sz="0" w:space="0" w:color="auto"/>
              </w:divBdr>
            </w:div>
          </w:divsChild>
        </w:div>
        <w:div w:id="958994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mlc.ml/rstats/2015/11/03/training-deep-net-with-R.html" TargetMode="External"/><Relationship Id="rId5" Type="http://schemas.openxmlformats.org/officeDocument/2006/relationships/hyperlink" Target="https://www.kaggle.com/benhamner/random-forest-benchmark-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2436</Words>
  <Characters>13887</Characters>
  <Application>Microsoft Office Word</Application>
  <DocSecurity>0</DocSecurity>
  <Lines>115</Lines>
  <Paragraphs>32</Paragraphs>
  <ScaleCrop>false</ScaleCrop>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1</cp:revision>
  <dcterms:created xsi:type="dcterms:W3CDTF">2019-11-18T19:50:00Z</dcterms:created>
  <dcterms:modified xsi:type="dcterms:W3CDTF">2019-11-18T19:50:00Z</dcterms:modified>
</cp:coreProperties>
</file>