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22D6" w14:textId="77777777" w:rsidR="0066594E" w:rsidRDefault="0066594E" w:rsidP="0066594E">
      <w:pPr>
        <w:spacing w:after="0"/>
      </w:pPr>
      <w:r>
        <w:t>for the wk4 breakout session I'd like you to develop the code that does the following:</w:t>
      </w:r>
    </w:p>
    <w:p w14:paraId="2C721B19" w14:textId="77777777" w:rsidR="0066594E" w:rsidRDefault="0066594E" w:rsidP="0066594E">
      <w:pPr>
        <w:spacing w:after="0"/>
      </w:pPr>
    </w:p>
    <w:p w14:paraId="738656B7" w14:textId="70AE15FF" w:rsidR="00851DD7" w:rsidRDefault="00851DD7" w:rsidP="0066594E">
      <w:pPr>
        <w:spacing w:after="0"/>
      </w:pPr>
      <w:r>
        <w:t># Exercise 1</w:t>
      </w:r>
    </w:p>
    <w:p w14:paraId="30866022" w14:textId="4EC19538" w:rsidR="0066594E" w:rsidRDefault="0066594E" w:rsidP="0066594E">
      <w:pPr>
        <w:spacing w:after="0"/>
      </w:pPr>
      <w:r>
        <w:t xml:space="preserve"># using the art dataset, use </w:t>
      </w:r>
      <w:proofErr w:type="spellStart"/>
      <w:r w:rsidRPr="00370093">
        <w:rPr>
          <w:b/>
          <w:bCs/>
        </w:rPr>
        <w:t>mfrow</w:t>
      </w:r>
      <w:proofErr w:type="spellEnd"/>
      <w:r>
        <w:t xml:space="preserve"> to make a </w:t>
      </w:r>
      <w:proofErr w:type="gramStart"/>
      <w:r>
        <w:t>dash board</w:t>
      </w:r>
      <w:proofErr w:type="gramEnd"/>
      <w:r>
        <w:t xml:space="preserve">. </w:t>
      </w:r>
    </w:p>
    <w:p w14:paraId="2E22B57F" w14:textId="77777777" w:rsidR="0066594E" w:rsidRDefault="0066594E" w:rsidP="0066594E">
      <w:pPr>
        <w:spacing w:after="0"/>
      </w:pPr>
      <w:r>
        <w:t xml:space="preserve"># Use </w:t>
      </w:r>
      <w:r w:rsidRPr="00343F8C">
        <w:rPr>
          <w:b/>
          <w:bCs/>
          <w:u w:val="single"/>
        </w:rPr>
        <w:t>colors</w:t>
      </w:r>
      <w:r w:rsidRPr="00343F8C">
        <w:rPr>
          <w:u w:val="single"/>
        </w:rPr>
        <w:t xml:space="preserve">, </w:t>
      </w:r>
      <w:r w:rsidRPr="00343F8C">
        <w:rPr>
          <w:b/>
          <w:bCs/>
          <w:u w:val="single"/>
        </w:rPr>
        <w:t>fonts</w:t>
      </w:r>
      <w:r>
        <w:t xml:space="preserve"> and other par settings we have learned so far. Use aggregate or </w:t>
      </w:r>
    </w:p>
    <w:p w14:paraId="04998502" w14:textId="77777777" w:rsidR="0066594E" w:rsidRDefault="0066594E" w:rsidP="0066594E">
      <w:pPr>
        <w:spacing w:after="0"/>
      </w:pPr>
      <w:r>
        <w:t xml:space="preserve"># </w:t>
      </w:r>
      <w:proofErr w:type="spellStart"/>
      <w:r>
        <w:t>tapply</w:t>
      </w:r>
      <w:proofErr w:type="spellEnd"/>
      <w:r>
        <w:t xml:space="preserve"> where appropriate. You should show 5 to 6 plots on your dashboard. </w:t>
      </w:r>
    </w:p>
    <w:p w14:paraId="1090563A" w14:textId="77777777" w:rsidR="00483740" w:rsidRDefault="0066594E" w:rsidP="0066594E">
      <w:pPr>
        <w:spacing w:after="0"/>
      </w:pPr>
      <w:r>
        <w:t># Save the work as a pdf that is 11 inches wide and 8.5 inches tall."</w:t>
      </w:r>
    </w:p>
    <w:p w14:paraId="0C48A0E7" w14:textId="77777777" w:rsidR="0066594E" w:rsidRDefault="0066594E" w:rsidP="0066594E">
      <w:pPr>
        <w:spacing w:after="0"/>
      </w:pPr>
    </w:p>
    <w:p w14:paraId="59516960" w14:textId="75F85D93" w:rsidR="0066594E" w:rsidRDefault="00851DD7" w:rsidP="0066594E">
      <w:pPr>
        <w:spacing w:after="0"/>
      </w:pPr>
      <w:r>
        <w:t># Exercise 2</w:t>
      </w:r>
    </w:p>
    <w:p w14:paraId="23446F34" w14:textId="77777777" w:rsidR="0066594E" w:rsidRDefault="0066594E" w:rsidP="0066594E">
      <w:pPr>
        <w:spacing w:after="0"/>
      </w:pPr>
      <w:r>
        <w:t xml:space="preserve"># using the art dataset, use </w:t>
      </w:r>
      <w:r w:rsidRPr="00370093">
        <w:rPr>
          <w:b/>
          <w:bCs/>
        </w:rPr>
        <w:t>layout</w:t>
      </w:r>
      <w:r>
        <w:t xml:space="preserve"> to make a </w:t>
      </w:r>
      <w:proofErr w:type="gramStart"/>
      <w:r>
        <w:t>dash board</w:t>
      </w:r>
      <w:proofErr w:type="gramEnd"/>
      <w:r>
        <w:t xml:space="preserve">. </w:t>
      </w:r>
    </w:p>
    <w:p w14:paraId="136AE3E0" w14:textId="77777777" w:rsidR="0066594E" w:rsidRDefault="0066594E" w:rsidP="0066594E">
      <w:pPr>
        <w:spacing w:after="0"/>
      </w:pPr>
      <w:r>
        <w:t xml:space="preserve">#This view should be different than your use of </w:t>
      </w:r>
      <w:proofErr w:type="spellStart"/>
      <w:r>
        <w:t>mfrow</w:t>
      </w:r>
      <w:proofErr w:type="spellEnd"/>
    </w:p>
    <w:p w14:paraId="06B4D4E1" w14:textId="77777777" w:rsidR="0066594E" w:rsidRDefault="0066594E" w:rsidP="0066594E">
      <w:pPr>
        <w:spacing w:after="0"/>
      </w:pPr>
      <w:r>
        <w:t xml:space="preserve"># Use </w:t>
      </w:r>
      <w:r w:rsidRPr="00343F8C">
        <w:rPr>
          <w:b/>
          <w:bCs/>
          <w:u w:val="single"/>
        </w:rPr>
        <w:t>colors, fonts</w:t>
      </w:r>
      <w:r>
        <w:t xml:space="preserve"> and other par settings we have learned so far. Use aggregate or </w:t>
      </w:r>
    </w:p>
    <w:p w14:paraId="625780AC" w14:textId="77777777" w:rsidR="0066594E" w:rsidRDefault="0066594E" w:rsidP="0066594E">
      <w:pPr>
        <w:spacing w:after="0"/>
      </w:pPr>
      <w:r>
        <w:t xml:space="preserve"># </w:t>
      </w:r>
      <w:proofErr w:type="spellStart"/>
      <w:r>
        <w:t>tapply</w:t>
      </w:r>
      <w:proofErr w:type="spellEnd"/>
      <w:r>
        <w:t xml:space="preserve"> where appropriate. You should show 5 to 6 plots on your dashboard. </w:t>
      </w:r>
    </w:p>
    <w:p w14:paraId="51F02485" w14:textId="71AC37F1" w:rsidR="0066594E" w:rsidRDefault="0066594E" w:rsidP="0066594E">
      <w:pPr>
        <w:spacing w:after="0"/>
      </w:pPr>
      <w:r>
        <w:t># Save the work as a pdf that is 11 inches wide and 8.5 inches tall."</w:t>
      </w:r>
    </w:p>
    <w:p w14:paraId="76EAF9CE" w14:textId="2F7E4B59" w:rsidR="00851DD7" w:rsidRDefault="00851DD7" w:rsidP="0066594E">
      <w:pPr>
        <w:spacing w:after="0"/>
      </w:pPr>
    </w:p>
    <w:p w14:paraId="0791F314" w14:textId="1A1BBA16" w:rsidR="00851DD7" w:rsidRDefault="00851DD7" w:rsidP="0066594E">
      <w:pPr>
        <w:spacing w:after="0"/>
      </w:pPr>
      <w:r>
        <w:t># Exercise 3</w:t>
      </w:r>
    </w:p>
    <w:p w14:paraId="1B1D6462" w14:textId="3E95D972" w:rsidR="00851DD7" w:rsidRDefault="00851DD7" w:rsidP="0066594E">
      <w:pPr>
        <w:spacing w:after="0"/>
      </w:pPr>
      <w:r>
        <w:t xml:space="preserve">#using 1 or more of the plots you created in exercise 1 or </w:t>
      </w:r>
      <w:proofErr w:type="gramStart"/>
      <w:r>
        <w:t>2,,</w:t>
      </w:r>
      <w:proofErr w:type="gramEnd"/>
      <w:r>
        <w:t xml:space="preserve"> demonstrate the use of fonts, specifically </w:t>
      </w:r>
      <w:r w:rsidR="0052449A">
        <w:t>#</w:t>
      </w:r>
      <w:r>
        <w:t>demonstrate how font families are used, demonstrate how windows fonts are used</w:t>
      </w:r>
    </w:p>
    <w:p w14:paraId="5BA5FC6A" w14:textId="31B66D8F" w:rsidR="0052449A" w:rsidRDefault="0052449A" w:rsidP="0066594E">
      <w:pPr>
        <w:spacing w:after="0"/>
      </w:pPr>
      <w:r>
        <w:t xml:space="preserve"># provide comments in your code </w:t>
      </w:r>
    </w:p>
    <w:p w14:paraId="426D236D" w14:textId="15C3C3BB" w:rsidR="00EA3C90" w:rsidRDefault="0052449A" w:rsidP="00EA3C90">
      <w:pPr>
        <w:spacing w:after="0"/>
      </w:pPr>
      <w:r>
        <w:t>#</w:t>
      </w:r>
      <w:r w:rsidR="00EA3C90">
        <w:t>Save the work as a pdf that is 11 inches wide and 8.5 inches tall."</w:t>
      </w:r>
    </w:p>
    <w:p w14:paraId="55EB6421" w14:textId="6FF4D37A" w:rsidR="00EA3C90" w:rsidRDefault="00EA3C90" w:rsidP="0066594E">
      <w:pPr>
        <w:spacing w:after="0"/>
      </w:pPr>
    </w:p>
    <w:p w14:paraId="1E61E915" w14:textId="6ED26980" w:rsidR="00EA3C90" w:rsidRDefault="00EA3C90" w:rsidP="0066594E">
      <w:pPr>
        <w:spacing w:after="0"/>
      </w:pPr>
      <w:r>
        <w:t>Have 1 team member zip all 3 pdfs and post to the wall</w:t>
      </w:r>
    </w:p>
    <w:p w14:paraId="04B5DA96" w14:textId="77777777" w:rsidR="00487F92" w:rsidRDefault="00487F92" w:rsidP="0066594E">
      <w:pPr>
        <w:spacing w:after="0"/>
      </w:pPr>
    </w:p>
    <w:p w14:paraId="4F8F5EEB" w14:textId="0FB9D490" w:rsidR="00487F92" w:rsidRDefault="00487F92" w:rsidP="0066594E">
      <w:pPr>
        <w:spacing w:after="0"/>
      </w:pPr>
      <w:r>
        <w:t>Include team # and team member names on your pdf</w:t>
      </w:r>
    </w:p>
    <w:p w14:paraId="4A394093" w14:textId="77777777" w:rsidR="00F76A86" w:rsidRDefault="00F76A86" w:rsidP="0066594E">
      <w:pPr>
        <w:spacing w:after="0"/>
      </w:pPr>
    </w:p>
    <w:p w14:paraId="116F3420" w14:textId="08690D75" w:rsidR="00F76A86" w:rsidRDefault="00851DD7" w:rsidP="0066594E">
      <w:pPr>
        <w:spacing w:after="0"/>
      </w:pPr>
      <w:r>
        <w:t>S</w:t>
      </w:r>
      <w:r w:rsidR="00F76A86">
        <w:t>ample</w:t>
      </w:r>
      <w:r>
        <w:t>(s) for exercise 1 &amp; 2</w:t>
      </w:r>
      <w:r w:rsidR="0052449A">
        <w:t xml:space="preserve"> are below</w:t>
      </w:r>
    </w:p>
    <w:p w14:paraId="722F789A" w14:textId="77777777" w:rsidR="0066594E" w:rsidRDefault="0066594E" w:rsidP="0066594E">
      <w:pPr>
        <w:spacing w:after="0"/>
      </w:pPr>
    </w:p>
    <w:p w14:paraId="2232A901" w14:textId="77777777" w:rsidR="00F76A86" w:rsidRDefault="00F76A86" w:rsidP="0066594E">
      <w:pPr>
        <w:spacing w:after="0"/>
      </w:pPr>
      <w:r>
        <w:rPr>
          <w:noProof/>
        </w:rPr>
        <w:lastRenderedPageBreak/>
        <w:drawing>
          <wp:inline distT="0" distB="0" distL="0" distR="0" wp14:anchorId="1EBA67E9" wp14:editId="22C5A2F8">
            <wp:extent cx="5347734" cy="4057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577" cy="40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8A44FD" w14:textId="77777777" w:rsidR="00F76A86" w:rsidRDefault="00F76A86" w:rsidP="0066594E">
      <w:pPr>
        <w:spacing w:after="0"/>
      </w:pPr>
    </w:p>
    <w:p w14:paraId="7D61745F" w14:textId="4ED8C949" w:rsidR="00F76A86" w:rsidRDefault="00F76A86" w:rsidP="0066594E">
      <w:pPr>
        <w:spacing w:after="0"/>
      </w:pPr>
      <w:r>
        <w:rPr>
          <w:noProof/>
        </w:rPr>
        <w:drawing>
          <wp:inline distT="0" distB="0" distL="0" distR="0" wp14:anchorId="25852CEF" wp14:editId="10D5B83F">
            <wp:extent cx="5109697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185" cy="39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4E"/>
    <w:rsid w:val="00343F8C"/>
    <w:rsid w:val="00370093"/>
    <w:rsid w:val="00483740"/>
    <w:rsid w:val="00487F92"/>
    <w:rsid w:val="0052449A"/>
    <w:rsid w:val="0066594E"/>
    <w:rsid w:val="00851DD7"/>
    <w:rsid w:val="00EA3C90"/>
    <w:rsid w:val="00F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497"/>
  <w15:chartTrackingRefBased/>
  <w15:docId w15:val="{F22A5475-DA74-4C53-A866-9D24652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25</cp:revision>
  <dcterms:created xsi:type="dcterms:W3CDTF">2019-10-29T22:28:00Z</dcterms:created>
  <dcterms:modified xsi:type="dcterms:W3CDTF">2020-02-04T23:45:00Z</dcterms:modified>
</cp:coreProperties>
</file>