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0512" w:rsidRDefault="009B0512" w:rsidP="009B0512">
      <w:r>
        <w:t>OPTIONAL Resource</w:t>
      </w:r>
    </w:p>
    <w:p w:rsidR="009B0512" w:rsidRDefault="009B0512" w:rsidP="009B0512">
      <w:r>
        <w:t>New Excel Users</w:t>
      </w:r>
    </w:p>
    <w:p w:rsidR="009B0512" w:rsidRDefault="009B0512" w:rsidP="009B0512">
      <w:r>
        <w:t>​​</w:t>
      </w:r>
      <w:r w:rsidR="00B33DB6">
        <w:t>We</w:t>
      </w:r>
      <w:r>
        <w:t xml:space="preserve"> now have access to another resource with videos and materials on many topics. It's called lynda.com and there is a nice overview of Excel there that some may find useful if you've never used Excel before. There are also more detailed materials available if you'd like to explore further once logged in. If you haven't used lynda.com before, here's how you can access it:</w:t>
      </w:r>
    </w:p>
    <w:p w:rsidR="009B0512" w:rsidRDefault="009B0512" w:rsidP="009B0512"/>
    <w:p w:rsidR="009B0512" w:rsidRDefault="009B0512" w:rsidP="009B0512">
      <w:bookmarkStart w:id="0" w:name="_GoBack"/>
      <w:bookmarkEnd w:id="0"/>
      <w:r>
        <w:t>To access the Lynda.com content, click on the link to the training videos here:   https://www.lynda.com/Excel-tutorials/Up-Running-Excel-2016/420303-2.html</w:t>
      </w:r>
    </w:p>
    <w:p w:rsidR="009B0512" w:rsidRDefault="009B0512" w:rsidP="009B0512">
      <w:r>
        <w:t>The very first time you access content through Lynda.com, you will need to log in</w:t>
      </w:r>
    </w:p>
    <w:p w:rsidR="009B0512" w:rsidRDefault="009B0512" w:rsidP="009B0512">
      <w:r>
        <w:t>You should click Sign in with your organization portal on the log in screen</w:t>
      </w:r>
    </w:p>
    <w:p w:rsidR="009B0512" w:rsidRDefault="009B0512" w:rsidP="009B0512">
      <w:r>
        <w:t xml:space="preserve">You should then log in with your SU credentials (the ones you use for </w:t>
      </w:r>
      <w:proofErr w:type="spellStart"/>
      <w:r>
        <w:t>myslice</w:t>
      </w:r>
      <w:proofErr w:type="spellEnd"/>
      <w:r>
        <w:t>), and taken to the course you attempted to view.</w:t>
      </w:r>
    </w:p>
    <w:p w:rsidR="009B0512" w:rsidRDefault="009B0512" w:rsidP="009B0512">
      <w:r>
        <w:t>From there you can proceed to interact with the lesson content.</w:t>
      </w:r>
    </w:p>
    <w:p w:rsidR="00586072" w:rsidRDefault="009B0512" w:rsidP="009B0512">
      <w:r>
        <w:t>https://www.lynda.com/Excel-tutorials/Up-Running-Excel-2016/420303-2.html</w:t>
      </w:r>
    </w:p>
    <w:sectPr w:rsidR="005860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0512"/>
    <w:rsid w:val="00586072"/>
    <w:rsid w:val="009B0512"/>
    <w:rsid w:val="00B33D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0E459E-7906-4316-834A-03D99361B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147</Words>
  <Characters>843</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Lynn Gill</dc:creator>
  <cp:keywords/>
  <dc:description/>
  <cp:lastModifiedBy>Lynn Gill</cp:lastModifiedBy>
  <cp:revision>2</cp:revision>
  <dcterms:created xsi:type="dcterms:W3CDTF">2017-11-27T03:45:00Z</dcterms:created>
  <dcterms:modified xsi:type="dcterms:W3CDTF">2017-12-28T19:14:00Z</dcterms:modified>
</cp:coreProperties>
</file>