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DDF86" w14:textId="77777777" w:rsidR="00BD7F3F" w:rsidRDefault="00BD7F3F" w:rsidP="002A42C4">
      <w:pPr>
        <w:spacing w:line="567" w:lineRule="exact"/>
        <w:ind w:firstLine="0"/>
        <w:rPr>
          <w:rFonts w:ascii="微软雅黑" w:eastAsia="微软雅黑" w:hAnsi="微软雅黑" w:cs="微软雅黑"/>
          <w:b/>
          <w:bCs/>
          <w:sz w:val="44"/>
          <w:szCs w:val="44"/>
        </w:rPr>
      </w:pPr>
    </w:p>
    <w:p w14:paraId="3E7D7FB0" w14:textId="77777777" w:rsidR="00BD7F3F" w:rsidRDefault="00D176B0" w:rsidP="00BD7F3F">
      <w:pPr>
        <w:spacing w:line="567" w:lineRule="exact"/>
        <w:ind w:firstLine="0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r>
        <w:rPr>
          <w:rFonts w:ascii="微软雅黑" w:eastAsia="微软雅黑" w:hAnsi="微软雅黑" w:cs="微软雅黑"/>
          <w:b/>
          <w:bCs/>
          <w:sz w:val="44"/>
          <w:szCs w:val="44"/>
        </w:rPr>
        <w:t>同济电车队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G</w:t>
      </w:r>
      <w:r>
        <w:rPr>
          <w:rFonts w:ascii="微软雅黑" w:eastAsia="微软雅黑" w:hAnsi="微软雅黑" w:cs="微软雅黑"/>
          <w:b/>
          <w:bCs/>
          <w:sz w:val="44"/>
          <w:szCs w:val="44"/>
        </w:rPr>
        <w:t>UI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试车数据</w:t>
      </w:r>
      <w:r w:rsidR="00BD7F3F">
        <w:rPr>
          <w:rFonts w:ascii="微软雅黑" w:eastAsia="微软雅黑" w:hAnsi="微软雅黑" w:cs="微软雅黑" w:hint="eastAsia"/>
          <w:b/>
          <w:bCs/>
          <w:sz w:val="44"/>
          <w:szCs w:val="44"/>
        </w:rPr>
        <w:t>分析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工具</w:t>
      </w:r>
    </w:p>
    <w:p w14:paraId="587B1152" w14:textId="43195924" w:rsidR="00D176B0" w:rsidRDefault="00D176B0" w:rsidP="00BD7F3F">
      <w:pPr>
        <w:spacing w:line="567" w:lineRule="exact"/>
        <w:ind w:firstLine="0"/>
        <w:jc w:val="center"/>
        <w:rPr>
          <w:rFonts w:ascii="微软雅黑" w:eastAsia="微软雅黑" w:hAnsi="微软雅黑" w:cs="微软雅黑"/>
          <w:sz w:val="44"/>
          <w:szCs w:val="44"/>
        </w:rPr>
      </w:pPr>
      <w:r>
        <w:rPr>
          <w:rFonts w:ascii="微软雅黑" w:eastAsia="微软雅黑" w:hAnsi="微软雅黑" w:cs="微软雅黑"/>
          <w:b/>
          <w:bCs/>
          <w:sz w:val="44"/>
          <w:szCs w:val="44"/>
        </w:rPr>
        <w:t>内部开发文档</w:t>
      </w:r>
    </w:p>
    <w:p w14:paraId="04545E1F" w14:textId="6D8E2ABC" w:rsidR="00D176B0" w:rsidRDefault="00D176B0" w:rsidP="00BD7F3F">
      <w:pPr>
        <w:spacing w:before="148" w:line="271" w:lineRule="auto"/>
        <w:jc w:val="center"/>
        <w:rPr>
          <w:rFonts w:ascii="微软雅黑"/>
          <w:spacing w:val="-8"/>
          <w:sz w:val="32"/>
        </w:rPr>
      </w:pPr>
      <w:r>
        <w:rPr>
          <w:rFonts w:ascii="微软雅黑"/>
          <w:sz w:val="32"/>
        </w:rPr>
        <w:t>Internal Development Documentation</w:t>
      </w:r>
      <w:r>
        <w:rPr>
          <w:rFonts w:ascii="微软雅黑"/>
          <w:spacing w:val="-17"/>
          <w:sz w:val="32"/>
        </w:rPr>
        <w:t xml:space="preserve"> </w:t>
      </w:r>
      <w:r>
        <w:rPr>
          <w:rFonts w:ascii="微软雅黑"/>
          <w:spacing w:val="-4"/>
          <w:sz w:val="32"/>
        </w:rPr>
        <w:t>of</w:t>
      </w:r>
      <w:r>
        <w:rPr>
          <w:rFonts w:ascii="微软雅黑"/>
          <w:w w:val="99"/>
          <w:sz w:val="32"/>
        </w:rPr>
        <w:t xml:space="preserve"> </w:t>
      </w:r>
      <w:r>
        <w:rPr>
          <w:rFonts w:ascii="微软雅黑"/>
          <w:sz w:val="32"/>
        </w:rPr>
        <w:t>DIAN Racing</w:t>
      </w:r>
      <w:r>
        <w:rPr>
          <w:rFonts w:ascii="微软雅黑"/>
          <w:spacing w:val="-8"/>
          <w:sz w:val="32"/>
        </w:rPr>
        <w:t xml:space="preserve"> </w:t>
      </w:r>
      <w:r w:rsidR="00BD7F3F">
        <w:rPr>
          <w:rFonts w:ascii="微软雅黑" w:hint="eastAsia"/>
          <w:spacing w:val="-8"/>
          <w:sz w:val="32"/>
        </w:rPr>
        <w:t>GUI</w:t>
      </w:r>
      <w:r w:rsidR="00BD7F3F">
        <w:rPr>
          <w:rFonts w:ascii="微软雅黑"/>
          <w:spacing w:val="-8"/>
          <w:sz w:val="32"/>
        </w:rPr>
        <w:t xml:space="preserve"> </w:t>
      </w:r>
      <w:r w:rsidR="00BD7F3F">
        <w:rPr>
          <w:rFonts w:ascii="微软雅黑" w:hint="eastAsia"/>
          <w:spacing w:val="-8"/>
          <w:sz w:val="32"/>
        </w:rPr>
        <w:t>Data</w:t>
      </w:r>
      <w:r w:rsidR="00BD7F3F">
        <w:rPr>
          <w:rFonts w:ascii="微软雅黑"/>
          <w:spacing w:val="-8"/>
          <w:sz w:val="32"/>
        </w:rPr>
        <w:t xml:space="preserve"> </w:t>
      </w:r>
      <w:r w:rsidR="00BD7F3F">
        <w:rPr>
          <w:rFonts w:ascii="微软雅黑" w:hint="eastAsia"/>
          <w:spacing w:val="-8"/>
          <w:sz w:val="32"/>
        </w:rPr>
        <w:t>Analysis</w:t>
      </w:r>
      <w:r w:rsidR="00BD7F3F">
        <w:rPr>
          <w:rFonts w:ascii="微软雅黑"/>
          <w:spacing w:val="-8"/>
          <w:sz w:val="32"/>
        </w:rPr>
        <w:t xml:space="preserve"> </w:t>
      </w:r>
      <w:r w:rsidR="00BD7F3F">
        <w:rPr>
          <w:rFonts w:ascii="微软雅黑" w:hint="eastAsia"/>
          <w:spacing w:val="-8"/>
          <w:sz w:val="32"/>
        </w:rPr>
        <w:t>Tool</w:t>
      </w:r>
    </w:p>
    <w:p w14:paraId="1A2BA6F3" w14:textId="77777777" w:rsidR="00127C22" w:rsidRDefault="00127C22" w:rsidP="00BD7F3F">
      <w:pPr>
        <w:spacing w:line="362" w:lineRule="auto"/>
        <w:jc w:val="right"/>
        <w:rPr>
          <w:sz w:val="24"/>
          <w:szCs w:val="24"/>
        </w:rPr>
      </w:pPr>
    </w:p>
    <w:p w14:paraId="3FA3A0F7" w14:textId="49EEDA1B" w:rsidR="00127C22" w:rsidRDefault="00D176B0" w:rsidP="00BD7F3F">
      <w:pPr>
        <w:spacing w:line="362" w:lineRule="auto"/>
        <w:jc w:val="right"/>
        <w:rPr>
          <w:b/>
          <w:bCs/>
          <w:sz w:val="20"/>
          <w:szCs w:val="20"/>
        </w:rPr>
      </w:pPr>
      <w:r w:rsidRPr="00BD7F3F">
        <w:rPr>
          <w:sz w:val="24"/>
          <w:szCs w:val="24"/>
        </w:rPr>
        <w:t>开发人</w:t>
      </w:r>
      <w:r w:rsidR="00BD7F3F" w:rsidRPr="00BD7F3F">
        <w:rPr>
          <w:rFonts w:hint="eastAsia"/>
          <w:sz w:val="24"/>
          <w:szCs w:val="24"/>
        </w:rPr>
        <w:t>：</w:t>
      </w:r>
      <w:r w:rsidR="00127C22" w:rsidRPr="00DE60E8">
        <w:rPr>
          <w:b/>
          <w:bCs/>
          <w:sz w:val="20"/>
          <w:szCs w:val="20"/>
        </w:rPr>
        <w:t>2018</w:t>
      </w:r>
      <w:r w:rsidR="00127C22" w:rsidRPr="00DE60E8">
        <w:rPr>
          <w:rFonts w:hint="eastAsia"/>
          <w:b/>
          <w:bCs/>
          <w:sz w:val="20"/>
          <w:szCs w:val="20"/>
        </w:rPr>
        <w:t>/9/5</w:t>
      </w:r>
      <w:r w:rsidR="00127C22">
        <w:rPr>
          <w:rFonts w:hint="eastAsia"/>
          <w:b/>
          <w:bCs/>
          <w:sz w:val="20"/>
          <w:szCs w:val="20"/>
        </w:rPr>
        <w:t>：</w:t>
      </w:r>
      <w:r w:rsidR="00B0753F">
        <w:rPr>
          <w:b/>
          <w:bCs/>
          <w:sz w:val="20"/>
          <w:szCs w:val="20"/>
        </w:rPr>
        <w:t xml:space="preserve"> </w:t>
      </w:r>
      <w:r w:rsidR="00127C22">
        <w:rPr>
          <w:b/>
          <w:bCs/>
          <w:sz w:val="20"/>
          <w:szCs w:val="20"/>
        </w:rPr>
        <w:t>Bruno</w:t>
      </w:r>
      <w:r w:rsidR="00B0753F">
        <w:rPr>
          <w:b/>
          <w:bCs/>
          <w:sz w:val="20"/>
          <w:szCs w:val="20"/>
        </w:rPr>
        <w:t xml:space="preserve"> </w:t>
      </w:r>
      <w:r w:rsidR="00127C22">
        <w:rPr>
          <w:b/>
          <w:bCs/>
          <w:sz w:val="20"/>
          <w:szCs w:val="20"/>
        </w:rPr>
        <w:t>Ma</w:t>
      </w:r>
    </w:p>
    <w:p w14:paraId="3B52578F" w14:textId="09DBDE47" w:rsidR="00D176B0" w:rsidRPr="00127C22" w:rsidRDefault="00127C22" w:rsidP="00BD7F3F">
      <w:pPr>
        <w:spacing w:line="362" w:lineRule="auto"/>
        <w:jc w:val="right"/>
        <w:rPr>
          <w:b/>
          <w:bCs/>
          <w:sz w:val="20"/>
          <w:szCs w:val="20"/>
        </w:rPr>
      </w:pPr>
      <w:r w:rsidRPr="00DE60E8">
        <w:rPr>
          <w:b/>
          <w:bCs/>
          <w:sz w:val="20"/>
          <w:szCs w:val="20"/>
        </w:rPr>
        <w:t>2020</w:t>
      </w:r>
      <w:r w:rsidRPr="00DE60E8">
        <w:rPr>
          <w:rFonts w:hint="eastAsia"/>
          <w:b/>
          <w:bCs/>
          <w:sz w:val="20"/>
          <w:szCs w:val="20"/>
        </w:rPr>
        <w:t>/</w:t>
      </w:r>
      <w:r w:rsidRPr="00DE60E8">
        <w:rPr>
          <w:b/>
          <w:bCs/>
          <w:sz w:val="20"/>
          <w:szCs w:val="20"/>
        </w:rPr>
        <w:t>1/31</w:t>
      </w:r>
      <w:r>
        <w:rPr>
          <w:b/>
          <w:bCs/>
          <w:sz w:val="20"/>
          <w:szCs w:val="20"/>
        </w:rPr>
        <w:t>:</w:t>
      </w:r>
      <w:proofErr w:type="gramStart"/>
      <w:r w:rsidR="00D176B0" w:rsidRPr="00127C22">
        <w:rPr>
          <w:b/>
          <w:bCs/>
          <w:sz w:val="20"/>
          <w:szCs w:val="20"/>
        </w:rPr>
        <w:t>电控组</w:t>
      </w:r>
      <w:r w:rsidR="00BD7F3F" w:rsidRPr="00127C22">
        <w:rPr>
          <w:rFonts w:hint="eastAsia"/>
          <w:b/>
          <w:bCs/>
          <w:sz w:val="20"/>
          <w:szCs w:val="20"/>
        </w:rPr>
        <w:t>_</w:t>
      </w:r>
      <w:r w:rsidR="00BD7F3F" w:rsidRPr="00127C22">
        <w:rPr>
          <w:rFonts w:hint="eastAsia"/>
          <w:b/>
          <w:bCs/>
          <w:sz w:val="20"/>
          <w:szCs w:val="20"/>
        </w:rPr>
        <w:t>叶哲惟</w:t>
      </w:r>
      <w:proofErr w:type="gramEnd"/>
    </w:p>
    <w:p w14:paraId="3F9D398B" w14:textId="0DB55028" w:rsidR="002A42C4" w:rsidRDefault="002A42C4" w:rsidP="002A42C4">
      <w:pPr>
        <w:pStyle w:val="1"/>
        <w:spacing w:line="472" w:lineRule="exact"/>
        <w:ind w:right="249"/>
        <w:rPr>
          <w:lang w:eastAsia="zh-CN"/>
        </w:rPr>
      </w:pPr>
    </w:p>
    <w:p w14:paraId="7FD0CD05" w14:textId="77777777" w:rsidR="002A42C4" w:rsidRDefault="002A42C4" w:rsidP="002A42C4">
      <w:pPr>
        <w:pStyle w:val="1"/>
        <w:spacing w:line="472" w:lineRule="exact"/>
        <w:ind w:right="249"/>
        <w:rPr>
          <w:lang w:eastAsia="zh-CN"/>
        </w:rPr>
      </w:pPr>
    </w:p>
    <w:p w14:paraId="21C34774" w14:textId="028A047B" w:rsidR="00BD7F3F" w:rsidRPr="00DE60E8" w:rsidRDefault="00BD7F3F" w:rsidP="00DE60E8">
      <w:pPr>
        <w:pStyle w:val="1"/>
        <w:numPr>
          <w:ilvl w:val="0"/>
          <w:numId w:val="1"/>
        </w:numPr>
        <w:spacing w:line="472" w:lineRule="exact"/>
        <w:ind w:right="249"/>
        <w:rPr>
          <w:lang w:eastAsia="zh-CN"/>
        </w:rPr>
      </w:pPr>
      <w:r>
        <w:rPr>
          <w:lang w:eastAsia="zh-CN"/>
        </w:rPr>
        <w:t>概述</w:t>
      </w:r>
    </w:p>
    <w:p w14:paraId="5B98E350" w14:textId="05620175" w:rsidR="00BD7F3F" w:rsidRDefault="00BD7F3F" w:rsidP="009A0BE1">
      <w:pPr>
        <w:pStyle w:val="2"/>
        <w:numPr>
          <w:ilvl w:val="1"/>
          <w:numId w:val="2"/>
        </w:numPr>
        <w:spacing w:before="88"/>
        <w:ind w:right="249"/>
        <w:rPr>
          <w:lang w:eastAsia="zh-CN"/>
        </w:rPr>
      </w:pPr>
      <w:r>
        <w:rPr>
          <w:lang w:eastAsia="zh-CN"/>
        </w:rPr>
        <w:t>项目背景</w:t>
      </w:r>
    </w:p>
    <w:p w14:paraId="1BDE9D1A" w14:textId="3764EEF4" w:rsidR="00B1058C" w:rsidRPr="00DE60E8" w:rsidRDefault="008F4236" w:rsidP="00B1058C">
      <w:pPr>
        <w:pStyle w:val="2"/>
        <w:spacing w:before="88"/>
        <w:ind w:left="837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用于以可视化方式分析试车数据，以便更快捷地分析数据。</w:t>
      </w:r>
    </w:p>
    <w:p w14:paraId="35FFAD99" w14:textId="2DFD00CB" w:rsidR="009A0BE1" w:rsidRDefault="009A0BE1" w:rsidP="009A0BE1">
      <w:pPr>
        <w:pStyle w:val="2"/>
        <w:numPr>
          <w:ilvl w:val="1"/>
          <w:numId w:val="2"/>
        </w:numPr>
        <w:spacing w:before="88"/>
        <w:ind w:right="249"/>
        <w:rPr>
          <w:lang w:eastAsia="zh-CN"/>
        </w:rPr>
      </w:pPr>
      <w:r>
        <w:rPr>
          <w:lang w:eastAsia="zh-CN"/>
        </w:rPr>
        <w:t>项目开发日程</w:t>
      </w:r>
    </w:p>
    <w:p w14:paraId="144ECC36" w14:textId="4D0880EA" w:rsidR="009A0BE1" w:rsidRPr="00DE60E8" w:rsidRDefault="008F4236" w:rsidP="009A0BE1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2018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/9/5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工具制作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by</w:t>
      </w:r>
      <w:r w:rsidR="00B0753F" w:rsidRPr="00B0753F">
        <w:rPr>
          <w:b w:val="0"/>
          <w:bCs w:val="0"/>
          <w:sz w:val="20"/>
          <w:szCs w:val="20"/>
        </w:rPr>
        <w:t xml:space="preserve"> </w:t>
      </w:r>
      <w:r w:rsidR="00B0753F">
        <w:rPr>
          <w:b w:val="0"/>
          <w:bCs w:val="0"/>
          <w:sz w:val="20"/>
          <w:szCs w:val="20"/>
        </w:rPr>
        <w:t>Bruno Ma</w:t>
      </w:r>
    </w:p>
    <w:p w14:paraId="2B8273E6" w14:textId="20363975" w:rsidR="008F4236" w:rsidRPr="00DE60E8" w:rsidRDefault="008F4236" w:rsidP="008F423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2020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/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1/31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更新了小工具：</w:t>
      </w:r>
      <w:r w:rsidR="00DC154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by</w:t>
      </w:r>
      <w:r w:rsidR="00DC1541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proofErr w:type="spellStart"/>
      <w:r w:rsidR="00DC154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matlab</w:t>
      </w:r>
      <w:proofErr w:type="spellEnd"/>
      <w:r w:rsidR="00DC1541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2018</w:t>
      </w:r>
      <w:r w:rsidR="00DC154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b</w:t>
      </w:r>
    </w:p>
    <w:p w14:paraId="46A4FE9E" w14:textId="77777777" w:rsidR="008F4236" w:rsidRPr="00DE60E8" w:rsidRDefault="008F4236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，新增三个默认显示窗口，一打开文件直接显示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diagno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actualV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actualT</w:t>
      </w:r>
      <w:proofErr w:type="spellEnd"/>
    </w:p>
    <w:p w14:paraId="42C8D8DA" w14:textId="77777777" w:rsidR="008F4236" w:rsidRPr="00DE60E8" w:rsidRDefault="008F4236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，检索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diagno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发生的时间，在所有图中标注出发生时图的值</w:t>
      </w:r>
    </w:p>
    <w:p w14:paraId="2E33FACA" w14:textId="77777777" w:rsidR="008F4236" w:rsidRPr="00DE60E8" w:rsidRDefault="008F4236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3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重复画图时右上角有对应线颜色的标注（原来就有，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de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掉了不兼容新版本的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bug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）</w:t>
      </w:r>
    </w:p>
    <w:p w14:paraId="1B28D7D3" w14:textId="77777777" w:rsidR="008F4236" w:rsidRPr="00DE60E8" w:rsidRDefault="008F4236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4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starttime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和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endtime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可以输入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default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返回初始值（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0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或者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end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）</w:t>
      </w:r>
    </w:p>
    <w:p w14:paraId="08EC7539" w14:textId="77777777" w:rsidR="008F4236" w:rsidRPr="00DE60E8" w:rsidRDefault="008F4236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5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，显示数据的时间长度</w:t>
      </w:r>
    </w:p>
    <w:p w14:paraId="0211B1CF" w14:textId="0BB2E2EC" w:rsidR="008F4236" w:rsidRDefault="008F4236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，检测到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diagno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有错误值时地下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Error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红色亮起</w:t>
      </w:r>
    </w:p>
    <w:p w14:paraId="68B82D02" w14:textId="24BB46D3" w:rsidR="00127C22" w:rsidRPr="00DE60E8" w:rsidRDefault="00127C22" w:rsidP="00BF473C">
      <w:pPr>
        <w:pStyle w:val="2"/>
        <w:spacing w:before="88"/>
        <w:ind w:left="720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书写了开发文档算吗</w:t>
      </w:r>
      <w:r w:rsidR="009E664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x</w:t>
      </w:r>
    </w:p>
    <w:p w14:paraId="0F2AA911" w14:textId="77777777" w:rsidR="009A0BE1" w:rsidRDefault="009A0BE1" w:rsidP="009A0BE1">
      <w:pPr>
        <w:pStyle w:val="1"/>
        <w:numPr>
          <w:ilvl w:val="0"/>
          <w:numId w:val="1"/>
        </w:numPr>
        <w:ind w:right="249"/>
        <w:rPr>
          <w:lang w:eastAsia="zh-CN"/>
        </w:rPr>
      </w:pPr>
      <w:r>
        <w:rPr>
          <w:lang w:eastAsia="zh-CN"/>
        </w:rPr>
        <w:t>设计说明</w:t>
      </w:r>
    </w:p>
    <w:p w14:paraId="3BC26A8C" w14:textId="75166CB7" w:rsidR="00D62540" w:rsidRDefault="00D62540" w:rsidP="00D62540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4"/>
          <w:szCs w:val="24"/>
          <w:lang w:eastAsia="zh-CN"/>
        </w:rPr>
      </w:pPr>
    </w:p>
    <w:p w14:paraId="72A4B2A9" w14:textId="6F024A7A" w:rsidR="009A0BE1" w:rsidRPr="00DE60E8" w:rsidRDefault="009E3A2B" w:rsidP="00D62540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D53053" wp14:editId="5DFFC406">
                <wp:simplePos x="0" y="0"/>
                <wp:positionH relativeFrom="column">
                  <wp:posOffset>1783080</wp:posOffset>
                </wp:positionH>
                <wp:positionV relativeFrom="paragraph">
                  <wp:posOffset>1554480</wp:posOffset>
                </wp:positionV>
                <wp:extent cx="323850" cy="30099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2AD2E" w14:textId="04E22DEE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5305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40.4pt;margin-top:122.4pt;width:25.5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" filled="f" stroked="f" strokeweight=".5pt">
                <v:textbox>
                  <w:txbxContent>
                    <w:p w14:paraId="6A62AD2E" w14:textId="04E22DEE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2947A8" wp14:editId="67552761">
                <wp:simplePos x="0" y="0"/>
                <wp:positionH relativeFrom="column">
                  <wp:posOffset>1657350</wp:posOffset>
                </wp:positionH>
                <wp:positionV relativeFrom="paragraph">
                  <wp:posOffset>3276600</wp:posOffset>
                </wp:positionV>
                <wp:extent cx="323850" cy="30099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0F6649" w14:textId="30C47E8E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47A8" id="Text Box 11" o:spid="_x0000_s1027" type="#_x0000_t202" style="position:absolute;left:0;text-align:left;margin-left:130.5pt;margin-top:258pt;width:25.5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" filled="f" stroked="f" strokeweight=".5pt">
                <v:textbox>
                  <w:txbxContent>
                    <w:p w14:paraId="5E0F6649" w14:textId="30C47E8E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8.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0FDD06" wp14:editId="5D4E0026">
                <wp:simplePos x="0" y="0"/>
                <wp:positionH relativeFrom="column">
                  <wp:posOffset>125730</wp:posOffset>
                </wp:positionH>
                <wp:positionV relativeFrom="paragraph">
                  <wp:posOffset>3322320</wp:posOffset>
                </wp:positionV>
                <wp:extent cx="323850" cy="30099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98267" w14:textId="3CCEDE66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FDD06" id="Text Box 7" o:spid="_x0000_s1028" type="#_x0000_t202" style="position:absolute;left:0;text-align:left;margin-left:9.9pt;margin-top:261.6pt;width:25.5pt;height:2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" filled="f" stroked="f" strokeweight=".5pt">
                <v:textbox>
                  <w:txbxContent>
                    <w:p w14:paraId="71998267" w14:textId="3CCEDE66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E0D66F" wp14:editId="221C3327">
                <wp:simplePos x="0" y="0"/>
                <wp:positionH relativeFrom="column">
                  <wp:posOffset>4191000</wp:posOffset>
                </wp:positionH>
                <wp:positionV relativeFrom="paragraph">
                  <wp:posOffset>1824990</wp:posOffset>
                </wp:positionV>
                <wp:extent cx="323850" cy="30099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59119" w14:textId="60C02EFE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6.</w:t>
                            </w:r>
                            <w:r w:rsidRPr="00D62540"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D62540">
                              <w:rPr>
                                <w:noProof/>
                                <w:color w:val="00B050"/>
                              </w:rPr>
                              <w:drawing>
                                <wp:inline distT="0" distB="0" distL="0" distR="0" wp14:anchorId="2032272F" wp14:editId="5C664C10">
                                  <wp:extent cx="134620" cy="126701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620" cy="126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0D66F" id="Text Box 8" o:spid="_x0000_s1029" type="#_x0000_t202" style="position:absolute;left:0;text-align:left;margin-left:330pt;margin-top:143.7pt;width:25.5pt;height:23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" filled="f" stroked="f" strokeweight=".5pt">
                <v:textbox>
                  <w:txbxContent>
                    <w:p w14:paraId="6EE59119" w14:textId="60C02EFE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6.</w:t>
                      </w:r>
                      <w:r w:rsidRPr="00D62540">
                        <w:rPr>
                          <w:color w:val="00B050"/>
                        </w:rPr>
                        <w:t xml:space="preserve"> </w:t>
                      </w:r>
                      <w:r w:rsidRPr="00D62540">
                        <w:rPr>
                          <w:noProof/>
                          <w:color w:val="00B050"/>
                        </w:rPr>
                        <w:drawing>
                          <wp:inline distT="0" distB="0" distL="0" distR="0" wp14:anchorId="2032272F" wp14:editId="5C664C10">
                            <wp:extent cx="134620" cy="126701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620" cy="1267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CB241" wp14:editId="0E4B160C">
                <wp:simplePos x="0" y="0"/>
                <wp:positionH relativeFrom="column">
                  <wp:posOffset>144780</wp:posOffset>
                </wp:positionH>
                <wp:positionV relativeFrom="paragraph">
                  <wp:posOffset>1207770</wp:posOffset>
                </wp:positionV>
                <wp:extent cx="323850" cy="2933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C001C" w14:textId="4D1B8813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B241" id="Text Box 6" o:spid="_x0000_s1030" type="#_x0000_t202" style="position:absolute;left:0;text-align:left;margin-left:11.4pt;margin-top:95.1pt;width:25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" filled="f" stroked="f" strokeweight=".5pt">
                <v:textbox>
                  <w:txbxContent>
                    <w:p w14:paraId="54EC001C" w14:textId="4D1B8813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97BE5" wp14:editId="27DF2426">
                <wp:simplePos x="0" y="0"/>
                <wp:positionH relativeFrom="column">
                  <wp:posOffset>144780</wp:posOffset>
                </wp:positionH>
                <wp:positionV relativeFrom="paragraph">
                  <wp:posOffset>396240</wp:posOffset>
                </wp:positionV>
                <wp:extent cx="308610" cy="30099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79565" w14:textId="16BF0118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 w:rsidRPr="00D62540">
                              <w:rPr>
                                <w:color w:val="00B050"/>
                              </w:rPr>
                              <w:t>1</w:t>
                            </w:r>
                            <w:r>
                              <w:rPr>
                                <w:color w:val="00B05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97BE5" id="Text Box 3" o:spid="_x0000_s1031" type="#_x0000_t202" style="position:absolute;left:0;text-align:left;margin-left:11.4pt;margin-top:31.2pt;width:24.3pt;height:2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" filled="f" stroked="f" strokeweight=".5pt">
                <v:textbox>
                  <w:txbxContent>
                    <w:p w14:paraId="08279565" w14:textId="16BF0118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 w:rsidRPr="00D62540">
                        <w:rPr>
                          <w:color w:val="00B050"/>
                        </w:rPr>
                        <w:t>1</w:t>
                      </w:r>
                      <w:r>
                        <w:rPr>
                          <w:color w:val="00B05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DEB357" wp14:editId="3125FA78">
                <wp:simplePos x="0" y="0"/>
                <wp:positionH relativeFrom="column">
                  <wp:posOffset>144780</wp:posOffset>
                </wp:positionH>
                <wp:positionV relativeFrom="paragraph">
                  <wp:posOffset>651510</wp:posOffset>
                </wp:positionV>
                <wp:extent cx="323850" cy="30099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BD8CE" w14:textId="594E2961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EB357" id="Text Box 5" o:spid="_x0000_s1032" type="#_x0000_t202" style="position:absolute;left:0;text-align:left;margin-left:11.4pt;margin-top:51.3pt;width:25.5pt;height:2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" filled="f" stroked="f" strokeweight=".5pt">
                <v:textbox>
                  <w:txbxContent>
                    <w:p w14:paraId="087BD8CE" w14:textId="594E2961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70058F" wp14:editId="0CD3E496">
                <wp:simplePos x="0" y="0"/>
                <wp:positionH relativeFrom="column">
                  <wp:posOffset>1466850</wp:posOffset>
                </wp:positionH>
                <wp:positionV relativeFrom="paragraph">
                  <wp:posOffset>480060</wp:posOffset>
                </wp:positionV>
                <wp:extent cx="308610" cy="30099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73EA7" w14:textId="5D41460A" w:rsidR="001F6870" w:rsidRPr="00D62540" w:rsidRDefault="001F6870" w:rsidP="00D62540">
                            <w:pPr>
                              <w:ind w:firstLine="0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0058F" id="Text Box 4" o:spid="_x0000_s1033" type="#_x0000_t202" style="position:absolute;left:0;text-align:left;margin-left:115.5pt;margin-top:37.8pt;width:24.3pt;height:2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" filled="f" stroked="f" strokeweight=".5pt">
                <v:textbox>
                  <w:txbxContent>
                    <w:p w14:paraId="79473EA7" w14:textId="5D41460A" w:rsidR="001F6870" w:rsidRPr="00D62540" w:rsidRDefault="001F6870" w:rsidP="00D62540">
                      <w:pPr>
                        <w:ind w:firstLine="0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D62540" w:rsidRPr="00DE60E8">
        <w:rPr>
          <w:rFonts w:asciiTheme="minorHAnsi" w:eastAsiaTheme="minorEastAsia" w:hAnsiTheme="minorHAnsi"/>
          <w:b w:val="0"/>
          <w:bCs w:val="0"/>
          <w:noProof/>
          <w:sz w:val="20"/>
          <w:szCs w:val="20"/>
          <w:lang w:eastAsia="zh-CN"/>
        </w:rPr>
        <w:drawing>
          <wp:inline distT="0" distB="0" distL="0" distR="0" wp14:anchorId="72A3C5F3" wp14:editId="62873BBA">
            <wp:extent cx="4772001" cy="4027170"/>
            <wp:effectExtent l="0" t="0" r="0" b="0"/>
            <wp:docPr id="2" name="Picture 2" descr="C:\Users\Flanker\AppData\Local\Temp\WeChat Files\15a4fa700214af5deb38ce1bb549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anker\AppData\Local\Temp\WeChat Files\15a4fa700214af5deb38ce1bb54905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20" cy="402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51D0" w14:textId="77777777" w:rsidR="009E3A2B" w:rsidRPr="00DE60E8" w:rsidRDefault="00D62540" w:rsidP="00DE60E8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设计界面：</w:t>
      </w:r>
    </w:p>
    <w:p w14:paraId="33623426" w14:textId="4B6C2B95" w:rsidR="00D62540" w:rsidRPr="00DE60E8" w:rsidRDefault="00D62540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选择文件，将文件载入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workspace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并将路径打印在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="003F5C83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白框中，同时查找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</w:t>
      </w:r>
      <w:r w:rsidR="003F5C83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中默认图像的数据源，对其进行分析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，在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8</w:t>
      </w:r>
      <w:r w:rsidR="00C9776E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C9776E" w:rsidRP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 xml:space="preserve"> 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</w:t>
      </w:r>
      <w:r w:rsidR="00C9776E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显示数据持续时间，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数据中是否有错误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；</w:t>
      </w:r>
    </w:p>
    <w:p w14:paraId="6FCEF05D" w14:textId="12C6BAEB" w:rsidR="009E3A2B" w:rsidRPr="00DE60E8" w:rsidRDefault="009E3A2B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用于显示选择文件的路径</w:t>
      </w:r>
    </w:p>
    <w:p w14:paraId="6CFD8FBA" w14:textId="54757591" w:rsidR="009E3A2B" w:rsidRPr="00DE60E8" w:rsidRDefault="009E3A2B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下拉列表，选择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文件中记录的数据，选中后可以在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4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中选择上图或下图的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打印图像至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7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proofErr w:type="gram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中上图</w:t>
      </w:r>
      <w:proofErr w:type="gram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或下图</w:t>
      </w:r>
    </w:p>
    <w:p w14:paraId="5438967B" w14:textId="7F7ED53F" w:rsidR="00D62540" w:rsidRPr="00DE60E8" w:rsidRDefault="009E3A2B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打印列表，用于记录在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7.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图中打印过图像的名称</w:t>
      </w:r>
    </w:p>
    <w:p w14:paraId="3FC7C294" w14:textId="3573DA27" w:rsidR="009E3A2B" w:rsidRPr="00DE60E8" w:rsidRDefault="009E3A2B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起始时间和结束时间限定，在给出想要让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、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7.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展示的起始时间和截止时间后，让所有图像展示这一时间段内的数据</w:t>
      </w:r>
    </w:p>
    <w:p w14:paraId="3884DBB1" w14:textId="25D0BBC1" w:rsidR="009E3A2B" w:rsidRPr="00DE60E8" w:rsidRDefault="009E3A2B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默认图像，在选择</w:t>
      </w:r>
      <w:proofErr w:type="gram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玩文件</w:t>
      </w:r>
      <w:proofErr w:type="gram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后查找并展示文件中：实际转速、错误码、实际扭矩；并查找错误码出现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/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改变的转移时间点，并把时间点以及对应时间</w:t>
      </w:r>
      <w:proofErr w:type="gram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点数据</w:t>
      </w:r>
      <w:proofErr w:type="gram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的值标注在所有图像上；</w:t>
      </w:r>
    </w:p>
    <w:p w14:paraId="53BF9ABA" w14:textId="0E4EC575" w:rsidR="009E3A2B" w:rsidRPr="00DE60E8" w:rsidRDefault="00411308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</w:t>
      </w:r>
      <w:r w:rsidR="00E64CFB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3</w:t>
      </w:r>
      <w:r w:rsidR="00E64CFB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E64CFB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、</w:t>
      </w:r>
      <w:r w:rsidR="00E64CFB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4</w:t>
      </w:r>
      <w:r w:rsidR="00E64CFB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E64CFB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选择的图像，并且可以叠加。叠加图像由</w:t>
      </w:r>
      <w:r w:rsidR="00E64CFB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legend</w:t>
      </w:r>
      <w:r w:rsidR="00E64CFB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进行标注。</w:t>
      </w:r>
    </w:p>
    <w:p w14:paraId="7EF9D8AA" w14:textId="3F040515" w:rsidR="00E64CFB" w:rsidRPr="00DE60E8" w:rsidRDefault="00E64CFB" w:rsidP="009E3A2B">
      <w:pPr>
        <w:pStyle w:val="2"/>
        <w:numPr>
          <w:ilvl w:val="0"/>
          <w:numId w:val="3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显示数据持续时间，帮助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5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的选择；下框显示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中是否有出现错误，若无错误则不会显示</w:t>
      </w:r>
    </w:p>
    <w:p w14:paraId="1843C502" w14:textId="0820B717" w:rsidR="00E64CFB" w:rsidRPr="00DE60E8" w:rsidRDefault="00E64CFB" w:rsidP="00E64CFB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接下来展示代码细节，并说明编写逻辑及原因</w:t>
      </w:r>
    </w:p>
    <w:p w14:paraId="55387FE4" w14:textId="22E083B4" w:rsidR="002A42C4" w:rsidRPr="00DE60E8" w:rsidRDefault="00E64CFB" w:rsidP="00E64CFB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首先要知道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guide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的代码运作的机理：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</w:t>
      </w:r>
      <w:proofErr w:type="spellEnd"/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有两种存在方式：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是单纯靠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.</w:t>
      </w:r>
      <w:r w:rsidR="002A42C4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m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文件，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也就是本工具使用的是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.</w:t>
      </w:r>
      <w:r w:rsidR="002A42C4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fig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以及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.</w:t>
      </w:r>
      <w:r w:rsidR="002A42C4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m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文件保存，如下图。</w:t>
      </w:r>
    </w:p>
    <w:p w14:paraId="6A1CB18A" w14:textId="1A294AC3" w:rsidR="00E64CFB" w:rsidRPr="00DE60E8" w:rsidRDefault="002A42C4" w:rsidP="002A42C4">
      <w:pPr>
        <w:pStyle w:val="2"/>
        <w:spacing w:before="88"/>
        <w:ind w:right="249"/>
        <w:jc w:val="center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noProof/>
          <w:sz w:val="20"/>
          <w:szCs w:val="20"/>
        </w:rPr>
        <w:drawing>
          <wp:inline distT="0" distB="0" distL="0" distR="0" wp14:anchorId="18DD0240" wp14:editId="1E85392A">
            <wp:extent cx="1649730" cy="39579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2103" cy="4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CA1E" w14:textId="6D3D6C8B" w:rsidR="002A42C4" w:rsidRPr="00DE60E8" w:rsidRDefault="002A42C4" w:rsidP="002A42C4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lastRenderedPageBreak/>
        <w:t>运行时用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m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文件运行。</w:t>
      </w:r>
    </w:p>
    <w:p w14:paraId="10B891E1" w14:textId="5BE01DB2" w:rsidR="002A42C4" w:rsidRPr="00DE60E8" w:rsidRDefault="002A42C4" w:rsidP="002A42C4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当要进行编辑时，在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command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window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输入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guide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，开始编辑；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</w:p>
    <w:p w14:paraId="5C622E28" w14:textId="55E2D6D1" w:rsidR="002A42C4" w:rsidRPr="00DE60E8" w:rsidRDefault="002A42C4" w:rsidP="002A42C4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通过弹出窗口选择要编辑的文件；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Open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，进入显示界面的编辑状态。在这个状态可以选择组件，对组件的属性进行编辑（如名称，大小，位置等）</w:t>
      </w:r>
    </w:p>
    <w:p w14:paraId="79299DE5" w14:textId="5A2170F4" w:rsidR="002A42C4" w:rsidRDefault="002A42C4" w:rsidP="002A42C4">
      <w:pPr>
        <w:pStyle w:val="2"/>
        <w:spacing w:before="88"/>
        <w:ind w:right="249"/>
        <w:jc w:val="center"/>
        <w:rPr>
          <w:rFonts w:asciiTheme="minorHAnsi" w:eastAsiaTheme="minorEastAsia" w:hAnsiTheme="minorHAnsi"/>
          <w:b w:val="0"/>
          <w:bCs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4FBEB1A2" wp14:editId="65F76AD0">
            <wp:extent cx="3867150" cy="24420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167" cy="24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21B9" w14:textId="77777777" w:rsidR="00721B04" w:rsidRPr="00DE60E8" w:rsidRDefault="005C3A06" w:rsidP="005C3A0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各种</w:t>
      </w:r>
      <w:r w:rsidR="002A42C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组件</w:t>
      </w:r>
      <w:r w:rsidR="002A46FC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在此不进行介绍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。</w:t>
      </w:r>
    </w:p>
    <w:p w14:paraId="49DBFFE1" w14:textId="77777777" w:rsidR="00721B04" w:rsidRPr="00DE60E8" w:rsidRDefault="00721B04" w:rsidP="005C3A0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此处介绍两个概念：</w:t>
      </w:r>
    </w:p>
    <w:p w14:paraId="30F125CF" w14:textId="2AF2FE3E" w:rsidR="003F5C83" w:rsidRPr="00DE60E8" w:rsidRDefault="00721B04" w:rsidP="003F5C83">
      <w:pPr>
        <w:pStyle w:val="2"/>
        <w:numPr>
          <w:ilvl w:val="0"/>
          <w:numId w:val="5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句柄：句柄是一种结构，类似于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中的指针，可以存储各种形式的其他结构，且具有全局性。整个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都由句柄“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h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andles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”进行调用，每个组件都对应一个句柄分支，如“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handles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.Plot1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”指代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1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图像；句柄还可以作为组件函数间传值介质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：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新建一个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handles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分支（不需要声明），并对其进行赋值，保存操作，在其他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组件函数下就可以对其进行调用。</w:t>
      </w:r>
      <w:r w:rsidR="00EE541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具体可参考</w:t>
      </w:r>
      <w:hyperlink r:id="rId9" w:history="1">
        <w:r w:rsidR="00EE5419" w:rsidRPr="00EE5419">
          <w:rPr>
            <w:rStyle w:val="a3"/>
            <w:b w:val="0"/>
            <w:sz w:val="16"/>
            <w:szCs w:val="16"/>
            <w:lang w:eastAsia="zh-CN"/>
          </w:rPr>
          <w:t>https://blog.csdn.net/xrdsjb001/article/details/76373984</w:t>
        </w:r>
      </w:hyperlink>
    </w:p>
    <w:p w14:paraId="22009433" w14:textId="77777777" w:rsidR="003F5C83" w:rsidRPr="00DE60E8" w:rsidRDefault="003F5C83" w:rsidP="003F5C83">
      <w:pPr>
        <w:pStyle w:val="2"/>
        <w:numPr>
          <w:ilvl w:val="0"/>
          <w:numId w:val="5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Callback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Creat</w:t>
      </w:r>
      <w:proofErr w:type="spellEnd"/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function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的意义：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Callback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，回调函数，是使用最多的函数，在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程序运行时，在对组件操作时执行。如，按钮按下执行；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Creat</w:t>
      </w:r>
      <w:proofErr w:type="spellEnd"/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function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是在</w:t>
      </w: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开始运行时执行的（不过本编辑者没有编写过）；</w:t>
      </w:r>
    </w:p>
    <w:p w14:paraId="0AE89B23" w14:textId="308F9BE7" w:rsidR="005C3A06" w:rsidRPr="00DE60E8" w:rsidRDefault="005C3A06" w:rsidP="003F5C83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若要对组件进行功能编程，可以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右键选择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view</w:t>
      </w:r>
      <w:r w:rsidR="00721B04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Callbacks</w:t>
      </w:r>
      <w:r w:rsidR="00721B04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-&gt;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Callback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等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function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，跳转到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</w:t>
      </w:r>
      <w:r w:rsidR="00721B0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文件编辑器进行编辑</w:t>
      </w:r>
    </w:p>
    <w:p w14:paraId="2757563F" w14:textId="105CCC74" w:rsidR="00721B04" w:rsidRDefault="00721B04" w:rsidP="00721B04">
      <w:pPr>
        <w:pStyle w:val="2"/>
        <w:spacing w:before="88"/>
        <w:ind w:right="249"/>
        <w:jc w:val="center"/>
        <w:rPr>
          <w:rFonts w:asciiTheme="minorHAnsi" w:eastAsiaTheme="minorEastAsia" w:hAnsiTheme="minorHAnsi"/>
          <w:b w:val="0"/>
          <w:bCs w:val="0"/>
          <w:sz w:val="24"/>
          <w:szCs w:val="24"/>
          <w:lang w:eastAsia="zh-CN"/>
        </w:rPr>
      </w:pPr>
      <w:r w:rsidRPr="00721B04"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zh-CN"/>
        </w:rPr>
        <w:drawing>
          <wp:inline distT="0" distB="0" distL="0" distR="0" wp14:anchorId="546DF51C" wp14:editId="590F7B1B">
            <wp:extent cx="2785110" cy="21003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618"/>
                    <a:stretch/>
                  </pic:blipFill>
                  <pic:spPr bwMode="auto">
                    <a:xfrm>
                      <a:off x="0" y="0"/>
                      <a:ext cx="2799784" cy="211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4852" w14:textId="4F7103E2" w:rsidR="003F5C83" w:rsidRPr="00DE60E8" w:rsidRDefault="003F5C83" w:rsidP="003F5C83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接下来对各个组件的代码逻辑进行分析：</w:t>
      </w:r>
    </w:p>
    <w:p w14:paraId="1DC4E60F" w14:textId="52F133B8" w:rsidR="003F5C83" w:rsidRDefault="003F5C83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proofErr w:type="spellStart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lastRenderedPageBreak/>
        <w:t>FileSelection</w:t>
      </w:r>
      <w:proofErr w:type="spellEnd"/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选择文件，是最长的一段代码：功能有将文件载入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workspace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，并将路径打印在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白框中，同时查找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中默认图像的数据源，对其进行分析</w:t>
      </w:r>
      <w:r w:rsidR="006E729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并展示文件中：</w:t>
      </w:r>
      <w:r w:rsidR="006E7294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包括</w:t>
      </w:r>
      <w:r w:rsidR="006E729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实际转速、错误码、实际扭矩；并查找错误码出现</w:t>
      </w:r>
      <w:r w:rsidR="006E729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/</w:t>
      </w:r>
      <w:r w:rsidR="006E7294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改变的转移时间点，并把时间点以及对应时间点数据的值标注在所有图像上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，在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8</w:t>
      </w:r>
      <w:r w:rsidR="00C9776E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C9776E" w:rsidRP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 xml:space="preserve"> 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</w:t>
      </w:r>
      <w:r w:rsidR="00C9776E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显示数据持续时间，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数据中是否有错误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；</w:t>
      </w:r>
    </w:p>
    <w:p w14:paraId="535ED4F1" w14:textId="2D169F43" w:rsidR="00BB5DF3" w:rsidRPr="00DE60E8" w:rsidRDefault="00BB5DF3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以下是通过调用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ui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选择文件的代码</w:t>
      </w:r>
      <w:r w:rsid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，并将文件的位置打印到</w:t>
      </w:r>
      <w:r w:rsid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="00D82991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FileDirectory</w:t>
      </w:r>
      <w:r w:rsid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；</w:t>
      </w:r>
    </w:p>
    <w:p w14:paraId="26F0B5EF" w14:textId="01DF511C" w:rsidR="00DE60E8" w:rsidRDefault="00DE60E8" w:rsidP="00DE60E8">
      <w:pPr>
        <w:pStyle w:val="2"/>
        <w:spacing w:before="88"/>
        <w:ind w:left="644" w:right="249"/>
        <w:jc w:val="center"/>
        <w:rPr>
          <w:rFonts w:asciiTheme="minorHAnsi" w:eastAsiaTheme="minorEastAsia" w:hAnsiTheme="minorHAnsi"/>
          <w:b w:val="0"/>
          <w:bCs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4D413730" wp14:editId="68FF239D">
            <wp:extent cx="4735830" cy="160766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171" cy="16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630E" w14:textId="2504FDE1" w:rsidR="00BB5DF3" w:rsidRDefault="00BB5DF3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在把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文件中的数据导入工作区后，进行数据的打印，把所有数据类的名称查找出来，然后在下拉列表</w:t>
      </w:r>
      <w:proofErr w:type="spellStart"/>
      <w:r w:rsidR="002111A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里呈现，方便查找</w:t>
      </w:r>
    </w:p>
    <w:p w14:paraId="21BDF5F5" w14:textId="02570867" w:rsidR="00BB5DF3" w:rsidRDefault="00BB5DF3" w:rsidP="00BB5DF3">
      <w:pPr>
        <w:pStyle w:val="2"/>
        <w:spacing w:before="88"/>
        <w:ind w:left="644" w:right="249"/>
        <w:jc w:val="center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2BAE1F2E" wp14:editId="5E6B87E7">
            <wp:extent cx="4728210" cy="22174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22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72A" w14:textId="0BAE12DB" w:rsidR="00895852" w:rsidRPr="00895852" w:rsidRDefault="00EE5419" w:rsidP="00EE5419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这里使用了“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eval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（）”的语句，这是一种方便反复执行稍有变化的命令的一种简化命令，具体见：</w:t>
      </w:r>
      <w:r w:rsidR="00C16516">
        <w:fldChar w:fldCharType="begin"/>
      </w:r>
      <w:r w:rsidR="00C16516">
        <w:instrText xml:space="preserve"> HYPERLINK "https://blog.csdn.net/qq_38412868/article/details/79185883" </w:instrText>
      </w:r>
      <w:r w:rsidR="00C16516">
        <w:fldChar w:fldCharType="separate"/>
      </w:r>
      <w:r w:rsidR="00B23ADC" w:rsidRPr="00B23ADC">
        <w:rPr>
          <w:rStyle w:val="a3"/>
          <w:b w:val="0"/>
          <w:sz w:val="16"/>
          <w:szCs w:val="16"/>
          <w:lang w:eastAsia="zh-CN"/>
        </w:rPr>
        <w:t>https://blog.csdn.net/qq_38412868/article/details/79185883</w:t>
      </w:r>
      <w:r w:rsidR="00C16516">
        <w:rPr>
          <w:rStyle w:val="a3"/>
          <w:b w:val="0"/>
          <w:sz w:val="16"/>
          <w:szCs w:val="16"/>
          <w:lang w:eastAsia="zh-CN"/>
        </w:rPr>
        <w:fldChar w:fldCharType="end"/>
      </w:r>
      <w:r w:rsidR="00895852">
        <w:rPr>
          <w:b w:val="0"/>
          <w:sz w:val="16"/>
          <w:szCs w:val="16"/>
          <w:lang w:eastAsia="zh-CN"/>
        </w:rPr>
        <w:t xml:space="preserve"> </w:t>
      </w:r>
      <w:r w:rsidR="00895852"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因为</w:t>
      </w:r>
      <w:proofErr w:type="spellStart"/>
      <w:r w:rsidR="00895852"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ParaName</w:t>
      </w:r>
      <w:proofErr w:type="spellEnd"/>
      <w:r w:rsidR="00895852"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本身是以</w:t>
      </w:r>
      <w:r w:rsidR="00895852"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str</w:t>
      </w:r>
      <w:r w:rsidR="00895852"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形式存储，所以不加单引号</w:t>
      </w:r>
    </w:p>
    <w:p w14:paraId="5C3AF25D" w14:textId="77777777" w:rsidR="00895852" w:rsidRDefault="00895852" w:rsidP="00EE5419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17153B20" wp14:editId="49D63899">
            <wp:extent cx="3551223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371" cy="2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E44" w14:textId="07BF2FC6" w:rsidR="00EE5419" w:rsidRDefault="00895852" w:rsidP="00EE5419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有时命令中也有</w:t>
      </w:r>
      <w:r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str</w:t>
      </w:r>
      <w:r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，这时候需要用双重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单引号</w:t>
      </w:r>
      <w:r w:rsidRPr="0089585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进行表示，可以根据字的颜色判断是否书写有误，如果识别错误，可以用空格隔开以方便编辑器识别</w:t>
      </w:r>
    </w:p>
    <w:p w14:paraId="06F4B78F" w14:textId="3A628670" w:rsidR="00BB5DF3" w:rsidRDefault="00BB5DF3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接下来，在遍历的过程中找到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对应默认图表想要显示的几个</w:t>
      </w:r>
      <w:proofErr w:type="gram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图象</w:t>
      </w:r>
      <w:proofErr w:type="gram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数据。这里</w:t>
      </w:r>
      <w:r w:rsidR="006E7294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并未按照上下顺序查找：因为</w:t>
      </w:r>
      <w:r w:rsidR="007D314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所有的数据都要根据“</w:t>
      </w:r>
      <w:r w:rsidR="007D314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Diagnostic</w:t>
      </w:r>
      <w:r w:rsidR="007D314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”进行标注，所以先查找“</w:t>
      </w:r>
      <w:proofErr w:type="spellStart"/>
      <w:r w:rsidR="007D314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</w:t>
      </w:r>
      <w:proofErr w:type="spellEnd"/>
      <w:r w:rsidR="007D314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以及“</w:t>
      </w:r>
      <w:proofErr w:type="spellStart"/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ErrorIn</w:t>
      </w:r>
      <w:proofErr w:type="spellEnd"/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”（错误码的形式是“</w:t>
      </w:r>
      <w:proofErr w:type="spellStart"/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</w:t>
      </w:r>
      <w:r w:rsidR="001F6870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-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ErrIn</w:t>
      </w:r>
      <w:proofErr w:type="spellEnd"/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”：如“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3</w:t>
      </w:r>
      <w:r w:rsidR="001F6870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587-6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”，所以一起两者在同一个循环里查找）。</w:t>
      </w:r>
    </w:p>
    <w:p w14:paraId="23D50B35" w14:textId="77777777" w:rsidR="001F6870" w:rsidRDefault="00BB5DF3" w:rsidP="007D3140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7BBDAF4E" wp14:editId="0E333588">
            <wp:extent cx="3505200" cy="15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036" cy="1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389C" w14:textId="6A375E78" w:rsidR="00BB5DF3" w:rsidRDefault="001F6870" w:rsidP="007D3140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73A45822" wp14:editId="33DDF9E1">
            <wp:extent cx="3467100" cy="2157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854" cy="2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B5DF3">
        <w:rPr>
          <w:noProof/>
        </w:rPr>
        <w:lastRenderedPageBreak/>
        <w:drawing>
          <wp:inline distT="0" distB="0" distL="0" distR="0" wp14:anchorId="5E56E0FA" wp14:editId="7098EEB0">
            <wp:extent cx="3478530" cy="1563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759" cy="1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A014" w14:textId="4A368C3E" w:rsidR="00BB5DF3" w:rsidRDefault="00BB5DF3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6091FD11" wp14:editId="7373010B">
            <wp:extent cx="3402330" cy="31067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2587" cy="3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01F0" w14:textId="7AE57C48" w:rsidR="007D3140" w:rsidRDefault="007D3140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查找到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之后，为了能把图像打印在想要的位置，要根据句柄把打印位置确定</w:t>
      </w:r>
    </w:p>
    <w:p w14:paraId="50DDE126" w14:textId="186201B8" w:rsidR="007D3140" w:rsidRDefault="007D3140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0B6FF931" wp14:editId="37D8EF53">
            <wp:extent cx="2000250" cy="184976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939" cy="1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BD06" w14:textId="1067BE47" w:rsidR="007D3140" w:rsidRDefault="007D3140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此外，其中的“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4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”是可以在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fig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中对组件属性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Property</w:t>
      </w:r>
      <w:r w:rsidR="001F6870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Inspector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中修改“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Tag</w:t>
      </w:r>
      <w:r w:rsidR="001F6870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”改变的。</w:t>
      </w:r>
    </w:p>
    <w:p w14:paraId="33F3B3E4" w14:textId="70CC4DC0" w:rsidR="001F6870" w:rsidRDefault="001F6870" w:rsidP="001F6870">
      <w:pPr>
        <w:pStyle w:val="2"/>
        <w:spacing w:before="88"/>
        <w:ind w:left="644" w:right="249"/>
        <w:jc w:val="center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6A5F2791" wp14:editId="54142FF1">
            <wp:extent cx="2792730" cy="1154888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918" cy="11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17F" w14:textId="275F5AC9" w:rsidR="001F6870" w:rsidRDefault="001F6870" w:rsidP="001F6870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定位到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之后，就开始在其数据中遍历数据变化的拐点：</w:t>
      </w:r>
    </w:p>
    <w:p w14:paraId="102A9655" w14:textId="3FAA9828" w:rsidR="001F6870" w:rsidRDefault="001F6870" w:rsidP="001F6870">
      <w:pPr>
        <w:pStyle w:val="2"/>
        <w:spacing w:before="88"/>
        <w:ind w:left="644" w:right="249"/>
        <w:jc w:val="center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3FFCEF63" wp14:editId="177EAF07">
            <wp:extent cx="4857750" cy="161137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387" cy="16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CF6" w14:textId="624AF9FE" w:rsidR="00383754" w:rsidRDefault="00383754" w:rsidP="00383754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其中为了能清晰的显示错误的位置，本编辑者使用“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stem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”语句对出错数据点进行了标注，</w:t>
      </w:r>
    </w:p>
    <w:p w14:paraId="71657A62" w14:textId="0907AD60" w:rsidR="00383754" w:rsidRDefault="00383754" w:rsidP="00383754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又使用“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text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”打印数值信息。其中，使用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[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]</w:t>
      </w:r>
      <w:proofErr w:type="gram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框起不同</w:t>
      </w:r>
      <w:proofErr w:type="gram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元素，使之在显示中换行。关于“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text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”的更多使用方式，见</w:t>
      </w:r>
      <w:r w:rsidR="00C16516">
        <w:fldChar w:fldCharType="begin"/>
      </w:r>
      <w:r w:rsidR="00C16516">
        <w:rPr>
          <w:lang w:eastAsia="zh-CN"/>
        </w:rPr>
        <w:instrText xml:space="preserve"> HYPERLINK "https://ww2.mathworks.cn/help/matlab/ref/text.html?s_tid=doc_ta" </w:instrText>
      </w:r>
      <w:r w:rsidR="00C16516">
        <w:fldChar w:fldCharType="separate"/>
      </w:r>
      <w:r w:rsidRPr="00D40EDF">
        <w:rPr>
          <w:rStyle w:val="a3"/>
          <w:b w:val="0"/>
          <w:sz w:val="16"/>
          <w:szCs w:val="16"/>
          <w:lang w:eastAsia="zh-CN"/>
        </w:rPr>
        <w:t>https://ww2.mathworks.cn/help/matlab/ref/text.html?s_tid=doc_ta</w:t>
      </w:r>
      <w:r w:rsidR="00C16516">
        <w:rPr>
          <w:rStyle w:val="a3"/>
          <w:b w:val="0"/>
          <w:sz w:val="16"/>
          <w:szCs w:val="16"/>
          <w:lang w:eastAsia="zh-CN"/>
        </w:rPr>
        <w:fldChar w:fldCharType="end"/>
      </w:r>
    </w:p>
    <w:p w14:paraId="3A7655B4" w14:textId="0D35898F" w:rsidR="001F6870" w:rsidRDefault="001F6870" w:rsidP="001F6870">
      <w:pPr>
        <w:pStyle w:val="2"/>
        <w:spacing w:before="88"/>
        <w:ind w:left="644" w:right="249"/>
        <w:jc w:val="center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59EAE719" wp14:editId="1004147F">
            <wp:extent cx="4777740" cy="105231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591" cy="106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784A" w14:textId="78499F9D" w:rsidR="001F6870" w:rsidRDefault="001F6870" w:rsidP="001F6870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数据的拐点信息</w:t>
      </w:r>
      <w:proofErr w:type="spellStart"/>
      <w:r w:rsidR="00383754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ErrorTime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以句柄的形式保存（注意要使用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guidata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进行保存变更，否在在其他函数下无法查找到这个句柄），此外，数据的拐点是以这个数据在数据中的位置保存的：因为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CAN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负载率的问题，</w:t>
      </w:r>
      <w:proofErr w:type="gram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数采记录</w:t>
      </w:r>
      <w:proofErr w:type="gram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</w:t>
      </w:r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各个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数据更新频率</w:t>
      </w:r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有不同：譬如</w:t>
      </w:r>
      <w:proofErr w:type="spellStart"/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</w:t>
      </w:r>
      <w:proofErr w:type="spellEnd"/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信号</w:t>
      </w:r>
      <w:r w:rsidR="00925D51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50</w:t>
      </w:r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ms</w:t>
      </w:r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发送一次，实际转速</w:t>
      </w:r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5ms</w:t>
      </w:r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发送一次。所以每个数据数组长度是不相等但长度呈倍数关系，所以根据</w:t>
      </w:r>
      <w:proofErr w:type="spellStart"/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Diag</w:t>
      </w:r>
      <w:proofErr w:type="spellEnd"/>
      <w:r w:rsidR="00925D5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数组的位置，以及其他数据数组长度跟它的比值，就可以定位到其他数据对应物理时间的点，如下图：</w:t>
      </w:r>
    </w:p>
    <w:p w14:paraId="1AB84224" w14:textId="3B7D3136" w:rsidR="00925D51" w:rsidRDefault="00925D51" w:rsidP="001F6870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4BB8B4C8" wp14:editId="0F6F6502">
            <wp:extent cx="4720590" cy="45020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9418" cy="4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C31A" w14:textId="4C15559A" w:rsidR="00383754" w:rsidRDefault="00383754" w:rsidP="001F6870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在确定有错误之后，则将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8.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处“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Error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”改变为红色，</w:t>
      </w:r>
    </w:p>
    <w:p w14:paraId="628BB341" w14:textId="01E9CACF" w:rsidR="00383754" w:rsidRDefault="00383754" w:rsidP="002B4771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0116289E" wp14:editId="6582C8DF">
            <wp:extent cx="4293870" cy="4433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352" cy="4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880A" w14:textId="43262C8E" w:rsidR="001F6870" w:rsidRDefault="002B4771" w:rsidP="002B4771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同时把数据时长打印出来，以方便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5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TimeRange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选择数据起始时间</w:t>
      </w:r>
    </w:p>
    <w:p w14:paraId="63C56783" w14:textId="1C925527" w:rsidR="002B4771" w:rsidRDefault="002B4771" w:rsidP="002B4771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3D789DB8" wp14:editId="46F2AB5A">
            <wp:extent cx="2541270" cy="208411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263" cy="2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C76CA" wp14:editId="13DCE6E3">
            <wp:extent cx="5253990" cy="20918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332" cy="2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FC09" w14:textId="096DB2AB" w:rsidR="007D3140" w:rsidRDefault="007D3140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要注意，因为可能会多次不同文件，所以不重复打印的</w:t>
      </w:r>
      <w:proofErr w:type="gram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图象</w:t>
      </w:r>
      <w:proofErr w:type="gram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都需要加上清理图像函数</w:t>
      </w:r>
    </w:p>
    <w:p w14:paraId="506C0457" w14:textId="6EE3A947" w:rsidR="007D3140" w:rsidRDefault="007D3140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61C82373" wp14:editId="54557E85">
            <wp:extent cx="1485900" cy="18164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3055" cy="1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F763" w14:textId="77777777" w:rsidR="007D3140" w:rsidRPr="00BB5DF3" w:rsidRDefault="007D3140" w:rsidP="00BB5DF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</w:p>
    <w:p w14:paraId="25BA941C" w14:textId="51FB1BBD" w:rsidR="003F5C83" w:rsidRPr="00D82991" w:rsidRDefault="00D82991" w:rsidP="00D82991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FileDirectory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：</w:t>
      </w:r>
      <w:r w:rsidR="003F5C83" w:rsidRP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用于显示选择文件的路径</w:t>
      </w:r>
      <w:r w:rsidR="00AB70F1" w:rsidRP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，在</w:t>
      </w:r>
      <w:r w:rsidR="00AB70F1" w:rsidRP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="00AB70F1" w:rsidRPr="00D82991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AB70F1" w:rsidRPr="00D8299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中进行过讲解</w:t>
      </w:r>
    </w:p>
    <w:p w14:paraId="01D0B4AB" w14:textId="60A91872" w:rsidR="003F5C83" w:rsidRDefault="00AB70F1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：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下拉列表，选择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文件中记录的数据，选中后可以在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4</w:t>
      </w:r>
      <w:r w:rsidR="003F5C83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中选择上图或下图的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打印图像至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7</w:t>
      </w:r>
      <w:r w:rsidR="003F5C83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proofErr w:type="gramStart"/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中上图</w:t>
      </w:r>
      <w:proofErr w:type="gramEnd"/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或下图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。</w:t>
      </w:r>
    </w:p>
    <w:p w14:paraId="521BAF32" w14:textId="7063E89A" w:rsidR="00AB70F1" w:rsidRDefault="00AB70F1" w:rsidP="00AB70F1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由于主要编辑在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FileSelection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中，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中没有对应的函数。只有在打开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的时候有进行初始化，但这些也可以在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Property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Inspector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中进行修改</w:t>
      </w:r>
    </w:p>
    <w:p w14:paraId="0DDE6539" w14:textId="43DF5029" w:rsidR="00AB70F1" w:rsidRDefault="00AB70F1" w:rsidP="00AB70F1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41915A14" wp14:editId="1773C98E">
            <wp:extent cx="4907280" cy="757675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375" cy="7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043E" w14:textId="77777777" w:rsidR="00AB70F1" w:rsidRPr="00DE60E8" w:rsidRDefault="00AB70F1" w:rsidP="00AB70F1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</w:p>
    <w:p w14:paraId="3EAFA3F7" w14:textId="4F981A42" w:rsidR="003F5C83" w:rsidRDefault="00E17979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SelectedParaList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：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打印列表，用于记录在</w:t>
      </w:r>
      <w:r w:rsidR="003F5C83"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7.</w:t>
      </w:r>
      <w:r w:rsidR="003F5C83"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图中打印过图像的名称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PlotButton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，用于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选中的图像，</w:t>
      </w:r>
      <w:proofErr w:type="spellStart"/>
      <w:r w:rsidRPr="00E17979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ClearPlot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，用于清空对应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中所有的图像</w:t>
      </w:r>
    </w:p>
    <w:p w14:paraId="19342BD9" w14:textId="56048F55" w:rsidR="005239BE" w:rsidRDefault="005239BE" w:rsidP="005239BE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在按下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button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之后，把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选择的数据导入，把数据名称记录进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SelectedParaList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并显示出来，如下图</w:t>
      </w:r>
    </w:p>
    <w:p w14:paraId="50858292" w14:textId="30D2E1C0" w:rsidR="00E17979" w:rsidRDefault="005239BE" w:rsidP="00E17979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09145D54" wp14:editId="0018B9AF">
            <wp:extent cx="3596640" cy="263773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4766" cy="26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27B7" w14:textId="37023C8A" w:rsidR="005239BE" w:rsidRDefault="005239BE" w:rsidP="00E17979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然后，通过“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_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”定位关键字符，把关键字符提取出来存入“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Name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”中，如下图</w:t>
      </w:r>
    </w:p>
    <w:p w14:paraId="3AEAD93B" w14:textId="37592BC6" w:rsidR="005239BE" w:rsidRDefault="005239BE" w:rsidP="005239BE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5CA1EC63" wp14:editId="2CAC5870">
            <wp:extent cx="2987040" cy="105589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63" cy="10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1585" w14:textId="561FF4E5" w:rsidR="00C562C9" w:rsidRDefault="005239BE" w:rsidP="00C562C9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这样就得到了代表每一条直线的字符串数组。接下来对选中的这个图像进行打印。但是这仍然有一个问题</w:t>
      </w:r>
      <w:r w:rsidR="00D82D87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：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对每个数据图</w:t>
      </w:r>
      <w:r w:rsidR="0090705C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像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都会画出两个图像：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（）的连续曲线，以及显示错误所在位置的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stem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（）函数。而负责标注的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legend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函数默认会把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Plot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中所有的线全部进行标注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（即标注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plot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和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stem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）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。为了只标注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plot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（）</w:t>
      </w:r>
      <w:bookmarkStart w:id="0" w:name="_GoBack"/>
      <w:bookmarkEnd w:id="0"/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画的</w:t>
      </w:r>
      <w:r w:rsidR="0089585F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图像对象</w:t>
      </w:r>
      <w:r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，本</w:t>
      </w:r>
      <w:r w:rsidR="00C562C9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编辑者设置了一个临时变量</w:t>
      </w:r>
      <w:r w:rsidR="00C562C9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</w:t>
      </w:r>
      <w:r w:rsidR="00C562C9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用于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传递</w:t>
      </w:r>
      <w:r w:rsidR="00C562C9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plot</w:t>
      </w:r>
      <w:r w:rsidR="00C562C9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的图像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对象，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并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使用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cell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结构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</w:t>
      </w:r>
      <w:r w:rsidR="005F28A1" w:rsidRPr="00C16516">
        <w:rPr>
          <w:rFonts w:asciiTheme="minorHAnsi" w:eastAsiaTheme="minorEastAsia" w:hAnsiTheme="minorHAnsi"/>
          <w:b w:val="0"/>
          <w:bCs w:val="0"/>
          <w:color w:val="FF0000"/>
          <w:sz w:val="20"/>
          <w:szCs w:val="20"/>
          <w:lang w:eastAsia="zh-CN"/>
        </w:rPr>
        <w:t>1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进行装载（数组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[</w:t>
      </w:r>
      <w:r w:rsidR="00E375F5" w:rsidRPr="00C16516">
        <w:rPr>
          <w:rFonts w:asciiTheme="minorHAnsi" w:eastAsiaTheme="minorEastAsia" w:hAnsiTheme="minorHAnsi"/>
          <w:b w:val="0"/>
          <w:bCs w:val="0"/>
          <w:color w:val="FF0000"/>
          <w:sz w:val="20"/>
          <w:szCs w:val="20"/>
          <w:lang w:eastAsia="zh-CN"/>
        </w:rPr>
        <w:t>]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如果不用图像对象进行初始化不能成功装载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，只会装载一个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num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），在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legend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第一个变量输入用数组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[</w:t>
      </w:r>
      <w:r w:rsidR="005F28A1" w:rsidRPr="00C16516">
        <w:rPr>
          <w:rFonts w:asciiTheme="minorHAnsi" w:eastAsiaTheme="minorEastAsia" w:hAnsiTheme="minorHAnsi"/>
          <w:b w:val="0"/>
          <w:bCs w:val="0"/>
          <w:color w:val="FF0000"/>
          <w:sz w:val="20"/>
          <w:szCs w:val="20"/>
          <w:lang w:eastAsia="zh-CN"/>
        </w:rPr>
        <w:t>]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把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p</w:t>
      </w:r>
      <w:r w:rsidR="005F28A1" w:rsidRPr="00C16516">
        <w:rPr>
          <w:rFonts w:asciiTheme="minorHAnsi" w:eastAsiaTheme="minorEastAsia" w:hAnsiTheme="minorHAnsi"/>
          <w:b w:val="0"/>
          <w:bCs w:val="0"/>
          <w:color w:val="FF0000"/>
          <w:sz w:val="20"/>
          <w:szCs w:val="20"/>
          <w:lang w:eastAsia="zh-CN"/>
        </w:rPr>
        <w:t>1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的所有内容进行重新装载，以满足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legend</w:t>
      </w:r>
      <w:r w:rsidR="005F28A1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的语法</w:t>
      </w:r>
      <w:r w:rsidR="00E375F5" w:rsidRPr="00C16516">
        <w:rPr>
          <w:rFonts w:asciiTheme="minorHAnsi" w:eastAsiaTheme="minorEastAsia" w:hAnsiTheme="minorHAnsi" w:hint="eastAsia"/>
          <w:b w:val="0"/>
          <w:bCs w:val="0"/>
          <w:color w:val="FF0000"/>
          <w:sz w:val="20"/>
          <w:szCs w:val="20"/>
          <w:lang w:eastAsia="zh-CN"/>
        </w:rPr>
        <w:t>，这样可以对指定对象进行标注。</w:t>
      </w:r>
      <w:r w:rsidR="00E375F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具体见</w:t>
      </w:r>
      <w:hyperlink r:id="rId30" w:history="1">
        <w:r w:rsidR="00E375F5" w:rsidRPr="00E375F5">
          <w:rPr>
            <w:rStyle w:val="a3"/>
            <w:b w:val="0"/>
            <w:sz w:val="12"/>
            <w:szCs w:val="12"/>
            <w:lang w:eastAsia="zh-CN"/>
          </w:rPr>
          <w:t>https://ww2.mathworks.cn/help/matlab/ref/legend.html?searchHighlight=legend&amp;s_tid=doc_srchtitle</w:t>
        </w:r>
      </w:hyperlink>
      <w:proofErr w:type="gramStart"/>
      <w:r w:rsidR="00E375F5" w:rsidRPr="0057624D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中“</w:t>
      </w:r>
      <w:proofErr w:type="gramEnd"/>
      <w:r w:rsidR="00E375F5" w:rsidRPr="00E375F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在图例中包含部分图形对象”</w:t>
      </w:r>
    </w:p>
    <w:p w14:paraId="06691B22" w14:textId="2714B683" w:rsidR="005239BE" w:rsidRDefault="005239BE" w:rsidP="005239BE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70FE1E47" wp14:editId="1F9F6E8E">
            <wp:extent cx="3150870" cy="2413432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7607" cy="24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7FBA" w14:textId="39046174" w:rsidR="005239BE" w:rsidRDefault="005239BE" w:rsidP="005239BE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5E72EC7C" wp14:editId="326A39D4">
            <wp:extent cx="3726180" cy="323442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8524" cy="3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6678" w14:textId="636ED699" w:rsidR="00D40158" w:rsidRDefault="00D40158" w:rsidP="005239BE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ClearPlot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就是对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进行清理</w:t>
      </w:r>
    </w:p>
    <w:p w14:paraId="3DF0EB05" w14:textId="40C46258" w:rsidR="00D40158" w:rsidRPr="00DE60E8" w:rsidRDefault="00D40158" w:rsidP="005239BE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48FDA66E" wp14:editId="00F4E4E8">
            <wp:extent cx="4000500" cy="817272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2731" cy="8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1C23" w14:textId="107B6BF4" w:rsidR="003F5C83" w:rsidRDefault="003F5C83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起始时间和结束时间限定，在给出想要让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6.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、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7.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展示的起始时间和截止时间后，让所有图像展示这一时间段内的数据</w:t>
      </w:r>
    </w:p>
    <w:p w14:paraId="03CC0248" w14:textId="448043EC" w:rsidR="0063582D" w:rsidRDefault="0063582D" w:rsidP="0063582D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在按下“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in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Time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Range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”之后，会读取“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Start_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Time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”和“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End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_Time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”两个框内的内容。此处本编辑者设置了一个新功能，即当输入为“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default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”字样时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返回初始值（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start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为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0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end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为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x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（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end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）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）</w:t>
      </w:r>
    </w:p>
    <w:p w14:paraId="07BA7E51" w14:textId="6A06ACBE" w:rsidR="0063582D" w:rsidRDefault="0063582D" w:rsidP="0063582D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lastRenderedPageBreak/>
        <w:drawing>
          <wp:inline distT="0" distB="0" distL="0" distR="0" wp14:anchorId="1D1DE74B" wp14:editId="2F773B90">
            <wp:extent cx="4937760" cy="1870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8828" cy="18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2968" w14:textId="1AC77A11" w:rsidR="0063582D" w:rsidRDefault="0063582D" w:rsidP="0063582D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若不是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default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字符，则将输入转换为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double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，将所有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Plot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中的图像限定在其范围内</w:t>
      </w:r>
    </w:p>
    <w:p w14:paraId="4A01796F" w14:textId="0C7C664D" w:rsidR="0063582D" w:rsidRPr="00DE60E8" w:rsidRDefault="0063582D" w:rsidP="0063582D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1B6D5F3B" wp14:editId="4FD113FD">
            <wp:extent cx="1940948" cy="13754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9259" cy="1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0A6" w14:textId="7E87683C" w:rsidR="003F5C83" w:rsidRPr="00DE60E8" w:rsidRDefault="003F5C83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默认图像，</w:t>
      </w:r>
      <w:r w:rsidR="006E7294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在</w:t>
      </w:r>
      <w:r w:rsidR="006E7294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="006E7294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6E7294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中已经详细说明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；</w:t>
      </w:r>
    </w:p>
    <w:p w14:paraId="376B6BEB" w14:textId="54E15E1D" w:rsidR="003F5C83" w:rsidRPr="00DE60E8" w:rsidRDefault="003F5C83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3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、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4</w:t>
      </w:r>
      <w:r w:rsidRPr="00DE60E8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选择的图像，并且可以叠加。叠加图像由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legend</w:t>
      </w: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进行标注</w:t>
      </w:r>
      <w:r w:rsidR="000158C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，已经在</w:t>
      </w:r>
      <w:r w:rsidR="000158C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="000158C5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0158C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进行说明</w:t>
      </w:r>
    </w:p>
    <w:p w14:paraId="4E4C658F" w14:textId="344D8860" w:rsidR="00E64CFB" w:rsidRDefault="003F5C83" w:rsidP="003F5C83">
      <w:pPr>
        <w:pStyle w:val="2"/>
        <w:numPr>
          <w:ilvl w:val="0"/>
          <w:numId w:val="6"/>
        </w:numPr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DE60E8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显示数据持续时间，</w:t>
      </w:r>
      <w:r w:rsidR="00C9776E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显示数据中是否有错误</w:t>
      </w:r>
      <w:r w:rsidR="000158C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，已在</w:t>
      </w:r>
      <w:r w:rsidR="000158C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="000158C5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0158C5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中进行说明</w:t>
      </w:r>
    </w:p>
    <w:p w14:paraId="1D75AA69" w14:textId="46174853" w:rsidR="001675F6" w:rsidRDefault="001675F6" w:rsidP="001675F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</w:p>
    <w:p w14:paraId="063E6B40" w14:textId="23A53A96" w:rsidR="001675F6" w:rsidRDefault="001675F6" w:rsidP="001675F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</w:p>
    <w:p w14:paraId="14C55926" w14:textId="5FBD7D95" w:rsidR="001675F6" w:rsidRDefault="001675F6" w:rsidP="001675F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proofErr w:type="spellStart"/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G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ui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生成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exe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：这个玩玩就好了很鸡肋，需要电脑装了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matlab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运行库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runtime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才行，要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1.6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个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</w:t>
      </w:r>
    </w:p>
    <w:p w14:paraId="6C2068DC" w14:textId="35085D3E" w:rsidR="001675F6" w:rsidRDefault="001675F6" w:rsidP="001675F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有两种方法：</w:t>
      </w:r>
    </w:p>
    <w:p w14:paraId="0387B6AB" w14:textId="74C854DC" w:rsidR="001675F6" w:rsidRPr="001675F6" w:rsidRDefault="001675F6" w:rsidP="001675F6">
      <w:pPr>
        <w:pStyle w:val="2"/>
        <w:spacing w:before="88"/>
        <w:ind w:right="249"/>
        <w:rPr>
          <w:rStyle w:val="a3"/>
          <w:b w:val="0"/>
          <w:sz w:val="16"/>
          <w:szCs w:val="16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，使用自带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deploytool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，见</w:t>
      </w:r>
      <w:r w:rsidR="00C16516">
        <w:fldChar w:fldCharType="begin"/>
      </w:r>
      <w:r w:rsidR="00C16516">
        <w:instrText xml:space="preserve"> HYPERLINK "https://www.cnblogs.com/mat-wu/p/5732008.html" </w:instrText>
      </w:r>
      <w:r w:rsidR="00C16516">
        <w:fldChar w:fldCharType="separate"/>
      </w:r>
      <w:r w:rsidRPr="00D40EDF">
        <w:rPr>
          <w:rStyle w:val="a3"/>
          <w:b w:val="0"/>
          <w:sz w:val="16"/>
          <w:szCs w:val="16"/>
        </w:rPr>
        <w:t>https://www.cnblogs.com/mat-wu/p/5732008.html</w:t>
      </w:r>
      <w:r w:rsidR="00C16516">
        <w:rPr>
          <w:rStyle w:val="a3"/>
          <w:b w:val="0"/>
          <w:sz w:val="16"/>
          <w:szCs w:val="16"/>
        </w:rPr>
        <w:fldChar w:fldCharType="end"/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，可以勾选</w:t>
      </w:r>
      <w:r>
        <w:rPr>
          <w:noProof/>
        </w:rPr>
        <w:drawing>
          <wp:inline distT="0" distB="0" distL="0" distR="0" wp14:anchorId="534939B9" wp14:editId="3B3848F2">
            <wp:extent cx="2830776" cy="55624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0776" cy="55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included</w:t>
      </w:r>
      <w:r w:rsidRPr="001675F6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in</w:t>
      </w:r>
      <w:r w:rsidRPr="001675F6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proofErr w:type="spellStart"/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pakage</w:t>
      </w:r>
      <w:proofErr w:type="spellEnd"/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打包，不然没有装</w:t>
      </w:r>
      <w:proofErr w:type="spellStart"/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matlab</w:t>
      </w:r>
      <w:proofErr w:type="spellEnd"/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的使用者网上下很慢；电脑如果没有</w:t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runtime</w:t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可能无法打包，</w:t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runtime</w:t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MCRinstaller</w:t>
      </w:r>
      <w:proofErr w:type="spellEnd"/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见：</w:t>
      </w:r>
      <w:r w:rsidRPr="001675F6">
        <w:rPr>
          <w:rStyle w:val="a3"/>
          <w:b w:val="0"/>
          <w:sz w:val="16"/>
          <w:szCs w:val="16"/>
        </w:rPr>
        <w:t xml:space="preserve"> https://ww2.mathworks.cn/products/compiler/matlab-runtime.html</w:t>
      </w:r>
      <w:r w:rsidRPr="001675F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注意要安装对应版本的</w:t>
      </w:r>
      <w:r w:rsidR="00BC6FE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，且放到对应文件夹内</w:t>
      </w:r>
    </w:p>
    <w:p w14:paraId="3E36A247" w14:textId="37936017" w:rsidR="001675F6" w:rsidRPr="001675F6" w:rsidRDefault="001675F6" w:rsidP="001675F6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16"/>
          <w:szCs w:val="16"/>
          <w:lang w:eastAsia="zh-CN"/>
        </w:rPr>
      </w:pP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2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，使用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编译器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emm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开启可能会快一丢</w:t>
      </w:r>
      <w:proofErr w:type="gram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丢吧但是</w:t>
      </w:r>
      <w:proofErr w:type="gram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还是跑不掉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matlab.runtime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运行库</w:t>
      </w:r>
      <w:r w:rsidRPr="001675F6">
        <w:rPr>
          <w:b w:val="0"/>
          <w:sz w:val="16"/>
          <w:szCs w:val="16"/>
        </w:rPr>
        <w:fldChar w:fldCharType="begin"/>
      </w:r>
      <w:r w:rsidRPr="001675F6">
        <w:rPr>
          <w:b w:val="0"/>
          <w:sz w:val="16"/>
          <w:szCs w:val="16"/>
        </w:rPr>
        <w:instrText xml:space="preserve"> HYPERLINK "https://blog.csdn.net/sinat_35026778/article/details/89889434" </w:instrText>
      </w:r>
      <w:r w:rsidRPr="001675F6">
        <w:rPr>
          <w:b w:val="0"/>
          <w:sz w:val="16"/>
          <w:szCs w:val="16"/>
        </w:rPr>
        <w:fldChar w:fldCharType="separate"/>
      </w:r>
      <w:r w:rsidRPr="001675F6">
        <w:rPr>
          <w:rStyle w:val="a3"/>
          <w:b w:val="0"/>
          <w:sz w:val="16"/>
          <w:szCs w:val="16"/>
        </w:rPr>
        <w:t>https://blog.csdn.net/sinat_35026778/article/details/89889434</w:t>
      </w:r>
      <w:r w:rsidRPr="001675F6">
        <w:rPr>
          <w:b w:val="0"/>
          <w:sz w:val="16"/>
          <w:szCs w:val="16"/>
        </w:rPr>
        <w:fldChar w:fldCharType="end"/>
      </w:r>
    </w:p>
    <w:p w14:paraId="4347A639" w14:textId="2EC0A835" w:rsidR="003F5C83" w:rsidRDefault="003F5C83" w:rsidP="003F5C8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4"/>
          <w:szCs w:val="24"/>
          <w:lang w:eastAsia="zh-CN"/>
        </w:rPr>
      </w:pPr>
    </w:p>
    <w:p w14:paraId="3001C861" w14:textId="77777777" w:rsidR="003F5C83" w:rsidRPr="003F5C83" w:rsidRDefault="003F5C83" w:rsidP="003F5C83">
      <w:pPr>
        <w:pStyle w:val="2"/>
        <w:spacing w:before="88"/>
        <w:ind w:left="644" w:right="249"/>
        <w:rPr>
          <w:rFonts w:asciiTheme="minorHAnsi" w:eastAsiaTheme="minorEastAsia" w:hAnsiTheme="minorHAnsi"/>
          <w:b w:val="0"/>
          <w:bCs w:val="0"/>
          <w:sz w:val="24"/>
          <w:szCs w:val="24"/>
          <w:lang w:eastAsia="zh-CN"/>
        </w:rPr>
      </w:pPr>
    </w:p>
    <w:p w14:paraId="5EDE187E" w14:textId="77777777" w:rsidR="009A0BE1" w:rsidRDefault="009A0BE1" w:rsidP="009A0BE1">
      <w:pPr>
        <w:pStyle w:val="1"/>
        <w:numPr>
          <w:ilvl w:val="0"/>
          <w:numId w:val="1"/>
        </w:numPr>
        <w:ind w:right="249"/>
        <w:rPr>
          <w:lang w:eastAsia="zh-CN"/>
        </w:rPr>
      </w:pPr>
      <w:r>
        <w:rPr>
          <w:lang w:eastAsia="zh-CN"/>
        </w:rPr>
        <w:t>开发回顾</w:t>
      </w:r>
    </w:p>
    <w:p w14:paraId="095E884C" w14:textId="77777777" w:rsidR="009A0BE1" w:rsidRDefault="009A0BE1" w:rsidP="009A0BE1">
      <w:pPr>
        <w:pStyle w:val="1"/>
        <w:ind w:left="1377" w:right="249"/>
        <w:rPr>
          <w:b w:val="0"/>
          <w:bCs w:val="0"/>
          <w:lang w:eastAsia="zh-CN"/>
        </w:rPr>
      </w:pPr>
    </w:p>
    <w:p w14:paraId="0A9F7C04" w14:textId="3E2CA2B4" w:rsidR="009A0BE1" w:rsidRDefault="009A0BE1" w:rsidP="009A0BE1">
      <w:pPr>
        <w:pStyle w:val="2"/>
        <w:spacing w:before="88"/>
        <w:ind w:right="249"/>
        <w:rPr>
          <w:lang w:eastAsia="zh-CN"/>
        </w:rPr>
      </w:pPr>
      <w:r>
        <w:rPr>
          <w:rFonts w:cs="微软雅黑" w:hint="eastAsia"/>
          <w:lang w:eastAsia="zh-CN"/>
        </w:rPr>
        <w:t>3</w:t>
      </w:r>
      <w:r>
        <w:rPr>
          <w:rFonts w:cs="微软雅黑"/>
          <w:lang w:eastAsia="zh-CN"/>
        </w:rPr>
        <w:t>.1</w:t>
      </w:r>
      <w:r>
        <w:rPr>
          <w:rFonts w:cs="微软雅黑"/>
          <w:spacing w:val="56"/>
          <w:lang w:eastAsia="zh-CN"/>
        </w:rPr>
        <w:t xml:space="preserve"> </w:t>
      </w:r>
      <w:r>
        <w:rPr>
          <w:lang w:eastAsia="zh-CN"/>
        </w:rPr>
        <w:t>走过的弯路</w:t>
      </w:r>
    </w:p>
    <w:p w14:paraId="4668A1BF" w14:textId="272E1DF9" w:rsidR="0065464A" w:rsidRPr="00127C22" w:rsidRDefault="0065464A" w:rsidP="009A0BE1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127C22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2018</w:t>
      </w:r>
      <w:r w:rsidRPr="00127C2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/</w:t>
      </w:r>
      <w:r w:rsidRPr="00127C22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9/5:</w:t>
      </w:r>
      <w:r w:rsidR="00127C22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127C2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前辈没留下啥，只说有问题可以联系他（</w:t>
      </w:r>
    </w:p>
    <w:p w14:paraId="516A9613" w14:textId="225E8991" w:rsidR="0065464A" w:rsidRDefault="0065464A" w:rsidP="009A0BE1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127C2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2</w:t>
      </w:r>
      <w:r w:rsidRPr="00127C22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020</w:t>
      </w:r>
      <w:r w:rsidRPr="00127C2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/</w:t>
      </w:r>
      <w:r w:rsidRPr="00127C22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1/31:</w:t>
      </w:r>
      <w:r w:rsidR="00127C22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 w:rsidRPr="00127C2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弯路大概就是</w:t>
      </w:r>
      <w:r w:rsidR="00127C22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，句柄、回调函数的定义花了好久才搞明白，还有其实也不是我的弯路，就是前辈没有留下啥备注，得一条一条命令对着查。</w:t>
      </w:r>
      <w:r w:rsidR="00F84BAC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多写备注多写备注多写备注！</w:t>
      </w:r>
    </w:p>
    <w:p w14:paraId="1FD04F54" w14:textId="7CA7CCBE" w:rsidR="009F12EA" w:rsidRDefault="009F12EA" w:rsidP="009A0BE1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ab/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前辈有的语法后来不支持了，有的功能需要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debug</w:t>
      </w:r>
      <w:r w:rsidR="0051424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；</w:t>
      </w:r>
    </w:p>
    <w:p w14:paraId="0D87297A" w14:textId="190002BC" w:rsidR="00F84BAC" w:rsidRDefault="00F84BAC" w:rsidP="00F84BAC">
      <w:pPr>
        <w:pStyle w:val="2"/>
        <w:spacing w:before="88"/>
        <w:ind w:right="249" w:firstLine="603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以及开发的时候建议新增功能可以先通过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command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 xml:space="preserve"> 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window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进行论证验实后，再加入进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文件。对于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文件的运行情况，可以在代码中加入“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keyboard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”，程序运行到这里时</w:t>
      </w:r>
      <w:r w:rsidRPr="00F84BAC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可以在这里中断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，允许</w:t>
      </w:r>
      <w:r w:rsidRPr="00F84BAC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使用</w:t>
      </w:r>
      <w:r w:rsidRPr="00F84BAC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command window</w:t>
      </w:r>
      <w:r w:rsidRPr="00F84BAC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进行操作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。这个时候你同时进入了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文件的工作空间，可以查看此时变量的情况，可以更好地了解这个时候各个变量的情况</w:t>
      </w:r>
      <w:r w:rsidR="0051424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；</w:t>
      </w:r>
    </w:p>
    <w:p w14:paraId="00DBCD48" w14:textId="1C4A7E73" w:rsidR="00F84BAC" w:rsidRDefault="00F84BAC" w:rsidP="009A0BE1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4E7D4B55" wp14:editId="2156DC34">
            <wp:extent cx="4156710" cy="201294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9585" cy="2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C729" w14:textId="186BCD51" w:rsidR="00F84BAC" w:rsidRDefault="00F84BAC" w:rsidP="009F12EA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ab/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有个地方没有搞得很清楚，就是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handles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的新分支的声明以及更改，在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FileSelection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的详细讲解中有提到过，</w:t>
      </w:r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若新建了句柄分支，注意要使用</w:t>
      </w:r>
      <w:proofErr w:type="spellStart"/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guidata</w:t>
      </w:r>
      <w:proofErr w:type="spellEnd"/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（</w:t>
      </w:r>
      <w:proofErr w:type="spellStart"/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hObject,</w:t>
      </w:r>
      <w:r w:rsidR="009F12EA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handles</w:t>
      </w:r>
      <w:proofErr w:type="spellEnd"/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）进行保存变更，否在在其他函数下无法查找到这个句柄，但我不明确使用</w:t>
      </w:r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set</w:t>
      </w:r>
      <w:r w:rsidR="009F12EA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（）的方式修改句柄，其声明应该是怎样的</w:t>
      </w:r>
      <w:r w:rsidR="00514241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。</w:t>
      </w:r>
    </w:p>
    <w:p w14:paraId="7AB06241" w14:textId="77777777" w:rsidR="00514241" w:rsidRPr="00127C22" w:rsidRDefault="00514241" w:rsidP="009F12EA">
      <w:pPr>
        <w:pStyle w:val="2"/>
        <w:spacing w:before="88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</w:p>
    <w:p w14:paraId="04059DA2" w14:textId="788F59E0" w:rsidR="009A0BE1" w:rsidRDefault="009A0BE1" w:rsidP="009A0BE1">
      <w:pPr>
        <w:pStyle w:val="2"/>
        <w:ind w:right="249"/>
        <w:rPr>
          <w:lang w:eastAsia="zh-CN"/>
        </w:rPr>
      </w:pPr>
      <w:r>
        <w:rPr>
          <w:rFonts w:cs="微软雅黑" w:hint="eastAsia"/>
          <w:lang w:eastAsia="zh-CN"/>
        </w:rPr>
        <w:t>3</w:t>
      </w:r>
      <w:r>
        <w:rPr>
          <w:rFonts w:cs="微软雅黑"/>
          <w:lang w:eastAsia="zh-CN"/>
        </w:rPr>
        <w:t>.2</w:t>
      </w:r>
      <w:r>
        <w:rPr>
          <w:rFonts w:cs="微软雅黑"/>
          <w:spacing w:val="56"/>
          <w:lang w:eastAsia="zh-CN"/>
        </w:rPr>
        <w:t xml:space="preserve"> </w:t>
      </w:r>
      <w:r>
        <w:rPr>
          <w:lang w:eastAsia="zh-CN"/>
        </w:rPr>
        <w:t>未来的展望</w:t>
      </w:r>
    </w:p>
    <w:p w14:paraId="3FE5E8F3" w14:textId="282ED9BD" w:rsidR="00E43E09" w:rsidRPr="00E43E09" w:rsidRDefault="009F12EA" w:rsidP="009A0BE1">
      <w:pPr>
        <w:pStyle w:val="2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b w:val="0"/>
          <w:bCs w:val="0"/>
          <w:lang w:eastAsia="zh-CN"/>
        </w:rPr>
        <w:tab/>
      </w:r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有个问题，没有对其他的</w:t>
      </w:r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</w:t>
      </w:r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文件做适配，具体适配在</w:t>
      </w:r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="00E43E09" w:rsidRPr="00E43E09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 xml:space="preserve"> </w:t>
      </w:r>
      <w:proofErr w:type="spellStart"/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FileSelection</w:t>
      </w:r>
      <w:proofErr w:type="spellEnd"/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</w:t>
      </w:r>
      <w:proofErr w:type="spellStart"/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strcmp</w:t>
      </w:r>
      <w:proofErr w:type="spellEnd"/>
      <w:r w:rsidR="00E43E09"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中改掉就行了</w:t>
      </w:r>
    </w:p>
    <w:p w14:paraId="2E77E707" w14:textId="3277FB06" w:rsidR="00963B14" w:rsidRPr="00E43E09" w:rsidRDefault="009F12EA" w:rsidP="00E43E09">
      <w:pPr>
        <w:pStyle w:val="2"/>
        <w:ind w:right="249" w:firstLine="603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新想法：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1</w:t>
      </w:r>
      <w:r w:rsidRPr="00E43E09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.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FileSelection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里循环太多了，其实可以改掉；</w:t>
      </w:r>
    </w:p>
    <w:p w14:paraId="5A69CB78" w14:textId="2863ED6C" w:rsidR="00E43E09" w:rsidRDefault="00E43E09" w:rsidP="00E43E09">
      <w:pPr>
        <w:pStyle w:val="2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 w:rsidRPr="00E43E09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ab/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可以增加一个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Slider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，适配时间范围选择，缩小图像以后可以用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slider</w:t>
      </w:r>
      <w:r w:rsidRPr="00E43E09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拖动让所有图像前后移动，看数据更方便</w:t>
      </w:r>
    </w:p>
    <w:p w14:paraId="1C97FFD5" w14:textId="61D80951" w:rsidR="00E43E09" w:rsidRPr="00E43E09" w:rsidRDefault="00E43E09" w:rsidP="00E43E09">
      <w:pPr>
        <w:pStyle w:val="2"/>
        <w:ind w:right="249"/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</w:pP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ab/>
      </w:r>
      <w:proofErr w:type="spellStart"/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M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atlab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gui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生成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exe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十分鸡肋，需要电脑装了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matlab</w:t>
      </w:r>
      <w:proofErr w:type="spellEnd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运行库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runtime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才行，要</w:t>
      </w:r>
      <w:r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1.6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个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g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，以后有代码狂魔可以用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C</w:t>
      </w:r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的</w:t>
      </w:r>
      <w:proofErr w:type="spellStart"/>
      <w:r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mfc</w:t>
      </w:r>
      <w:proofErr w:type="spellEnd"/>
      <w:r w:rsidR="0090530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或者</w:t>
      </w:r>
      <w:proofErr w:type="spellStart"/>
      <w:r w:rsidR="0090530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py</w:t>
      </w:r>
      <w:proofErr w:type="spellEnd"/>
      <w:r w:rsidR="0090530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啥的重写一下</w:t>
      </w:r>
      <w:r w:rsidR="0090530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[</w:t>
      </w:r>
      <w:r w:rsidR="00905306">
        <w:rPr>
          <w:rFonts w:asciiTheme="minorHAnsi" w:eastAsiaTheme="minorEastAsia" w:hAnsiTheme="minorHAnsi" w:hint="eastAsia"/>
          <w:b w:val="0"/>
          <w:bCs w:val="0"/>
          <w:sz w:val="20"/>
          <w:szCs w:val="20"/>
          <w:lang w:eastAsia="zh-CN"/>
        </w:rPr>
        <w:t>滑稽</w:t>
      </w:r>
      <w:r w:rsidR="00905306">
        <w:rPr>
          <w:rFonts w:asciiTheme="minorHAnsi" w:eastAsiaTheme="minorEastAsia" w:hAnsiTheme="minorHAnsi"/>
          <w:b w:val="0"/>
          <w:bCs w:val="0"/>
          <w:sz w:val="20"/>
          <w:szCs w:val="20"/>
          <w:lang w:eastAsia="zh-CN"/>
        </w:rPr>
        <w:t>]</w:t>
      </w:r>
    </w:p>
    <w:p w14:paraId="21031ADF" w14:textId="77777777" w:rsidR="009A0BE1" w:rsidRDefault="009A0BE1" w:rsidP="009A0BE1">
      <w:pPr>
        <w:pStyle w:val="2"/>
        <w:spacing w:before="88"/>
        <w:ind w:right="249"/>
        <w:rPr>
          <w:b w:val="0"/>
          <w:bCs w:val="0"/>
          <w:lang w:eastAsia="zh-CN"/>
        </w:rPr>
      </w:pPr>
    </w:p>
    <w:p w14:paraId="68F91EDF" w14:textId="77777777" w:rsidR="00BD7F3F" w:rsidRPr="00BD7F3F" w:rsidRDefault="00BD7F3F" w:rsidP="00BD7F3F">
      <w:pPr>
        <w:spacing w:line="362" w:lineRule="auto"/>
        <w:rPr>
          <w:sz w:val="24"/>
          <w:szCs w:val="24"/>
        </w:rPr>
      </w:pPr>
    </w:p>
    <w:p w14:paraId="37BA50C3" w14:textId="77777777" w:rsidR="00D176B0" w:rsidRPr="00D176B0" w:rsidRDefault="00D176B0" w:rsidP="00D176B0">
      <w:pPr>
        <w:ind w:firstLine="0"/>
        <w:rPr>
          <w:sz w:val="24"/>
          <w:szCs w:val="24"/>
        </w:rPr>
      </w:pPr>
    </w:p>
    <w:sectPr w:rsidR="00D176B0" w:rsidRPr="00D176B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5E95"/>
    <w:multiLevelType w:val="multilevel"/>
    <w:tmpl w:val="707227C0"/>
    <w:lvl w:ilvl="0">
      <w:start w:val="1"/>
      <w:numFmt w:val="decimal"/>
      <w:lvlText w:val="%1"/>
      <w:lvlJc w:val="left"/>
      <w:pPr>
        <w:ind w:left="564" w:hanging="564"/>
      </w:pPr>
      <w:rPr>
        <w:rFonts w:cs="微软雅黑" w:hint="default"/>
      </w:rPr>
    </w:lvl>
    <w:lvl w:ilvl="1">
      <w:start w:val="1"/>
      <w:numFmt w:val="decimal"/>
      <w:lvlText w:val="%1.%2"/>
      <w:lvlJc w:val="left"/>
      <w:pPr>
        <w:ind w:left="837" w:hanging="720"/>
      </w:pPr>
      <w:rPr>
        <w:rFonts w:cs="微软雅黑" w:hint="default"/>
      </w:rPr>
    </w:lvl>
    <w:lvl w:ilvl="2">
      <w:start w:val="1"/>
      <w:numFmt w:val="decimal"/>
      <w:lvlText w:val="%1.%2.%3"/>
      <w:lvlJc w:val="left"/>
      <w:pPr>
        <w:ind w:left="954" w:hanging="720"/>
      </w:pPr>
      <w:rPr>
        <w:rFonts w:cs="微软雅黑" w:hint="default"/>
      </w:rPr>
    </w:lvl>
    <w:lvl w:ilvl="3">
      <w:start w:val="1"/>
      <w:numFmt w:val="decimal"/>
      <w:lvlText w:val="%1.%2.%3.%4"/>
      <w:lvlJc w:val="left"/>
      <w:pPr>
        <w:ind w:left="1431" w:hanging="1080"/>
      </w:pPr>
      <w:rPr>
        <w:rFonts w:cs="微软雅黑" w:hint="default"/>
      </w:rPr>
    </w:lvl>
    <w:lvl w:ilvl="4">
      <w:start w:val="1"/>
      <w:numFmt w:val="decimal"/>
      <w:lvlText w:val="%1.%2.%3.%4.%5"/>
      <w:lvlJc w:val="left"/>
      <w:pPr>
        <w:ind w:left="1908" w:hanging="1440"/>
      </w:pPr>
      <w:rPr>
        <w:rFonts w:cs="微软雅黑" w:hint="default"/>
      </w:rPr>
    </w:lvl>
    <w:lvl w:ilvl="5">
      <w:start w:val="1"/>
      <w:numFmt w:val="decimal"/>
      <w:lvlText w:val="%1.%2.%3.%4.%5.%6"/>
      <w:lvlJc w:val="left"/>
      <w:pPr>
        <w:ind w:left="2025" w:hanging="1440"/>
      </w:pPr>
      <w:rPr>
        <w:rFonts w:cs="微软雅黑" w:hint="default"/>
      </w:rPr>
    </w:lvl>
    <w:lvl w:ilvl="6">
      <w:start w:val="1"/>
      <w:numFmt w:val="decimal"/>
      <w:lvlText w:val="%1.%2.%3.%4.%5.%6.%7"/>
      <w:lvlJc w:val="left"/>
      <w:pPr>
        <w:ind w:left="2502" w:hanging="1800"/>
      </w:pPr>
      <w:rPr>
        <w:rFonts w:cs="微软雅黑" w:hint="default"/>
      </w:rPr>
    </w:lvl>
    <w:lvl w:ilvl="7">
      <w:start w:val="1"/>
      <w:numFmt w:val="decimal"/>
      <w:lvlText w:val="%1.%2.%3.%4.%5.%6.%7.%8"/>
      <w:lvlJc w:val="left"/>
      <w:pPr>
        <w:ind w:left="2979" w:hanging="2160"/>
      </w:pPr>
      <w:rPr>
        <w:rFonts w:cs="微软雅黑" w:hint="default"/>
      </w:rPr>
    </w:lvl>
    <w:lvl w:ilvl="8">
      <w:start w:val="1"/>
      <w:numFmt w:val="decimal"/>
      <w:lvlText w:val="%1.%2.%3.%4.%5.%6.%7.%8.%9"/>
      <w:lvlJc w:val="left"/>
      <w:pPr>
        <w:ind w:left="3096" w:hanging="2160"/>
      </w:pPr>
      <w:rPr>
        <w:rFonts w:cs="微软雅黑" w:hint="default"/>
      </w:rPr>
    </w:lvl>
  </w:abstractNum>
  <w:abstractNum w:abstractNumId="1" w15:restartNumberingAfterBreak="0">
    <w:nsid w:val="06F21634"/>
    <w:multiLevelType w:val="hybridMultilevel"/>
    <w:tmpl w:val="19B80A00"/>
    <w:lvl w:ilvl="0" w:tplc="8D14D404">
      <w:start w:val="1"/>
      <w:numFmt w:val="japaneseCounting"/>
      <w:lvlText w:val="第%1章"/>
      <w:lvlJc w:val="left"/>
      <w:pPr>
        <w:ind w:left="1377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7" w:hanging="420"/>
      </w:pPr>
    </w:lvl>
    <w:lvl w:ilvl="2" w:tplc="0409001B" w:tentative="1">
      <w:start w:val="1"/>
      <w:numFmt w:val="lowerRoman"/>
      <w:lvlText w:val="%3."/>
      <w:lvlJc w:val="right"/>
      <w:pPr>
        <w:ind w:left="1377" w:hanging="420"/>
      </w:pPr>
    </w:lvl>
    <w:lvl w:ilvl="3" w:tplc="0409000F" w:tentative="1">
      <w:start w:val="1"/>
      <w:numFmt w:val="decimal"/>
      <w:lvlText w:val="%4."/>
      <w:lvlJc w:val="left"/>
      <w:pPr>
        <w:ind w:left="1797" w:hanging="420"/>
      </w:pPr>
    </w:lvl>
    <w:lvl w:ilvl="4" w:tplc="04090019" w:tentative="1">
      <w:start w:val="1"/>
      <w:numFmt w:val="lowerLetter"/>
      <w:lvlText w:val="%5)"/>
      <w:lvlJc w:val="left"/>
      <w:pPr>
        <w:ind w:left="2217" w:hanging="420"/>
      </w:pPr>
    </w:lvl>
    <w:lvl w:ilvl="5" w:tplc="0409001B" w:tentative="1">
      <w:start w:val="1"/>
      <w:numFmt w:val="lowerRoman"/>
      <w:lvlText w:val="%6."/>
      <w:lvlJc w:val="right"/>
      <w:pPr>
        <w:ind w:left="2637" w:hanging="420"/>
      </w:pPr>
    </w:lvl>
    <w:lvl w:ilvl="6" w:tplc="0409000F" w:tentative="1">
      <w:start w:val="1"/>
      <w:numFmt w:val="decimal"/>
      <w:lvlText w:val="%7."/>
      <w:lvlJc w:val="left"/>
      <w:pPr>
        <w:ind w:left="3057" w:hanging="420"/>
      </w:pPr>
    </w:lvl>
    <w:lvl w:ilvl="7" w:tplc="04090019" w:tentative="1">
      <w:start w:val="1"/>
      <w:numFmt w:val="lowerLetter"/>
      <w:lvlText w:val="%8)"/>
      <w:lvlJc w:val="left"/>
      <w:pPr>
        <w:ind w:left="3477" w:hanging="420"/>
      </w:pPr>
    </w:lvl>
    <w:lvl w:ilvl="8" w:tplc="0409001B" w:tentative="1">
      <w:start w:val="1"/>
      <w:numFmt w:val="lowerRoman"/>
      <w:lvlText w:val="%9."/>
      <w:lvlJc w:val="right"/>
      <w:pPr>
        <w:ind w:left="3897" w:hanging="420"/>
      </w:pPr>
    </w:lvl>
  </w:abstractNum>
  <w:abstractNum w:abstractNumId="2" w15:restartNumberingAfterBreak="0">
    <w:nsid w:val="0E5A44DE"/>
    <w:multiLevelType w:val="hybridMultilevel"/>
    <w:tmpl w:val="5D16AF36"/>
    <w:lvl w:ilvl="0" w:tplc="277E6A32">
      <w:start w:val="1"/>
      <w:numFmt w:val="decimal"/>
      <w:lvlText w:val="%1，"/>
      <w:lvlJc w:val="left"/>
      <w:pPr>
        <w:ind w:left="4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7" w:hanging="360"/>
      </w:pPr>
    </w:lvl>
    <w:lvl w:ilvl="2" w:tplc="0409001B" w:tentative="1">
      <w:start w:val="1"/>
      <w:numFmt w:val="lowerRoman"/>
      <w:lvlText w:val="%3."/>
      <w:lvlJc w:val="right"/>
      <w:pPr>
        <w:ind w:left="1917" w:hanging="180"/>
      </w:pPr>
    </w:lvl>
    <w:lvl w:ilvl="3" w:tplc="0409000F" w:tentative="1">
      <w:start w:val="1"/>
      <w:numFmt w:val="decimal"/>
      <w:lvlText w:val="%4."/>
      <w:lvlJc w:val="left"/>
      <w:pPr>
        <w:ind w:left="2637" w:hanging="360"/>
      </w:pPr>
    </w:lvl>
    <w:lvl w:ilvl="4" w:tplc="04090019" w:tentative="1">
      <w:start w:val="1"/>
      <w:numFmt w:val="lowerLetter"/>
      <w:lvlText w:val="%5."/>
      <w:lvlJc w:val="left"/>
      <w:pPr>
        <w:ind w:left="3357" w:hanging="360"/>
      </w:pPr>
    </w:lvl>
    <w:lvl w:ilvl="5" w:tplc="0409001B" w:tentative="1">
      <w:start w:val="1"/>
      <w:numFmt w:val="lowerRoman"/>
      <w:lvlText w:val="%6."/>
      <w:lvlJc w:val="right"/>
      <w:pPr>
        <w:ind w:left="4077" w:hanging="180"/>
      </w:pPr>
    </w:lvl>
    <w:lvl w:ilvl="6" w:tplc="0409000F" w:tentative="1">
      <w:start w:val="1"/>
      <w:numFmt w:val="decimal"/>
      <w:lvlText w:val="%7."/>
      <w:lvlJc w:val="left"/>
      <w:pPr>
        <w:ind w:left="4797" w:hanging="360"/>
      </w:pPr>
    </w:lvl>
    <w:lvl w:ilvl="7" w:tplc="04090019" w:tentative="1">
      <w:start w:val="1"/>
      <w:numFmt w:val="lowerLetter"/>
      <w:lvlText w:val="%8."/>
      <w:lvlJc w:val="left"/>
      <w:pPr>
        <w:ind w:left="5517" w:hanging="360"/>
      </w:pPr>
    </w:lvl>
    <w:lvl w:ilvl="8" w:tplc="040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3" w15:restartNumberingAfterBreak="0">
    <w:nsid w:val="269D03A8"/>
    <w:multiLevelType w:val="hybridMultilevel"/>
    <w:tmpl w:val="D56C0A32"/>
    <w:lvl w:ilvl="0" w:tplc="5454B6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9DF3675"/>
    <w:multiLevelType w:val="hybridMultilevel"/>
    <w:tmpl w:val="6B10D4D0"/>
    <w:lvl w:ilvl="0" w:tplc="B05AE09C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6FE73ADB"/>
    <w:multiLevelType w:val="hybridMultilevel"/>
    <w:tmpl w:val="D56C0A32"/>
    <w:lvl w:ilvl="0" w:tplc="5454B6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AC2"/>
    <w:rsid w:val="000158C5"/>
    <w:rsid w:val="00120AC2"/>
    <w:rsid w:val="00127C22"/>
    <w:rsid w:val="001675F6"/>
    <w:rsid w:val="001F6870"/>
    <w:rsid w:val="002111A2"/>
    <w:rsid w:val="002A42C4"/>
    <w:rsid w:val="002A46FC"/>
    <w:rsid w:val="002B4771"/>
    <w:rsid w:val="00383754"/>
    <w:rsid w:val="003F5C83"/>
    <w:rsid w:val="00411308"/>
    <w:rsid w:val="00514241"/>
    <w:rsid w:val="005239BE"/>
    <w:rsid w:val="0057624D"/>
    <w:rsid w:val="005C3A06"/>
    <w:rsid w:val="005F28A1"/>
    <w:rsid w:val="006232F9"/>
    <w:rsid w:val="0063582D"/>
    <w:rsid w:val="0065464A"/>
    <w:rsid w:val="006E7294"/>
    <w:rsid w:val="00721B04"/>
    <w:rsid w:val="007D3140"/>
    <w:rsid w:val="00895852"/>
    <w:rsid w:val="0089585F"/>
    <w:rsid w:val="008F4236"/>
    <w:rsid w:val="00905306"/>
    <w:rsid w:val="0090705C"/>
    <w:rsid w:val="00925D51"/>
    <w:rsid w:val="00963B14"/>
    <w:rsid w:val="009A0BE1"/>
    <w:rsid w:val="009E3A2B"/>
    <w:rsid w:val="009E6648"/>
    <w:rsid w:val="009F12EA"/>
    <w:rsid w:val="00AB70F1"/>
    <w:rsid w:val="00B0753F"/>
    <w:rsid w:val="00B1058C"/>
    <w:rsid w:val="00B23ADC"/>
    <w:rsid w:val="00BB5DF3"/>
    <w:rsid w:val="00BC6FE1"/>
    <w:rsid w:val="00BD7F3F"/>
    <w:rsid w:val="00BF473C"/>
    <w:rsid w:val="00C16516"/>
    <w:rsid w:val="00C562C9"/>
    <w:rsid w:val="00C9776E"/>
    <w:rsid w:val="00D176B0"/>
    <w:rsid w:val="00D40158"/>
    <w:rsid w:val="00D62540"/>
    <w:rsid w:val="00D82991"/>
    <w:rsid w:val="00D82D87"/>
    <w:rsid w:val="00DC1541"/>
    <w:rsid w:val="00DC7300"/>
    <w:rsid w:val="00DD3B00"/>
    <w:rsid w:val="00DE60E8"/>
    <w:rsid w:val="00E17979"/>
    <w:rsid w:val="00E375F5"/>
    <w:rsid w:val="00E43E09"/>
    <w:rsid w:val="00E64CFB"/>
    <w:rsid w:val="00EB24C3"/>
    <w:rsid w:val="00EE5419"/>
    <w:rsid w:val="00F8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42166"/>
  <w15:chartTrackingRefBased/>
  <w15:docId w15:val="{BB6C96C8-F304-4CEC-BA5B-CD4F234D5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="43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D7F3F"/>
    <w:pPr>
      <w:widowControl w:val="0"/>
      <w:spacing w:after="0" w:line="240" w:lineRule="auto"/>
      <w:ind w:left="117" w:firstLine="0"/>
      <w:outlineLvl w:val="0"/>
    </w:pPr>
    <w:rPr>
      <w:rFonts w:ascii="微软雅黑" w:eastAsia="微软雅黑" w:hAnsi="微软雅黑"/>
      <w:b/>
      <w:bCs/>
      <w:sz w:val="36"/>
      <w:szCs w:val="36"/>
      <w:lang w:eastAsia="en-US"/>
    </w:rPr>
  </w:style>
  <w:style w:type="paragraph" w:styleId="2">
    <w:name w:val="heading 2"/>
    <w:basedOn w:val="a"/>
    <w:link w:val="20"/>
    <w:uiPriority w:val="9"/>
    <w:unhideWhenUsed/>
    <w:qFormat/>
    <w:rsid w:val="00BD7F3F"/>
    <w:pPr>
      <w:widowControl w:val="0"/>
      <w:spacing w:after="0" w:line="240" w:lineRule="auto"/>
      <w:ind w:left="117" w:firstLine="0"/>
      <w:outlineLvl w:val="1"/>
    </w:pPr>
    <w:rPr>
      <w:rFonts w:ascii="微软雅黑" w:eastAsia="微软雅黑" w:hAnsi="微软雅黑"/>
      <w:b/>
      <w:bCs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B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7F3F"/>
    <w:rPr>
      <w:rFonts w:ascii="微软雅黑" w:eastAsia="微软雅黑" w:hAnsi="微软雅黑"/>
      <w:b/>
      <w:bCs/>
      <w:sz w:val="36"/>
      <w:szCs w:val="36"/>
      <w:lang w:eastAsia="en-US"/>
    </w:rPr>
  </w:style>
  <w:style w:type="character" w:customStyle="1" w:styleId="20">
    <w:name w:val="标题 2 字符"/>
    <w:basedOn w:val="a0"/>
    <w:link w:val="2"/>
    <w:uiPriority w:val="9"/>
    <w:rsid w:val="00BD7F3F"/>
    <w:rPr>
      <w:rFonts w:ascii="微软雅黑" w:eastAsia="微软雅黑" w:hAnsi="微软雅黑"/>
      <w:b/>
      <w:bCs/>
      <w:sz w:val="28"/>
      <w:szCs w:val="28"/>
      <w:lang w:eastAsia="en-US"/>
    </w:rPr>
  </w:style>
  <w:style w:type="character" w:customStyle="1" w:styleId="30">
    <w:name w:val="标题 3 字符"/>
    <w:basedOn w:val="a0"/>
    <w:link w:val="3"/>
    <w:uiPriority w:val="9"/>
    <w:semiHidden/>
    <w:rsid w:val="009A0B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383754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8375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375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1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xrdsjb001/article/details/76373984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2.mathworks.cn/help/matlab/ref/legend.html?searchHighlight=legend&amp;s_tid=doc_srchtitle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9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Flanker</dc:creator>
  <cp:keywords/>
  <dc:description/>
  <cp:lastModifiedBy>玉龙 白</cp:lastModifiedBy>
  <cp:revision>31</cp:revision>
  <dcterms:created xsi:type="dcterms:W3CDTF">2020-02-06T11:23:00Z</dcterms:created>
  <dcterms:modified xsi:type="dcterms:W3CDTF">2020-02-14T08:58:00Z</dcterms:modified>
</cp:coreProperties>
</file>