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9ED9" w14:textId="77D72B67" w:rsidR="00E143E0" w:rsidRDefault="007307FD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14A8F466" w14:textId="721ECDA7" w:rsidR="007307FD" w:rsidRDefault="007307F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：激励分析</w:t>
      </w:r>
    </w:p>
    <w:p w14:paraId="6DF56EEA" w14:textId="4966576F" w:rsidR="007307FD" w:rsidRDefault="007307FD">
      <w:r>
        <w:rPr>
          <w:rFonts w:hint="eastAsia"/>
        </w:rPr>
        <w:t>根据激励形式情况：</w:t>
      </w:r>
    </w:p>
    <w:p w14:paraId="763514B0" w14:textId="01C498A2" w:rsidR="007307FD" w:rsidRPr="007307FD" w:rsidRDefault="006322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=0.11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sin2ωt</m:t>
          </m:r>
        </m:oMath>
      </m:oMathPara>
    </w:p>
    <w:p w14:paraId="6E202690" w14:textId="02445CE6" w:rsidR="007307FD" w:rsidRPr="007307FD" w:rsidRDefault="006322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=0.019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cos2ωt</m:t>
          </m:r>
        </m:oMath>
      </m:oMathPara>
    </w:p>
    <w:p w14:paraId="13AC99BB" w14:textId="16E8EAA0" w:rsidR="007307FD" w:rsidRDefault="007307FD">
      <w:r>
        <w:rPr>
          <w:rFonts w:hint="eastAsia"/>
        </w:rPr>
        <w:t>及条件：其余方向的激励为零，可以写出激励向量</w:t>
      </w:r>
      <w:r>
        <w:rPr>
          <w:rFonts w:hint="eastAsia"/>
        </w:rPr>
        <w:t>P</w:t>
      </w:r>
      <w:r>
        <w:rPr>
          <w:rFonts w:hint="eastAsia"/>
        </w:rPr>
        <w:t>为：</w:t>
      </w:r>
    </w:p>
    <w:p w14:paraId="007DB573" w14:textId="7B17B8E8" w:rsidR="007307FD" w:rsidRPr="00870766" w:rsidRDefault="007307FD">
      <m:oMathPara>
        <m:oMath>
          <m:r>
            <w:rPr>
              <w:rFonts w:ascii="Cambria Math" w:hAnsi="Cambria Math"/>
            </w:rPr>
            <m:t>P=[0;0;0.019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cos2ωt;0;0.11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sin2ωt;0]</m:t>
          </m:r>
        </m:oMath>
      </m:oMathPara>
    </w:p>
    <w:p w14:paraId="581DA33A" w14:textId="2A4903CB" w:rsidR="00870766" w:rsidRDefault="00870766">
      <w:r>
        <w:t>P</w:t>
      </w:r>
      <w:r>
        <w:rPr>
          <w:rFonts w:hint="eastAsia"/>
        </w:rPr>
        <w:t>可以拆解为</w:t>
      </w:r>
    </w:p>
    <w:p w14:paraId="4E2355D7" w14:textId="71A6ECF4" w:rsidR="00870766" w:rsidRPr="007262C1" w:rsidRDefault="00870766"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0 0 1 0 0 0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0 0 0 0 1 0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DD346B" w14:textId="4D3D883F" w:rsidR="007262C1" w:rsidRDefault="00833B8F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262C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262C1">
        <w:rPr>
          <w:rFonts w:hint="eastAsia"/>
        </w:rPr>
        <w:t>分别</w:t>
      </w:r>
      <w:r>
        <w:rPr>
          <w:rFonts w:hint="eastAsia"/>
        </w:rPr>
        <w:t>建立模型：</w:t>
      </w:r>
    </w:p>
    <w:p w14:paraId="298242E5" w14:textId="31D709E6" w:rsidR="001F07E5" w:rsidRDefault="001F07E5">
      <w:r>
        <w:rPr>
          <w:rFonts w:hint="eastAsia"/>
        </w:rPr>
        <w:t>首先</w:t>
      </w:r>
      <w:r w:rsidR="00833B8F">
        <w:rPr>
          <w:rFonts w:hint="eastAsia"/>
        </w:rPr>
        <w:t>利用</w:t>
      </w:r>
      <w:r w:rsidRPr="001F07E5">
        <w:rPr>
          <w:rFonts w:hint="eastAsia"/>
        </w:rPr>
        <w:t>L</w:t>
      </w:r>
      <w:r w:rsidRPr="001F07E5">
        <w:t xml:space="preserve">ookup </w:t>
      </w:r>
      <w:proofErr w:type="spellStart"/>
      <w:r w:rsidRPr="001F07E5">
        <w:t>with</w:t>
      </w:r>
      <w:proofErr w:type="spellEnd"/>
      <w:r w:rsidRPr="001F07E5">
        <w:t xml:space="preserve"> Liner Point-</w:t>
      </w:r>
      <w:proofErr w:type="spellStart"/>
      <w:r w:rsidRPr="001F07E5">
        <w:t>stope</w:t>
      </w:r>
      <w:proofErr w:type="spellEnd"/>
      <w:r>
        <w:rPr>
          <w:rFonts w:hint="eastAsia"/>
          <w:lang w:val="en-US"/>
        </w:rPr>
        <w:t>模块模拟出发动机转速</w:t>
      </w:r>
      <w:r w:rsidRPr="001F07E5">
        <w:rPr>
          <w:rFonts w:hint="eastAsia"/>
        </w:rPr>
        <w:t>R(</w:t>
      </w:r>
      <w:r w:rsidRPr="001F07E5">
        <w:t>r/min)</w:t>
      </w:r>
      <w:r>
        <w:rPr>
          <w:rFonts w:hint="eastAsia"/>
          <w:lang w:val="en-US"/>
        </w:rPr>
        <w:t>和发动机输出转矩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rFonts w:hint="eastAsia"/>
        </w:rPr>
        <w:t>的仿真信号，如图：</w:t>
      </w:r>
    </w:p>
    <w:p w14:paraId="5025A801" w14:textId="77777777" w:rsidR="00A0697B" w:rsidRDefault="00A0697B" w:rsidP="00A0697B">
      <w:pPr>
        <w:keepNext/>
      </w:pPr>
      <w:r>
        <w:rPr>
          <w:noProof/>
        </w:rPr>
        <w:drawing>
          <wp:inline distT="0" distB="0" distL="0" distR="0" wp14:anchorId="6AB664E7" wp14:editId="2D44C6CC">
            <wp:extent cx="5265420" cy="1592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97F8" w14:textId="3BC88060" w:rsidR="00A0697B" w:rsidRPr="00A0697B" w:rsidRDefault="00A0697B" w:rsidP="002B73EA">
      <w:pPr>
        <w:pStyle w:val="a4"/>
        <w:jc w:val="center"/>
        <w:rPr>
          <w:i w:val="0"/>
          <w:iCs w:val="0"/>
        </w:rPr>
      </w:pPr>
      <w:r w:rsidRPr="00A0697B">
        <w:rPr>
          <w:i w:val="0"/>
          <w:iCs w:val="0"/>
        </w:rPr>
        <w:t xml:space="preserve">Figure </w:t>
      </w:r>
      <w:r w:rsidRPr="00A0697B">
        <w:rPr>
          <w:i w:val="0"/>
          <w:iCs w:val="0"/>
        </w:rPr>
        <w:fldChar w:fldCharType="begin"/>
      </w:r>
      <w:r w:rsidRPr="00A0697B">
        <w:rPr>
          <w:i w:val="0"/>
          <w:iCs w:val="0"/>
        </w:rPr>
        <w:instrText xml:space="preserve"> SEQ Figure \* ARABIC </w:instrText>
      </w:r>
      <w:r w:rsidRPr="00A0697B">
        <w:rPr>
          <w:i w:val="0"/>
          <w:iCs w:val="0"/>
        </w:rPr>
        <w:fldChar w:fldCharType="separate"/>
      </w:r>
      <w:r w:rsidR="00E846A4">
        <w:rPr>
          <w:i w:val="0"/>
          <w:iCs w:val="0"/>
          <w:noProof/>
        </w:rPr>
        <w:t>1</w:t>
      </w:r>
      <w:r w:rsidRPr="00A0697B">
        <w:rPr>
          <w:i w:val="0"/>
          <w:iCs w:val="0"/>
        </w:rPr>
        <w:fldChar w:fldCharType="end"/>
      </w:r>
      <w:r w:rsidRPr="00A0697B">
        <w:rPr>
          <w:i w:val="0"/>
          <w:iCs w:val="0"/>
        </w:rPr>
        <w:t xml:space="preserve"> </w:t>
      </w:r>
      <w:r w:rsidRPr="00A0697B">
        <w:rPr>
          <w:rFonts w:hint="eastAsia"/>
          <w:i w:val="0"/>
          <w:iCs w:val="0"/>
        </w:rPr>
        <w:t>R</w:t>
      </w:r>
      <w:r w:rsidRPr="00A0697B">
        <w:rPr>
          <w:rFonts w:hint="eastAsia"/>
          <w:i w:val="0"/>
          <w:iCs w:val="0"/>
        </w:rPr>
        <w:t>波形图</w:t>
      </w:r>
    </w:p>
    <w:p w14:paraId="464CA10D" w14:textId="77777777" w:rsidR="00A0697B" w:rsidRDefault="00A0697B" w:rsidP="00A0697B">
      <w:pPr>
        <w:keepNext/>
      </w:pPr>
      <w:r>
        <w:rPr>
          <w:noProof/>
        </w:rPr>
        <w:drawing>
          <wp:inline distT="0" distB="0" distL="0" distR="0" wp14:anchorId="4FE677D7" wp14:editId="6FFEF40B">
            <wp:extent cx="5265420" cy="1615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2151" w14:textId="02F77844" w:rsidR="007307FD" w:rsidRDefault="00A0697B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 w:rsidR="00E846A4">
        <w:rPr>
          <w:noProof/>
        </w:rPr>
        <w:t>2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波形图</w:t>
      </w:r>
    </w:p>
    <w:p w14:paraId="4A14F639" w14:textId="6FAE9F9E" w:rsidR="00A0697B" w:rsidRDefault="00A0697B" w:rsidP="00A0697B">
      <w:r>
        <w:rPr>
          <w:rFonts w:hint="eastAsia"/>
        </w:rPr>
        <w:t>利用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</w:t>
      </w:r>
      <w:proofErr w:type="spellStart"/>
      <w:r>
        <w:t>Function</w:t>
      </w:r>
      <w:proofErr w:type="spellEnd"/>
      <w:r>
        <w:rPr>
          <w:rFonts w:hint="eastAsia"/>
        </w:rPr>
        <w:t>模块，编写程序，将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转化为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后与时钟时间</w:t>
      </w:r>
      <w:r>
        <w:rPr>
          <w:rFonts w:hint="eastAsia"/>
        </w:rPr>
        <w:t>t</w:t>
      </w:r>
      <w:r>
        <w:rPr>
          <w:rFonts w:hint="eastAsia"/>
        </w:rPr>
        <w:t>进行耦合，再与</w:t>
      </w:r>
      <m:oMath>
        <m:r>
          <w:rPr>
            <w:rFonts w:ascii="Cambria Math" w:hAnsi="Cambria Math"/>
          </w:rPr>
          <m:t>Me</m:t>
        </m:r>
      </m:oMath>
      <w:r>
        <w:rPr>
          <w:rFonts w:hint="eastAsia"/>
        </w:rPr>
        <w:t>信号相乘，增益设置为</w:t>
      </w:r>
      <w:r>
        <w:rPr>
          <w:rFonts w:hint="eastAsia"/>
        </w:rPr>
        <w:t>0.11</w:t>
      </w:r>
      <w:r>
        <w:rPr>
          <w:rFonts w:hint="eastAsia"/>
        </w:rPr>
        <w:t>，即得到</w:t>
      </w:r>
      <m:oMath>
        <m:r>
          <w:rPr>
            <w:rFonts w:ascii="Cambria Math" w:hAnsi="Cambria Math" w:hint="eastAsia"/>
          </w:rPr>
          <m:t>My</m:t>
        </m:r>
      </m:oMath>
      <w:r>
        <w:rPr>
          <w:rFonts w:hint="eastAsia"/>
        </w:rPr>
        <w:t>的波形图</w:t>
      </w:r>
      <w:r w:rsidR="00EB4FAA">
        <w:rPr>
          <w:rFonts w:hint="eastAsia"/>
        </w:rPr>
        <w:t>，同理可得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B4FAA">
        <w:rPr>
          <w:rFonts w:hint="eastAsia"/>
        </w:rPr>
        <w:t>的波形图：</w:t>
      </w:r>
    </w:p>
    <w:p w14:paraId="51924274" w14:textId="77777777" w:rsidR="00DA24DC" w:rsidRDefault="00A0697B" w:rsidP="00DA24DC">
      <w:pPr>
        <w:keepNext/>
      </w:pPr>
      <w:r>
        <w:rPr>
          <w:noProof/>
        </w:rPr>
        <w:lastRenderedPageBreak/>
        <w:drawing>
          <wp:inline distT="0" distB="0" distL="0" distR="0" wp14:anchorId="09B7D70F" wp14:editId="2F95B925">
            <wp:extent cx="5265420" cy="1630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6E94" w14:textId="4B993D63" w:rsidR="00A0697B" w:rsidRDefault="00DA24DC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 w:rsidR="00E846A4">
        <w:rPr>
          <w:noProof/>
        </w:rPr>
        <w:t>3</w:t>
      </w:r>
      <w:r w:rsidR="00632293">
        <w:rPr>
          <w:noProof/>
        </w:rPr>
        <w:fldChar w:fldCharType="end"/>
      </w:r>
      <w:r>
        <w:t xml:space="preserve"> </w:t>
      </w:r>
      <w:proofErr w:type="spellStart"/>
      <w:r>
        <w:t>My</w:t>
      </w:r>
      <w:proofErr w:type="spellEnd"/>
      <w:r>
        <w:rPr>
          <w:rFonts w:hint="eastAsia"/>
        </w:rPr>
        <w:t>波形图</w:t>
      </w:r>
    </w:p>
    <w:p w14:paraId="2E4BDF26" w14:textId="77777777" w:rsidR="00EB4FAA" w:rsidRDefault="00DA24DC" w:rsidP="00EB4FAA">
      <w:pPr>
        <w:keepNext/>
      </w:pPr>
      <w:r>
        <w:rPr>
          <w:noProof/>
        </w:rPr>
        <w:drawing>
          <wp:inline distT="0" distB="0" distL="0" distR="0" wp14:anchorId="42EE65F6" wp14:editId="7240F40D">
            <wp:extent cx="5265420" cy="164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560E" w14:textId="2562099E" w:rsidR="00DA24DC" w:rsidRDefault="00EB4FAA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 w:rsidR="00E846A4">
        <w:rPr>
          <w:noProof/>
        </w:rPr>
        <w:t>4</w:t>
      </w:r>
      <w:r w:rsidR="00632293">
        <w:rPr>
          <w:noProof/>
        </w:rPr>
        <w:fldChar w:fldCharType="end"/>
      </w:r>
      <w:r>
        <w:t xml:space="preserve"> </w:t>
      </w:r>
      <w:proofErr w:type="spellStart"/>
      <w:r>
        <w:t>Fz</w:t>
      </w:r>
      <w:proofErr w:type="spellEnd"/>
      <w:r>
        <w:rPr>
          <w:rFonts w:hint="eastAsia"/>
        </w:rPr>
        <w:t>波形图</w:t>
      </w:r>
    </w:p>
    <w:p w14:paraId="23E7E99C" w14:textId="67523168" w:rsidR="00EB4FAA" w:rsidRDefault="00EB4FAA" w:rsidP="00EB4FAA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乘以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0 0 0 0 1 0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乘以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0 0 1 0 0 0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使之作用在对应的自由度上，激励</w:t>
      </w:r>
      <w:r w:rsidR="00E846A4">
        <w:rPr>
          <w:rFonts w:hint="eastAsia"/>
        </w:rPr>
        <w:t>信号及激励</w:t>
      </w:r>
      <w:r>
        <w:rPr>
          <w:rFonts w:hint="eastAsia"/>
        </w:rPr>
        <w:t>部分整体仿真模型如图：</w:t>
      </w:r>
    </w:p>
    <w:p w14:paraId="49773C6E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6EF1BE05" wp14:editId="0A43C8CD">
            <wp:extent cx="5265420" cy="1844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48E8" w14:textId="2A3D8FB0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5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激励波形图</w:t>
      </w:r>
    </w:p>
    <w:p w14:paraId="25B79F06" w14:textId="77777777" w:rsidR="00E846A4" w:rsidRDefault="00EB4FAA" w:rsidP="00E846A4">
      <w:pPr>
        <w:keepNext/>
      </w:pPr>
      <w:r>
        <w:rPr>
          <w:noProof/>
        </w:rPr>
        <w:lastRenderedPageBreak/>
        <w:drawing>
          <wp:inline distT="0" distB="0" distL="0" distR="0" wp14:anchorId="77EEBDF4" wp14:editId="192689B1">
            <wp:extent cx="5274310" cy="4150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849" w14:textId="4FEC902B" w:rsidR="00EB4FAA" w:rsidRDefault="00E846A4" w:rsidP="002B73EA">
      <w:pPr>
        <w:pStyle w:val="a4"/>
        <w:jc w:val="center"/>
        <w:rPr>
          <w:i w:val="0"/>
        </w:rPr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6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激励部分模型</w:t>
      </w:r>
    </w:p>
    <w:p w14:paraId="24B731E0" w14:textId="2679FB58" w:rsidR="00EB4FAA" w:rsidRDefault="00EB4FAA" w:rsidP="00EB4FAA">
      <w:pPr>
        <w:rPr>
          <w:iCs/>
        </w:rPr>
      </w:pPr>
      <w:r>
        <w:rPr>
          <w:rFonts w:hint="eastAsia"/>
          <w:iCs/>
        </w:rPr>
        <w:t>二：整体分析</w:t>
      </w:r>
    </w:p>
    <w:p w14:paraId="73641851" w14:textId="6D92692C" w:rsidR="00E846A4" w:rsidRDefault="00EB4FAA" w:rsidP="002B73EA">
      <w:pPr>
        <w:keepNext/>
      </w:pPr>
      <w:r>
        <w:rPr>
          <w:rFonts w:hint="eastAsia"/>
          <w:iCs/>
        </w:rPr>
        <w:t>根据微分方程</w:t>
      </w:r>
      <m:oMath>
        <m:acc>
          <m:accPr>
            <m:chr m:val="̈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KX-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建立仿真模型如图：</w:t>
      </w:r>
      <w:r w:rsidR="00E846A4">
        <w:rPr>
          <w:noProof/>
        </w:rPr>
        <w:drawing>
          <wp:inline distT="0" distB="0" distL="0" distR="0" wp14:anchorId="622F7C4B" wp14:editId="23DC5B67">
            <wp:extent cx="5274310" cy="3398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21" b="4851"/>
                    <a:stretch/>
                  </pic:blipFill>
                  <pic:spPr bwMode="auto"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287A2" w14:textId="51870042" w:rsidR="00EB4FAA" w:rsidRDefault="00E846A4" w:rsidP="002B73EA">
      <w:pPr>
        <w:pStyle w:val="a4"/>
        <w:jc w:val="center"/>
        <w:rPr>
          <w:iCs w:val="0"/>
        </w:rPr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7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自由振动部分模型</w:t>
      </w:r>
    </w:p>
    <w:p w14:paraId="26126F9C" w14:textId="7AE81940" w:rsidR="00EB4FAA" w:rsidRDefault="00E846A4" w:rsidP="00EB4FAA">
      <w:pPr>
        <w:rPr>
          <w:noProof/>
        </w:rPr>
      </w:pPr>
      <w:r>
        <w:rPr>
          <w:rFonts w:hint="eastAsia"/>
          <w:noProof/>
        </w:rPr>
        <w:lastRenderedPageBreak/>
        <w:t>三：整体分析</w:t>
      </w:r>
    </w:p>
    <w:p w14:paraId="351DA76F" w14:textId="02ED8D7B" w:rsidR="00E846A4" w:rsidRDefault="00E846A4" w:rsidP="00EB4FAA">
      <w:pPr>
        <w:rPr>
          <w:noProof/>
        </w:rPr>
      </w:pPr>
      <w:r>
        <w:rPr>
          <w:rFonts w:hint="eastAsia"/>
          <w:noProof/>
        </w:rPr>
        <w:t>将激励加在自由振动系统上，整体模型如图：</w:t>
      </w:r>
    </w:p>
    <w:p w14:paraId="0ED68339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04B433EC" wp14:editId="1FF6F8EA">
            <wp:extent cx="5274310" cy="2260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0ED" w14:textId="00832BC9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8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整体模型</w:t>
      </w:r>
    </w:p>
    <w:p w14:paraId="2AA165EF" w14:textId="2301883C" w:rsidR="00E846A4" w:rsidRDefault="00E846A4" w:rsidP="00E846A4">
      <w:r>
        <w:rPr>
          <w:rFonts w:hint="eastAsia"/>
        </w:rPr>
        <w:t>输出</w:t>
      </w:r>
      <w:r>
        <w:t>x</w:t>
      </w:r>
      <w:r>
        <w:rPr>
          <w:rFonts w:hint="eastAsia"/>
        </w:rPr>
        <w:t>的响应波形如图：</w:t>
      </w:r>
    </w:p>
    <w:p w14:paraId="614F1E00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5F6E95F9" wp14:editId="0E29D773">
            <wp:extent cx="5265420" cy="1752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30A7" w14:textId="007271A4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9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响应波形图</w:t>
      </w:r>
    </w:p>
    <w:p w14:paraId="5D8E6E4D" w14:textId="378EA253" w:rsidR="00E846A4" w:rsidRDefault="00E846A4" w:rsidP="00E846A4">
      <w:r>
        <w:rPr>
          <w:rFonts w:hint="eastAsia"/>
        </w:rPr>
        <w:t>利用</w:t>
      </w:r>
      <w:proofErr w:type="spellStart"/>
      <w:r>
        <w:rPr>
          <w:rFonts w:hint="eastAsia"/>
        </w:rPr>
        <w:t>D</w:t>
      </w:r>
      <w:r>
        <w:t>emux</w:t>
      </w:r>
      <w:proofErr w:type="spellEnd"/>
      <w:r>
        <w:rPr>
          <w:rFonts w:hint="eastAsia"/>
        </w:rPr>
        <w:t>模块将各自由度振动输出成波形图如下：</w:t>
      </w:r>
    </w:p>
    <w:p w14:paraId="34BBD14A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1F080FEB" wp14:editId="0EECE0D3">
            <wp:extent cx="5265420" cy="1760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1B12" w14:textId="0EA3E9CE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10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x1</w:t>
      </w:r>
      <w:r>
        <w:rPr>
          <w:rFonts w:hint="eastAsia"/>
        </w:rPr>
        <w:t>波形图</w:t>
      </w:r>
    </w:p>
    <w:p w14:paraId="22F2D943" w14:textId="77777777" w:rsidR="00E846A4" w:rsidRDefault="00E846A4" w:rsidP="00E846A4">
      <w:pPr>
        <w:keepNext/>
      </w:pPr>
      <w:r>
        <w:rPr>
          <w:noProof/>
        </w:rPr>
        <w:lastRenderedPageBreak/>
        <w:drawing>
          <wp:inline distT="0" distB="0" distL="0" distR="0" wp14:anchorId="6BAC0CAA" wp14:editId="1A27B2D1">
            <wp:extent cx="5265420" cy="1775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1B4A" w14:textId="082BDC50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11</w:t>
      </w:r>
      <w:r w:rsidR="00632293">
        <w:rPr>
          <w:noProof/>
        </w:rPr>
        <w:fldChar w:fldCharType="end"/>
      </w:r>
      <w:r>
        <w:t xml:space="preserve"> </w:t>
      </w:r>
      <w:r>
        <w:rPr>
          <w:rFonts w:hint="eastAsia"/>
        </w:rPr>
        <w:t>x2</w:t>
      </w:r>
      <w:r>
        <w:rPr>
          <w:rFonts w:hint="eastAsia"/>
        </w:rPr>
        <w:t>波形图</w:t>
      </w:r>
    </w:p>
    <w:p w14:paraId="57F4FC2B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1EFBCB72" wp14:editId="3227FBCE">
            <wp:extent cx="5265420" cy="17830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453E" w14:textId="6F2D916D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12</w:t>
      </w:r>
      <w:r w:rsidR="00632293">
        <w:rPr>
          <w:noProof/>
        </w:rPr>
        <w:fldChar w:fldCharType="end"/>
      </w:r>
      <w:r>
        <w:t xml:space="preserve"> </w:t>
      </w:r>
      <w:r w:rsidRPr="0001780F">
        <w:rPr>
          <w:rFonts w:hint="eastAsia"/>
        </w:rPr>
        <w:t>x</w:t>
      </w:r>
      <w:r>
        <w:rPr>
          <w:rFonts w:hint="eastAsia"/>
        </w:rPr>
        <w:t>3</w:t>
      </w:r>
      <w:r w:rsidRPr="0001780F">
        <w:rPr>
          <w:rFonts w:hint="eastAsia"/>
        </w:rPr>
        <w:t>波形图</w:t>
      </w:r>
    </w:p>
    <w:p w14:paraId="21F1C503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03CD159F" wp14:editId="474B0F55">
            <wp:extent cx="5265420" cy="17983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303F" w14:textId="4877F909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13</w:t>
      </w:r>
      <w:r w:rsidR="00632293">
        <w:rPr>
          <w:noProof/>
        </w:rPr>
        <w:fldChar w:fldCharType="end"/>
      </w:r>
      <w:r>
        <w:t xml:space="preserve"> </w:t>
      </w:r>
      <w:r w:rsidRPr="00034B2B">
        <w:rPr>
          <w:rFonts w:hint="eastAsia"/>
        </w:rPr>
        <w:t>x</w:t>
      </w:r>
      <w:r>
        <w:rPr>
          <w:rFonts w:hint="eastAsia"/>
        </w:rPr>
        <w:t>4</w:t>
      </w:r>
      <w:r w:rsidRPr="00034B2B">
        <w:rPr>
          <w:rFonts w:hint="eastAsia"/>
        </w:rPr>
        <w:t>波形图</w:t>
      </w:r>
    </w:p>
    <w:p w14:paraId="73B9F446" w14:textId="77777777" w:rsidR="00E846A4" w:rsidRDefault="00E846A4" w:rsidP="00E846A4">
      <w:pPr>
        <w:keepNext/>
      </w:pPr>
      <w:r>
        <w:rPr>
          <w:noProof/>
        </w:rPr>
        <w:drawing>
          <wp:inline distT="0" distB="0" distL="0" distR="0" wp14:anchorId="3F9CD020" wp14:editId="66F02C3F">
            <wp:extent cx="5265420" cy="18059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8A0B" w14:textId="14F24E45" w:rsid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14</w:t>
      </w:r>
      <w:r w:rsidR="00632293">
        <w:rPr>
          <w:noProof/>
        </w:rPr>
        <w:fldChar w:fldCharType="end"/>
      </w:r>
      <w:r>
        <w:t xml:space="preserve"> </w:t>
      </w:r>
      <w:r w:rsidRPr="00E5506E">
        <w:rPr>
          <w:rFonts w:hint="eastAsia"/>
        </w:rPr>
        <w:t>x</w:t>
      </w:r>
      <w:r>
        <w:rPr>
          <w:rFonts w:hint="eastAsia"/>
        </w:rPr>
        <w:t>5</w:t>
      </w:r>
      <w:r w:rsidRPr="00E5506E">
        <w:rPr>
          <w:rFonts w:hint="eastAsia"/>
        </w:rPr>
        <w:t>波形图</w:t>
      </w:r>
    </w:p>
    <w:p w14:paraId="76CD9210" w14:textId="77777777" w:rsidR="00E846A4" w:rsidRDefault="00E846A4" w:rsidP="00E846A4">
      <w:pPr>
        <w:keepNext/>
      </w:pPr>
      <w:r>
        <w:rPr>
          <w:noProof/>
        </w:rPr>
        <w:lastRenderedPageBreak/>
        <w:drawing>
          <wp:inline distT="0" distB="0" distL="0" distR="0" wp14:anchorId="66D89B88" wp14:editId="595443F4">
            <wp:extent cx="5265420" cy="1821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2229" w14:textId="5BA504EE" w:rsidR="00E846A4" w:rsidRPr="00E846A4" w:rsidRDefault="00E846A4" w:rsidP="002B73EA">
      <w:pPr>
        <w:pStyle w:val="a4"/>
        <w:jc w:val="center"/>
      </w:pPr>
      <w:r>
        <w:t xml:space="preserve">Figure </w:t>
      </w:r>
      <w:r w:rsidR="00632293">
        <w:fldChar w:fldCharType="begin"/>
      </w:r>
      <w:r w:rsidR="00632293">
        <w:instrText xml:space="preserve"> SEQ Figure \* ARABIC </w:instrText>
      </w:r>
      <w:r w:rsidR="00632293">
        <w:fldChar w:fldCharType="separate"/>
      </w:r>
      <w:r>
        <w:rPr>
          <w:noProof/>
        </w:rPr>
        <w:t>15</w:t>
      </w:r>
      <w:r w:rsidR="00632293">
        <w:rPr>
          <w:noProof/>
        </w:rPr>
        <w:fldChar w:fldCharType="end"/>
      </w:r>
      <w:r>
        <w:t xml:space="preserve"> </w:t>
      </w:r>
      <w:r w:rsidRPr="00B33CF0">
        <w:rPr>
          <w:rFonts w:hint="eastAsia"/>
        </w:rPr>
        <w:t>x</w:t>
      </w:r>
      <w:r>
        <w:rPr>
          <w:rFonts w:hint="eastAsia"/>
        </w:rPr>
        <w:t>6</w:t>
      </w:r>
      <w:r w:rsidRPr="00B33CF0">
        <w:rPr>
          <w:rFonts w:hint="eastAsia"/>
        </w:rPr>
        <w:t>波形图</w:t>
      </w:r>
    </w:p>
    <w:sectPr w:rsidR="00E846A4" w:rsidRPr="00E846A4" w:rsidSect="007328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AE"/>
    <w:rsid w:val="001F07E5"/>
    <w:rsid w:val="002B73EA"/>
    <w:rsid w:val="00632293"/>
    <w:rsid w:val="007262C1"/>
    <w:rsid w:val="007307FD"/>
    <w:rsid w:val="0073287E"/>
    <w:rsid w:val="00833B8F"/>
    <w:rsid w:val="00870766"/>
    <w:rsid w:val="00A0697B"/>
    <w:rsid w:val="00B06403"/>
    <w:rsid w:val="00C337AE"/>
    <w:rsid w:val="00D63568"/>
    <w:rsid w:val="00D65B0E"/>
    <w:rsid w:val="00DA24DC"/>
    <w:rsid w:val="00E143E0"/>
    <w:rsid w:val="00E846A4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5D0D"/>
  <w15:chartTrackingRefBased/>
  <w15:docId w15:val="{D7839051-2E21-4E54-8D20-ACC54358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7FD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06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林轩</dc:creator>
  <cp:keywords/>
  <dc:description/>
  <cp:lastModifiedBy>贾 林轩</cp:lastModifiedBy>
  <cp:revision>5</cp:revision>
  <dcterms:created xsi:type="dcterms:W3CDTF">2021-01-16T16:44:00Z</dcterms:created>
  <dcterms:modified xsi:type="dcterms:W3CDTF">2021-01-17T08:19:00Z</dcterms:modified>
</cp:coreProperties>
</file>