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127" w:type="dxa"/>
        <w:tblLayout w:type="fixed"/>
        <w:tblLook w:val="04A0" w:firstRow="1" w:lastRow="0" w:firstColumn="1" w:lastColumn="0" w:noHBand="0" w:noVBand="1"/>
      </w:tblPr>
      <w:tblGrid>
        <w:gridCol w:w="2152"/>
        <w:gridCol w:w="3201"/>
        <w:gridCol w:w="1690"/>
        <w:gridCol w:w="2084"/>
      </w:tblGrid>
      <w:tr w:rsidR="00582E0E" w:rsidRPr="00582E0E" w:rsidTr="00582E0E">
        <w:trPr>
          <w:trHeight w:val="1047"/>
        </w:trPr>
        <w:tc>
          <w:tcPr>
            <w:tcW w:w="9127" w:type="dxa"/>
            <w:gridSpan w:val="4"/>
            <w:vAlign w:val="center"/>
          </w:tcPr>
          <w:p w:rsidR="00582E0E" w:rsidRPr="00582E0E" w:rsidRDefault="00582E0E" w:rsidP="00E66426">
            <w:pPr>
              <w:jc w:val="center"/>
              <w:rPr>
                <w:sz w:val="32"/>
                <w:szCs w:val="28"/>
              </w:rPr>
            </w:pPr>
            <w:r w:rsidRPr="00582E0E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-41910</wp:posOffset>
                  </wp:positionV>
                  <wp:extent cx="603885" cy="586105"/>
                  <wp:effectExtent l="19050" t="0" r="5715" b="0"/>
                  <wp:wrapNone/>
                  <wp:docPr id="2" name="Picture 1" descr="S:\3rd ITC\2nd ITC\MPI_logos\MPI logo09_C349 CPE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3rd ITC\2nd ITC\MPI_logos\MPI logo09_C349 CPE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Toc281924691"/>
            <w:bookmarkStart w:id="1" w:name="_Toc299801639"/>
            <w:bookmarkStart w:id="2" w:name="_Toc299801845"/>
            <w:bookmarkStart w:id="3" w:name="_Toc299802336"/>
            <w:bookmarkStart w:id="4" w:name="_Toc301971880"/>
            <w:bookmarkStart w:id="5" w:name="_Toc303004861"/>
            <w:r w:rsidR="00F669E2">
              <w:rPr>
                <w:sz w:val="32"/>
                <w:szCs w:val="24"/>
              </w:rPr>
              <w:t>COMP 407 Selected Topic</w:t>
            </w:r>
            <w:r w:rsidRPr="00582E0E">
              <w:rPr>
                <w:sz w:val="32"/>
                <w:szCs w:val="24"/>
              </w:rPr>
              <w:t xml:space="preserve"> Check Form</w:t>
            </w:r>
          </w:p>
          <w:p w:rsidR="00582E0E" w:rsidRPr="00582E0E" w:rsidRDefault="00582E0E" w:rsidP="00582E0E">
            <w:pPr>
              <w:jc w:val="center"/>
              <w:rPr>
                <w:szCs w:val="28"/>
              </w:rPr>
            </w:pPr>
            <w:r w:rsidRPr="00582E0E">
              <w:rPr>
                <w:sz w:val="24"/>
                <w:szCs w:val="28"/>
              </w:rPr>
              <w:t>1st semester 201</w:t>
            </w:r>
            <w:r w:rsidR="00414E62">
              <w:rPr>
                <w:sz w:val="24"/>
                <w:szCs w:val="28"/>
              </w:rPr>
              <w:t>4</w:t>
            </w:r>
            <w:r w:rsidRPr="00582E0E">
              <w:rPr>
                <w:sz w:val="24"/>
                <w:szCs w:val="28"/>
              </w:rPr>
              <w:t>/201</w:t>
            </w:r>
            <w:r w:rsidR="00414E62">
              <w:rPr>
                <w:sz w:val="24"/>
                <w:szCs w:val="28"/>
              </w:rPr>
              <w:t>5</w:t>
            </w:r>
          </w:p>
          <w:p w:rsidR="00582E0E" w:rsidRPr="00582E0E" w:rsidRDefault="00582E0E" w:rsidP="00582E0E">
            <w:pPr>
              <w:jc w:val="center"/>
              <w:rPr>
                <w:b/>
                <w:sz w:val="24"/>
                <w:szCs w:val="24"/>
              </w:rPr>
            </w:pPr>
            <w:r w:rsidRPr="00582E0E">
              <w:rPr>
                <w:i/>
                <w:szCs w:val="24"/>
              </w:rPr>
              <w:t>B</w:t>
            </w:r>
            <w:r w:rsidR="00E66426">
              <w:rPr>
                <w:i/>
                <w:szCs w:val="24"/>
              </w:rPr>
              <w:t>.</w:t>
            </w:r>
            <w:r w:rsidRPr="00582E0E">
              <w:rPr>
                <w:i/>
                <w:szCs w:val="24"/>
              </w:rPr>
              <w:t>Sc. in Computing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582E0E" w:rsidRPr="00582E0E" w:rsidTr="00582E0E">
        <w:trPr>
          <w:trHeight w:val="624"/>
        </w:trPr>
        <w:tc>
          <w:tcPr>
            <w:tcW w:w="2152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6" w:name="_Toc281924692"/>
            <w:bookmarkStart w:id="7" w:name="_Toc299801640"/>
            <w:bookmarkStart w:id="8" w:name="_Toc299801846"/>
            <w:bookmarkStart w:id="9" w:name="_Toc299802337"/>
            <w:bookmarkStart w:id="10" w:name="_Toc301971881"/>
            <w:bookmarkStart w:id="11" w:name="_Toc303004862"/>
            <w:r w:rsidRPr="00582E0E">
              <w:rPr>
                <w:sz w:val="24"/>
                <w:szCs w:val="24"/>
              </w:rPr>
              <w:t>Student Name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3201" w:type="dxa"/>
            <w:vAlign w:val="center"/>
          </w:tcPr>
          <w:p w:rsidR="00F669E2" w:rsidRPr="00F669E2" w:rsidRDefault="00F669E2" w:rsidP="00F669E2">
            <w:pPr>
              <w:rPr>
                <w:b/>
                <w:sz w:val="24"/>
                <w:szCs w:val="24"/>
              </w:rPr>
            </w:pPr>
            <w:r w:rsidRPr="00F669E2">
              <w:rPr>
                <w:b/>
                <w:sz w:val="24"/>
                <w:szCs w:val="24"/>
              </w:rPr>
              <w:t>Athena</w:t>
            </w:r>
            <w:r>
              <w:rPr>
                <w:b/>
                <w:sz w:val="24"/>
                <w:szCs w:val="24"/>
              </w:rPr>
              <w:t>,</w:t>
            </w:r>
            <w:r w:rsidRPr="00F669E2">
              <w:rPr>
                <w:b/>
                <w:sz w:val="24"/>
                <w:szCs w:val="24"/>
              </w:rPr>
              <w:t xml:space="preserve"> HOI </w:t>
            </w:r>
            <w:proofErr w:type="spellStart"/>
            <w:r w:rsidRPr="00F669E2">
              <w:rPr>
                <w:b/>
                <w:sz w:val="24"/>
                <w:szCs w:val="24"/>
              </w:rPr>
              <w:t>Ka</w:t>
            </w:r>
            <w:proofErr w:type="spellEnd"/>
            <w:r w:rsidRPr="00F669E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669E2">
              <w:rPr>
                <w:b/>
                <w:sz w:val="24"/>
                <w:szCs w:val="24"/>
              </w:rPr>
              <w:t>Wai</w:t>
            </w:r>
            <w:proofErr w:type="spellEnd"/>
            <w:r w:rsidRPr="00F669E2">
              <w:rPr>
                <w:b/>
                <w:sz w:val="24"/>
                <w:szCs w:val="24"/>
              </w:rPr>
              <w:t xml:space="preserve"> </w:t>
            </w:r>
          </w:p>
          <w:p w:rsidR="00F669E2" w:rsidRPr="00F669E2" w:rsidRDefault="00F669E2" w:rsidP="00F669E2">
            <w:pPr>
              <w:rPr>
                <w:b/>
                <w:sz w:val="24"/>
                <w:szCs w:val="24"/>
              </w:rPr>
            </w:pPr>
            <w:r w:rsidRPr="00F669E2">
              <w:rPr>
                <w:b/>
                <w:sz w:val="24"/>
                <w:szCs w:val="24"/>
              </w:rPr>
              <w:t>Sandy</w:t>
            </w:r>
            <w:r>
              <w:rPr>
                <w:b/>
                <w:sz w:val="24"/>
                <w:szCs w:val="24"/>
              </w:rPr>
              <w:t>,</w:t>
            </w:r>
            <w:r w:rsidRPr="00F669E2">
              <w:rPr>
                <w:b/>
                <w:sz w:val="24"/>
                <w:szCs w:val="24"/>
              </w:rPr>
              <w:t xml:space="preserve"> CHEN Wan Ping </w:t>
            </w:r>
          </w:p>
          <w:p w:rsidR="00582E0E" w:rsidRPr="00582E0E" w:rsidRDefault="00F669E2" w:rsidP="00F669E2">
            <w:pPr>
              <w:rPr>
                <w:b/>
                <w:sz w:val="24"/>
                <w:szCs w:val="24"/>
              </w:rPr>
            </w:pPr>
            <w:r w:rsidRPr="00F669E2">
              <w:rPr>
                <w:b/>
                <w:sz w:val="24"/>
                <w:szCs w:val="24"/>
              </w:rPr>
              <w:t>Key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F669E2">
              <w:rPr>
                <w:b/>
                <w:sz w:val="24"/>
                <w:szCs w:val="24"/>
              </w:rPr>
              <w:t>LIANG Yi Juan</w:t>
            </w:r>
          </w:p>
        </w:tc>
        <w:tc>
          <w:tcPr>
            <w:tcW w:w="1690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12" w:name="_Toc281924693"/>
            <w:bookmarkStart w:id="13" w:name="_Toc299801641"/>
            <w:bookmarkStart w:id="14" w:name="_Toc299801847"/>
            <w:bookmarkStart w:id="15" w:name="_Toc299802338"/>
            <w:bookmarkStart w:id="16" w:name="_Toc301971882"/>
            <w:bookmarkStart w:id="17" w:name="_Toc303004863"/>
            <w:r w:rsidRPr="00582E0E">
              <w:rPr>
                <w:sz w:val="24"/>
                <w:szCs w:val="24"/>
              </w:rPr>
              <w:t>Student ID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2084" w:type="dxa"/>
            <w:vAlign w:val="center"/>
          </w:tcPr>
          <w:p w:rsidR="00F669E2" w:rsidRDefault="00F669E2" w:rsidP="00F6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P1104463</w:t>
            </w:r>
          </w:p>
          <w:p w:rsidR="00582E0E" w:rsidRPr="00582E0E" w:rsidRDefault="00F669E2" w:rsidP="00F669E2">
            <w:pPr>
              <w:rPr>
                <w:b/>
                <w:sz w:val="24"/>
                <w:szCs w:val="24"/>
              </w:rPr>
            </w:pPr>
            <w:r w:rsidRPr="00F669E2">
              <w:rPr>
                <w:b/>
                <w:sz w:val="24"/>
                <w:szCs w:val="24"/>
              </w:rPr>
              <w:t>P1107936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p1107923</w:t>
            </w:r>
          </w:p>
        </w:tc>
      </w:tr>
      <w:tr w:rsidR="00582E0E" w:rsidRPr="00582E0E" w:rsidTr="00582E0E">
        <w:trPr>
          <w:trHeight w:val="895"/>
        </w:trPr>
        <w:tc>
          <w:tcPr>
            <w:tcW w:w="2152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18" w:name="_Toc281924694"/>
            <w:bookmarkStart w:id="19" w:name="_Toc299801642"/>
            <w:bookmarkStart w:id="20" w:name="_Toc299801848"/>
            <w:bookmarkStart w:id="21" w:name="_Toc299802339"/>
            <w:bookmarkStart w:id="22" w:name="_Toc301971883"/>
            <w:bookmarkStart w:id="23" w:name="_Toc303004864"/>
            <w:r w:rsidRPr="00582E0E">
              <w:rPr>
                <w:sz w:val="24"/>
                <w:szCs w:val="24"/>
              </w:rPr>
              <w:t>Supervisor Name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3201" w:type="dxa"/>
            <w:vAlign w:val="center"/>
          </w:tcPr>
          <w:p w:rsidR="00582E0E" w:rsidRPr="00582E0E" w:rsidRDefault="00F669E2" w:rsidP="00F669E2">
            <w:pPr>
              <w:rPr>
                <w:b/>
                <w:sz w:val="24"/>
                <w:szCs w:val="24"/>
              </w:rPr>
            </w:pPr>
            <w:r w:rsidRPr="00F669E2">
              <w:rPr>
                <w:b/>
                <w:sz w:val="24"/>
                <w:szCs w:val="24"/>
              </w:rPr>
              <w:t xml:space="preserve">Dr. </w:t>
            </w:r>
            <w:proofErr w:type="spellStart"/>
            <w:r w:rsidRPr="00F669E2">
              <w:rPr>
                <w:b/>
                <w:sz w:val="24"/>
                <w:szCs w:val="24"/>
              </w:rPr>
              <w:t>Benjiman</w:t>
            </w:r>
            <w:proofErr w:type="spellEnd"/>
            <w:r w:rsidRPr="00F669E2">
              <w:rPr>
                <w:b/>
                <w:sz w:val="24"/>
                <w:szCs w:val="24"/>
              </w:rPr>
              <w:t xml:space="preserve"> Ng</w:t>
            </w:r>
          </w:p>
        </w:tc>
        <w:tc>
          <w:tcPr>
            <w:tcW w:w="1690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  <w:bookmarkStart w:id="24" w:name="_Toc281924695"/>
            <w:bookmarkStart w:id="25" w:name="_Toc299801643"/>
            <w:bookmarkStart w:id="26" w:name="_Toc299801849"/>
            <w:bookmarkStart w:id="27" w:name="_Toc299802340"/>
            <w:bookmarkStart w:id="28" w:name="_Toc301971884"/>
            <w:bookmarkStart w:id="29" w:name="_Toc303004865"/>
            <w:r w:rsidRPr="00582E0E">
              <w:rPr>
                <w:sz w:val="24"/>
                <w:szCs w:val="24"/>
              </w:rPr>
              <w:t>Specialization</w:t>
            </w:r>
            <w:bookmarkEnd w:id="24"/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2084" w:type="dxa"/>
            <w:vAlign w:val="center"/>
          </w:tcPr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</w:tr>
      <w:tr w:rsidR="00582E0E" w:rsidRPr="00582E0E" w:rsidTr="00582E0E">
        <w:trPr>
          <w:trHeight w:val="614"/>
        </w:trPr>
        <w:tc>
          <w:tcPr>
            <w:tcW w:w="2152" w:type="dxa"/>
            <w:vAlign w:val="center"/>
          </w:tcPr>
          <w:p w:rsidR="00582E0E" w:rsidRPr="00582E0E" w:rsidRDefault="00582E0E" w:rsidP="0027075C">
            <w:pPr>
              <w:rPr>
                <w:b/>
                <w:sz w:val="24"/>
                <w:szCs w:val="24"/>
              </w:rPr>
            </w:pPr>
            <w:bookmarkStart w:id="30" w:name="_Toc281924696"/>
            <w:bookmarkStart w:id="31" w:name="_Toc299801644"/>
            <w:bookmarkStart w:id="32" w:name="_Toc299801850"/>
            <w:bookmarkStart w:id="33" w:name="_Toc299802341"/>
            <w:bookmarkStart w:id="34" w:name="_Toc301971885"/>
            <w:bookmarkStart w:id="35" w:name="_Toc303004866"/>
            <w:r w:rsidRPr="00582E0E">
              <w:rPr>
                <w:sz w:val="24"/>
                <w:szCs w:val="24"/>
              </w:rPr>
              <w:t xml:space="preserve">Project </w:t>
            </w:r>
            <w:bookmarkEnd w:id="30"/>
            <w:bookmarkEnd w:id="31"/>
            <w:bookmarkEnd w:id="32"/>
            <w:bookmarkEnd w:id="33"/>
            <w:bookmarkEnd w:id="34"/>
            <w:bookmarkEnd w:id="35"/>
            <w:r w:rsidR="0027075C">
              <w:rPr>
                <w:sz w:val="24"/>
                <w:szCs w:val="24"/>
              </w:rPr>
              <w:t>Title</w:t>
            </w:r>
          </w:p>
        </w:tc>
        <w:tc>
          <w:tcPr>
            <w:tcW w:w="6975" w:type="dxa"/>
            <w:gridSpan w:val="3"/>
            <w:vAlign w:val="center"/>
          </w:tcPr>
          <w:p w:rsidR="00582E0E" w:rsidRPr="00471860" w:rsidRDefault="00F669E2" w:rsidP="00471860">
            <w:pPr>
              <w:rPr>
                <w:rFonts w:eastAsia="ＭＳ 明朝"/>
                <w:b/>
                <w:sz w:val="24"/>
                <w:szCs w:val="24"/>
                <w:lang w:eastAsia="ja-JP"/>
              </w:rPr>
            </w:pPr>
            <w:r w:rsidRPr="00F669E2">
              <w:rPr>
                <w:b/>
                <w:sz w:val="24"/>
                <w:szCs w:val="24"/>
              </w:rPr>
              <w:t>SugarCRM Improvement System</w:t>
            </w:r>
          </w:p>
        </w:tc>
      </w:tr>
      <w:tr w:rsidR="00582E0E" w:rsidRPr="00582E0E" w:rsidTr="00582E0E">
        <w:trPr>
          <w:trHeight w:val="3399"/>
        </w:trPr>
        <w:tc>
          <w:tcPr>
            <w:tcW w:w="9127" w:type="dxa"/>
            <w:gridSpan w:val="4"/>
          </w:tcPr>
          <w:p w:rsidR="00582E0E" w:rsidRDefault="00582E0E" w:rsidP="00582E0E">
            <w:pPr>
              <w:rPr>
                <w:sz w:val="24"/>
                <w:szCs w:val="24"/>
              </w:rPr>
            </w:pPr>
            <w:bookmarkStart w:id="36" w:name="_Toc281924697"/>
            <w:bookmarkStart w:id="37" w:name="_Toc299801645"/>
            <w:bookmarkStart w:id="38" w:name="_Toc299801851"/>
            <w:bookmarkStart w:id="39" w:name="_Toc299802342"/>
            <w:bookmarkStart w:id="40" w:name="_Toc301971886"/>
            <w:bookmarkStart w:id="41" w:name="_Toc303004867"/>
            <w:r w:rsidRPr="00582E0E">
              <w:rPr>
                <w:sz w:val="24"/>
                <w:szCs w:val="24"/>
              </w:rPr>
              <w:t>Progress:</w:t>
            </w:r>
            <w:bookmarkEnd w:id="36"/>
            <w:bookmarkEnd w:id="37"/>
            <w:bookmarkEnd w:id="38"/>
            <w:bookmarkEnd w:id="39"/>
            <w:bookmarkEnd w:id="40"/>
            <w:bookmarkEnd w:id="41"/>
          </w:p>
          <w:p w:rsidR="00D5283A" w:rsidRDefault="00362EA9" w:rsidP="00582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part in using the SugarCRM system in LT Game</w:t>
            </w:r>
          </w:p>
          <w:p w:rsidR="00362EA9" w:rsidRDefault="00362EA9" w:rsidP="00582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Interviewed LT Game</w:t>
            </w:r>
          </w:p>
          <w:p w:rsidR="00066024" w:rsidRDefault="00066024" w:rsidP="00582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Shared experience</w:t>
            </w:r>
          </w:p>
          <w:p w:rsidR="00066024" w:rsidRDefault="00066024" w:rsidP="00582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work plan</w:t>
            </w:r>
          </w:p>
          <w:p w:rsidR="00066024" w:rsidRDefault="00BB2E54" w:rsidP="00582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</w:t>
            </w:r>
            <w:r w:rsidR="00066024">
              <w:rPr>
                <w:sz w:val="24"/>
                <w:szCs w:val="24"/>
              </w:rPr>
              <w:t xml:space="preserve"> work</w:t>
            </w:r>
          </w:p>
          <w:p w:rsidR="006E6AEA" w:rsidRDefault="00362EA9" w:rsidP="00582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the scope</w:t>
            </w:r>
          </w:p>
          <w:p w:rsidR="00362EA9" w:rsidRDefault="00362EA9" w:rsidP="00362EA9">
            <w:pPr>
              <w:rPr>
                <w:sz w:val="24"/>
                <w:szCs w:val="24"/>
              </w:rPr>
            </w:pPr>
            <w:r w:rsidRPr="00362EA9">
              <w:rPr>
                <w:sz w:val="24"/>
                <w:szCs w:val="24"/>
              </w:rPr>
              <w:t>Discuses about how to improve the report</w:t>
            </w:r>
          </w:p>
          <w:p w:rsidR="00362EA9" w:rsidRDefault="00362EA9" w:rsidP="00362EA9">
            <w:pPr>
              <w:rPr>
                <w:sz w:val="24"/>
                <w:szCs w:val="24"/>
              </w:rPr>
            </w:pPr>
            <w:r w:rsidRPr="00362EA9">
              <w:rPr>
                <w:sz w:val="24"/>
                <w:szCs w:val="24"/>
              </w:rPr>
              <w:t>Discuses about objective and background</w:t>
            </w:r>
          </w:p>
          <w:p w:rsidR="00362EA9" w:rsidRDefault="00362EA9" w:rsidP="00582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requirements of the enhanced CRM system</w:t>
            </w:r>
          </w:p>
          <w:p w:rsidR="006E6AEA" w:rsidRDefault="006E6AEA" w:rsidP="00050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functions</w:t>
            </w:r>
          </w:p>
          <w:p w:rsidR="000509CB" w:rsidRDefault="00362EA9" w:rsidP="00050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report first draft</w:t>
            </w:r>
          </w:p>
          <w:p w:rsidR="00066024" w:rsidRDefault="00066024" w:rsidP="00050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Improved</w:t>
            </w:r>
            <w:r w:rsidRPr="00066024">
              <w:rPr>
                <w:sz w:val="24"/>
                <w:szCs w:val="24"/>
              </w:rPr>
              <w:t xml:space="preserve"> content for the report</w:t>
            </w: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  <w:bookmarkStart w:id="42" w:name="_GoBack"/>
            <w:bookmarkEnd w:id="42"/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</w:tr>
      <w:tr w:rsidR="00582E0E" w:rsidRPr="00582E0E" w:rsidTr="00F669E2">
        <w:trPr>
          <w:trHeight w:val="2822"/>
        </w:trPr>
        <w:tc>
          <w:tcPr>
            <w:tcW w:w="9127" w:type="dxa"/>
            <w:gridSpan w:val="4"/>
          </w:tcPr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  <w:r w:rsidRPr="00582E0E">
              <w:rPr>
                <w:sz w:val="24"/>
                <w:szCs w:val="24"/>
              </w:rPr>
              <w:t>Progress against work-plan: supervisor's comment:</w:t>
            </w: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sz w:val="24"/>
                <w:szCs w:val="24"/>
              </w:rPr>
            </w:pPr>
          </w:p>
          <w:p w:rsidR="00582E0E" w:rsidRPr="00582E0E" w:rsidRDefault="00582E0E" w:rsidP="00582E0E">
            <w:pPr>
              <w:rPr>
                <w:b/>
                <w:sz w:val="24"/>
                <w:szCs w:val="24"/>
              </w:rPr>
            </w:pPr>
          </w:p>
        </w:tc>
      </w:tr>
    </w:tbl>
    <w:p w:rsidR="00143DCA" w:rsidRDefault="00143DCA" w:rsidP="00F669E2"/>
    <w:sectPr w:rsidR="00143DCA" w:rsidSect="00143DC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72B" w:rsidRDefault="00AE272B" w:rsidP="003B103C">
      <w:pPr>
        <w:spacing w:after="0" w:line="240" w:lineRule="auto"/>
      </w:pPr>
      <w:r>
        <w:separator/>
      </w:r>
    </w:p>
  </w:endnote>
  <w:endnote w:type="continuationSeparator" w:id="0">
    <w:p w:rsidR="00AE272B" w:rsidRDefault="00AE272B" w:rsidP="003B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03C" w:rsidRPr="00182DEA" w:rsidRDefault="003B103C">
    <w:pPr>
      <w:pStyle w:val="a6"/>
      <w:rPr>
        <w:sz w:val="20"/>
        <w:szCs w:val="20"/>
      </w:rPr>
    </w:pPr>
    <w:r w:rsidRPr="00182DEA">
      <w:rPr>
        <w:sz w:val="20"/>
        <w:szCs w:val="20"/>
      </w:rPr>
      <w:t xml:space="preserve">COMP491/492 FYP Progress Check Form                                                            </w:t>
    </w:r>
  </w:p>
  <w:p w:rsidR="003B103C" w:rsidRDefault="003B10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72B" w:rsidRDefault="00AE272B" w:rsidP="003B103C">
      <w:pPr>
        <w:spacing w:after="0" w:line="240" w:lineRule="auto"/>
      </w:pPr>
      <w:r>
        <w:separator/>
      </w:r>
    </w:p>
  </w:footnote>
  <w:footnote w:type="continuationSeparator" w:id="0">
    <w:p w:rsidR="00AE272B" w:rsidRDefault="00AE272B" w:rsidP="003B1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0E"/>
    <w:rsid w:val="000509CB"/>
    <w:rsid w:val="00066024"/>
    <w:rsid w:val="00143DCA"/>
    <w:rsid w:val="00182DEA"/>
    <w:rsid w:val="00222585"/>
    <w:rsid w:val="0027075C"/>
    <w:rsid w:val="002906E0"/>
    <w:rsid w:val="002B3661"/>
    <w:rsid w:val="002E4C3D"/>
    <w:rsid w:val="00362EA9"/>
    <w:rsid w:val="00397C50"/>
    <w:rsid w:val="003B103C"/>
    <w:rsid w:val="00414E62"/>
    <w:rsid w:val="00471860"/>
    <w:rsid w:val="004F45CA"/>
    <w:rsid w:val="00582E0E"/>
    <w:rsid w:val="005B1D4B"/>
    <w:rsid w:val="00691434"/>
    <w:rsid w:val="006B0676"/>
    <w:rsid w:val="006E6AEA"/>
    <w:rsid w:val="00745503"/>
    <w:rsid w:val="007C2E04"/>
    <w:rsid w:val="00801740"/>
    <w:rsid w:val="00825506"/>
    <w:rsid w:val="00932796"/>
    <w:rsid w:val="009B379C"/>
    <w:rsid w:val="009B7426"/>
    <w:rsid w:val="009E03EA"/>
    <w:rsid w:val="009F6B2B"/>
    <w:rsid w:val="00A64598"/>
    <w:rsid w:val="00AE272B"/>
    <w:rsid w:val="00BB2E54"/>
    <w:rsid w:val="00C870FC"/>
    <w:rsid w:val="00CE1EF4"/>
    <w:rsid w:val="00D302DB"/>
    <w:rsid w:val="00D36F97"/>
    <w:rsid w:val="00D5283A"/>
    <w:rsid w:val="00E33C6F"/>
    <w:rsid w:val="00E66426"/>
    <w:rsid w:val="00F07BDA"/>
    <w:rsid w:val="00F6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12D9D-4FEB-4BB5-90DA-14AE9BB8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2E0E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82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582E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3B10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3B103C"/>
  </w:style>
  <w:style w:type="paragraph" w:styleId="a6">
    <w:name w:val="footer"/>
    <w:basedOn w:val="a"/>
    <w:link w:val="Char1"/>
    <w:uiPriority w:val="99"/>
    <w:unhideWhenUsed/>
    <w:rsid w:val="003B10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3B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ctlam</dc:creator>
  <cp:lastModifiedBy>Jyun Asakura</cp:lastModifiedBy>
  <cp:revision>4</cp:revision>
  <dcterms:created xsi:type="dcterms:W3CDTF">2014-10-25T09:30:00Z</dcterms:created>
  <dcterms:modified xsi:type="dcterms:W3CDTF">2014-10-25T11:07:00Z</dcterms:modified>
</cp:coreProperties>
</file>