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44" w:rsidRDefault="00887544" w:rsidP="00887544">
      <w:pPr>
        <w:jc w:val="center"/>
        <w:rPr>
          <w:sz w:val="32"/>
          <w:szCs w:val="32"/>
        </w:rPr>
      </w:pPr>
      <w:r w:rsidRPr="00887544">
        <w:rPr>
          <w:sz w:val="32"/>
          <w:szCs w:val="32"/>
        </w:rPr>
        <w:t>COMP407 Weekly status report</w:t>
      </w:r>
    </w:p>
    <w:p w:rsidR="00887544" w:rsidRDefault="00887544" w:rsidP="00887544">
      <w:pPr>
        <w:jc w:val="center"/>
        <w:rPr>
          <w:sz w:val="32"/>
          <w:szCs w:val="32"/>
        </w:rPr>
      </w:pPr>
    </w:p>
    <w:p w:rsidR="00B557EC" w:rsidRPr="00B557EC" w:rsidRDefault="00887544" w:rsidP="00B557E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Assignments</w:t>
      </w:r>
    </w:p>
    <w:p w:rsidR="00CE1F69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Distribute the responsibility among Key and Sandy – keep going</w:t>
      </w:r>
    </w:p>
    <w:p w:rsidR="00DC3CBD" w:rsidRPr="006B5967" w:rsidRDefault="00CE1F69" w:rsidP="006B5967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 what we need to do or collect with members – keep discuss</w:t>
      </w:r>
    </w:p>
    <w:p w:rsidR="00A93C59" w:rsidRDefault="009327CE" w:rsidP="00B01101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Improving content for</w:t>
      </w:r>
      <w:r w:rsidR="00B01101">
        <w:rPr>
          <w:sz w:val="32"/>
          <w:szCs w:val="32"/>
        </w:rPr>
        <w:t xml:space="preserve"> the report – keep going</w:t>
      </w:r>
    </w:p>
    <w:p w:rsidR="006B5967" w:rsidRDefault="006B5967" w:rsidP="006B5967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first draft is finished – finish</w:t>
      </w:r>
    </w:p>
    <w:p w:rsidR="006B5967" w:rsidRPr="006B5967" w:rsidRDefault="006B5967" w:rsidP="006B5967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Corr</w:t>
      </w:r>
      <w:r w:rsidR="009327CE">
        <w:rPr>
          <w:sz w:val="32"/>
          <w:szCs w:val="32"/>
        </w:rPr>
        <w:t xml:space="preserve">ect the grammar mistake – </w:t>
      </w:r>
      <w:r w:rsidR="009327CE">
        <w:rPr>
          <w:rFonts w:hint="eastAsia"/>
          <w:sz w:val="32"/>
          <w:szCs w:val="32"/>
        </w:rPr>
        <w:t>n</w:t>
      </w:r>
      <w:r w:rsidR="009327CE">
        <w:rPr>
          <w:sz w:val="32"/>
          <w:szCs w:val="32"/>
        </w:rPr>
        <w:t>ot yet</w:t>
      </w:r>
    </w:p>
    <w:p w:rsidR="00CE1F69" w:rsidRPr="00CE1F69" w:rsidRDefault="00CE1F69" w:rsidP="00CE1F69">
      <w:pPr>
        <w:pStyle w:val="a3"/>
        <w:ind w:left="1440"/>
        <w:rPr>
          <w:sz w:val="32"/>
          <w:szCs w:val="32"/>
        </w:rPr>
      </w:pPr>
    </w:p>
    <w:p w:rsidR="006B5967" w:rsidRDefault="00887544" w:rsidP="006B596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Plan for </w:t>
      </w:r>
      <w:r w:rsidR="00921B40">
        <w:rPr>
          <w:sz w:val="32"/>
          <w:szCs w:val="32"/>
        </w:rPr>
        <w:t>next week</w:t>
      </w:r>
    </w:p>
    <w:p w:rsidR="006B5967" w:rsidRDefault="006B5967" w:rsidP="006B5967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Try to get the final version for</w:t>
      </w:r>
      <w:bookmarkStart w:id="0" w:name="_GoBack"/>
      <w:bookmarkEnd w:id="0"/>
      <w:r>
        <w:rPr>
          <w:sz w:val="32"/>
          <w:szCs w:val="32"/>
        </w:rPr>
        <w:t xml:space="preserve"> the report</w:t>
      </w:r>
    </w:p>
    <w:p w:rsidR="00B954C3" w:rsidRPr="006B5967" w:rsidRDefault="00B954C3" w:rsidP="006B5967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Correct the grammar mistake</w:t>
      </w:r>
    </w:p>
    <w:sectPr w:rsidR="00B954C3" w:rsidRPr="006B5967" w:rsidSect="00F17E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A20" w:rsidRDefault="00CF5A20" w:rsidP="00DC3CBD">
      <w:pPr>
        <w:spacing w:after="0" w:line="240" w:lineRule="auto"/>
      </w:pPr>
      <w:r>
        <w:separator/>
      </w:r>
    </w:p>
  </w:endnote>
  <w:endnote w:type="continuationSeparator" w:id="0">
    <w:p w:rsidR="00CF5A20" w:rsidRDefault="00CF5A20" w:rsidP="00DC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A20" w:rsidRDefault="00CF5A20" w:rsidP="00DC3CBD">
      <w:pPr>
        <w:spacing w:after="0" w:line="240" w:lineRule="auto"/>
      </w:pPr>
      <w:r>
        <w:separator/>
      </w:r>
    </w:p>
  </w:footnote>
  <w:footnote w:type="continuationSeparator" w:id="0">
    <w:p w:rsidR="00CF5A20" w:rsidRDefault="00CF5A20" w:rsidP="00DC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272A"/>
    <w:multiLevelType w:val="hybridMultilevel"/>
    <w:tmpl w:val="34CA9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44"/>
    <w:rsid w:val="000773BE"/>
    <w:rsid w:val="00463128"/>
    <w:rsid w:val="00483EA9"/>
    <w:rsid w:val="004A43F4"/>
    <w:rsid w:val="006B5967"/>
    <w:rsid w:val="008745E2"/>
    <w:rsid w:val="00887544"/>
    <w:rsid w:val="00921B40"/>
    <w:rsid w:val="009327CE"/>
    <w:rsid w:val="00A93C59"/>
    <w:rsid w:val="00AF126B"/>
    <w:rsid w:val="00B01101"/>
    <w:rsid w:val="00B557EC"/>
    <w:rsid w:val="00B954C3"/>
    <w:rsid w:val="00BF52C9"/>
    <w:rsid w:val="00CE1F69"/>
    <w:rsid w:val="00CF5A20"/>
    <w:rsid w:val="00DC3CBD"/>
    <w:rsid w:val="00E34099"/>
    <w:rsid w:val="00F17EB9"/>
    <w:rsid w:val="00FF0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C82826-6F23-41CE-B6E8-F1D10C9C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4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C3CB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C3C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HOI</dc:creator>
  <cp:keywords/>
  <dc:description/>
  <cp:lastModifiedBy>ATHENA HOI</cp:lastModifiedBy>
  <cp:revision>4</cp:revision>
  <dcterms:created xsi:type="dcterms:W3CDTF">2014-10-10T17:00:00Z</dcterms:created>
  <dcterms:modified xsi:type="dcterms:W3CDTF">2014-10-17T14:53:00Z</dcterms:modified>
</cp:coreProperties>
</file>