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6BD93" w14:textId="4B4459F2" w:rsidR="002B713C" w:rsidRDefault="002B713C" w:rsidP="002B713C">
      <w:pPr>
        <w:jc w:val="right"/>
      </w:pPr>
      <w:r>
        <w:t>October 30, 2020</w:t>
      </w:r>
    </w:p>
    <w:p w14:paraId="183B8078" w14:textId="3A1A658F" w:rsidR="002B713C" w:rsidRDefault="002B713C" w:rsidP="002B713C">
      <w:pPr>
        <w:jc w:val="right"/>
      </w:pPr>
      <w:r>
        <w:t xml:space="preserve">Janice </w:t>
      </w:r>
      <w:proofErr w:type="spellStart"/>
      <w:r>
        <w:t>Lyu</w:t>
      </w:r>
      <w:proofErr w:type="spellEnd"/>
    </w:p>
    <w:p w14:paraId="067B7E7B" w14:textId="4AAFF486" w:rsidR="002B713C" w:rsidRDefault="002B713C" w:rsidP="002B713C">
      <w:pPr>
        <w:ind w:right="480"/>
      </w:pPr>
    </w:p>
    <w:p w14:paraId="5B44893A" w14:textId="1BC61230" w:rsidR="002B713C" w:rsidRDefault="002B713C" w:rsidP="002B713C">
      <w:pPr>
        <w:ind w:right="480"/>
      </w:pPr>
      <w:r>
        <w:t>PUI: 05-430 Section A</w:t>
      </w:r>
    </w:p>
    <w:p w14:paraId="18B47E5A" w14:textId="5F5FFE09" w:rsidR="002B713C" w:rsidRDefault="002B713C" w:rsidP="002B713C">
      <w:pPr>
        <w:ind w:right="480"/>
      </w:pPr>
    </w:p>
    <w:p w14:paraId="00A19A15" w14:textId="36DAFC1F" w:rsidR="002B713C" w:rsidRPr="00452543" w:rsidRDefault="002B713C" w:rsidP="002B713C">
      <w:pPr>
        <w:ind w:right="480"/>
        <w:rPr>
          <w:b/>
          <w:bCs/>
          <w:u w:val="single"/>
        </w:rPr>
      </w:pPr>
      <w:r w:rsidRPr="00452543">
        <w:rPr>
          <w:b/>
          <w:bCs/>
          <w:u w:val="single"/>
        </w:rPr>
        <w:t>HW Assignment 6A:</w:t>
      </w:r>
    </w:p>
    <w:p w14:paraId="0A07045C" w14:textId="4A3F01C2" w:rsidR="00452543" w:rsidRDefault="00452543" w:rsidP="002B713C">
      <w:pPr>
        <w:ind w:right="480"/>
      </w:pPr>
    </w:p>
    <w:p w14:paraId="6E333C20" w14:textId="24812C28" w:rsidR="00452543" w:rsidRPr="00452543" w:rsidRDefault="00452543" w:rsidP="002B713C">
      <w:pPr>
        <w:ind w:right="480"/>
        <w:rPr>
          <w:b/>
          <w:bCs/>
        </w:rPr>
      </w:pPr>
      <w:r w:rsidRPr="00452543">
        <w:rPr>
          <w:b/>
          <w:bCs/>
        </w:rPr>
        <w:t>Low &amp; High-Fidelity Prototype:</w:t>
      </w:r>
    </w:p>
    <w:p w14:paraId="4B811928" w14:textId="32AEF95C" w:rsidR="00452543" w:rsidRDefault="00452543" w:rsidP="002B713C">
      <w:pPr>
        <w:ind w:right="480"/>
      </w:pPr>
    </w:p>
    <w:p w14:paraId="769B784F" w14:textId="06942196" w:rsidR="003766A3" w:rsidRDefault="00452543" w:rsidP="00D24A73">
      <w:pPr>
        <w:ind w:right="480" w:firstLine="720"/>
      </w:pPr>
      <w:r>
        <w:t>For this assignment 6A, I focused mainly on</w:t>
      </w:r>
      <w:r w:rsidR="003766A3">
        <w:t xml:space="preserve"> </w:t>
      </w:r>
      <w:r w:rsidR="00D24A73">
        <w:t xml:space="preserve">(1) </w:t>
      </w:r>
      <w:r w:rsidR="003766A3">
        <w:t>creating a static shopping cart page</w:t>
      </w:r>
      <w:r w:rsidR="00D24A73">
        <w:t xml:space="preserve"> using HTML/CSS</w:t>
      </w:r>
      <w:r w:rsidR="003766A3">
        <w:t xml:space="preserve">, (2) </w:t>
      </w:r>
      <w:r w:rsidR="00D24A73">
        <w:t>creating a functional</w:t>
      </w:r>
      <w:r w:rsidR="003766A3">
        <w:t xml:space="preserve"> </w:t>
      </w:r>
      <w:r>
        <w:t>“Order Selection Page</w:t>
      </w:r>
      <w:r w:rsidR="003766A3">
        <w:t>”</w:t>
      </w:r>
      <w:r w:rsidR="00D24A73">
        <w:t xml:space="preserve"> using HTML/ CSS/ JS</w:t>
      </w:r>
      <w:r w:rsidR="003766A3">
        <w:t xml:space="preserve">, </w:t>
      </w:r>
      <w:r w:rsidR="00D24A73">
        <w:t xml:space="preserve">and </w:t>
      </w:r>
      <w:r w:rsidR="003766A3">
        <w:t>(3)</w:t>
      </w:r>
      <w:r w:rsidR="00D24A73">
        <w:t xml:space="preserve"> </w:t>
      </w:r>
      <w:r w:rsidR="003766A3">
        <w:t>making the “Add-on Modal” interactive with “Order Selection Page” and shopping bag</w:t>
      </w:r>
      <w:r w:rsidR="00D24A73">
        <w:t xml:space="preserve"> using JS. </w:t>
      </w:r>
      <w:r w:rsidR="003766A3">
        <w:t xml:space="preserve"> </w:t>
      </w:r>
    </w:p>
    <w:p w14:paraId="53AF8D75" w14:textId="77777777" w:rsidR="00D24A73" w:rsidRDefault="003766A3" w:rsidP="00D24A73">
      <w:pPr>
        <w:ind w:right="480"/>
      </w:pPr>
      <w:r>
        <w:tab/>
        <w:t xml:space="preserve">For the static shopping cart page, below is my original low prototype that I designed back in 2A along with my high fidelity </w:t>
      </w:r>
      <w:r w:rsidR="00D24A73">
        <w:t xml:space="preserve">in Figma </w:t>
      </w:r>
    </w:p>
    <w:p w14:paraId="072154EE" w14:textId="2046B58C" w:rsidR="00D24A73" w:rsidRDefault="00D24A73" w:rsidP="00D24A73">
      <w:pPr>
        <w:ind w:right="480"/>
      </w:pPr>
      <w:r>
        <w:t xml:space="preserve">(link: </w:t>
      </w:r>
      <w:hyperlink r:id="rId4" w:history="1">
        <w:r w:rsidRPr="00AF6BAF">
          <w:rPr>
            <w:rStyle w:val="Hyperlink"/>
          </w:rPr>
          <w:t>https://www.figma.com/file/2g6mpwzN4a8KTYI54krSqC/PUI-HW-3-Prototype_Lyu?no</w:t>
        </w:r>
        <w:r w:rsidRPr="00AF6BAF">
          <w:rPr>
            <w:rStyle w:val="Hyperlink"/>
          </w:rPr>
          <w:t>d</w:t>
        </w:r>
        <w:r w:rsidRPr="00AF6BAF">
          <w:rPr>
            <w:rStyle w:val="Hyperlink"/>
          </w:rPr>
          <w:t>e-id=0%3A1</w:t>
        </w:r>
      </w:hyperlink>
      <w:r>
        <w:t xml:space="preserve">) </w:t>
      </w:r>
    </w:p>
    <w:p w14:paraId="26AA3616" w14:textId="24C3F3C6" w:rsidR="00D24A73" w:rsidRDefault="00D24A73" w:rsidP="002B713C">
      <w:pPr>
        <w:ind w:right="480"/>
      </w:pPr>
    </w:p>
    <w:p w14:paraId="2016ED16" w14:textId="1B3C9ED9" w:rsidR="00D24A73" w:rsidRDefault="00D24A73" w:rsidP="002B713C">
      <w:pPr>
        <w:ind w:right="480"/>
      </w:pPr>
      <w:r>
        <w:rPr>
          <w:noProof/>
        </w:rPr>
        <w:drawing>
          <wp:inline distT="0" distB="0" distL="0" distR="0" wp14:anchorId="43D82D36" wp14:editId="2B71ED93">
            <wp:extent cx="3093812" cy="2320428"/>
            <wp:effectExtent l="5715" t="0" r="0" b="0"/>
            <wp:docPr id="9" name="Picture 9"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121666" cy="2341319"/>
                    </a:xfrm>
                    <a:prstGeom prst="rect">
                      <a:avLst/>
                    </a:prstGeom>
                  </pic:spPr>
                </pic:pic>
              </a:graphicData>
            </a:graphic>
          </wp:inline>
        </w:drawing>
      </w:r>
      <w:r>
        <w:t xml:space="preserve">     </w:t>
      </w:r>
    </w:p>
    <w:p w14:paraId="5A2CDB2E" w14:textId="137AA774" w:rsidR="00D24A73" w:rsidRDefault="00D24A73" w:rsidP="002B713C">
      <w:pPr>
        <w:ind w:right="480"/>
      </w:pPr>
    </w:p>
    <w:p w14:paraId="6376D299" w14:textId="28B5AE33" w:rsidR="008A45DE" w:rsidRDefault="008A45DE" w:rsidP="006F3779">
      <w:pPr>
        <w:ind w:right="480" w:firstLine="720"/>
      </w:pPr>
      <w:r>
        <w:t xml:space="preserve">Over time, my sketch has changed to current high-fidelity prototype after conducting heuristic evaluation with my peers. </w:t>
      </w:r>
      <w:r w:rsidR="00687205">
        <w:t xml:space="preserve">Mainly, my current high-fidelity prototype adds user control and freedom. I have incorporated buttons and elements that allow the user to change their order at the shopping cart stage with the (+) and (-) for quantities, </w:t>
      </w:r>
      <w:r w:rsidR="003113E7">
        <w:t xml:space="preserve">change glaze, or </w:t>
      </w:r>
      <w:r w:rsidR="00687205">
        <w:t xml:space="preserve">remove </w:t>
      </w:r>
      <w:r w:rsidR="003113E7">
        <w:t>an order all together.</w:t>
      </w:r>
    </w:p>
    <w:p w14:paraId="69F472CF" w14:textId="77777777" w:rsidR="003766A3" w:rsidRDefault="003766A3" w:rsidP="002B713C">
      <w:pPr>
        <w:ind w:right="480"/>
      </w:pPr>
    </w:p>
    <w:p w14:paraId="5D538293" w14:textId="0D2B0ABD" w:rsidR="0088063F" w:rsidRDefault="003766A3" w:rsidP="003113E7">
      <w:pPr>
        <w:ind w:right="480" w:firstLine="720"/>
      </w:pPr>
      <w:r>
        <w:t>Originally for my website design, my prototype required that once a customer clicks “Order” button in the homepage, it is directed to a “</w:t>
      </w:r>
      <w:r w:rsidR="003113E7">
        <w:t>D</w:t>
      </w:r>
      <w:r>
        <w:t xml:space="preserve">elivery Page.” </w:t>
      </w:r>
      <w:r w:rsidR="00891EEE">
        <w:t>A</w:t>
      </w:r>
      <w:r w:rsidR="00D24A73">
        <w:t xml:space="preserve">fter they get </w:t>
      </w:r>
      <w:r w:rsidR="00D24A73">
        <w:lastRenderedPageBreak/>
        <w:t xml:space="preserve">through the “Delivery Page”, </w:t>
      </w:r>
      <w:r w:rsidR="00891EEE">
        <w:t>the website</w:t>
      </w:r>
      <w:r w:rsidR="00D24A73">
        <w:t xml:space="preserve"> will direct them to a “Order Selection Page” where the user can see in one glance all the flavors offered by Bun </w:t>
      </w:r>
      <w:proofErr w:type="spellStart"/>
      <w:r w:rsidR="00D24A73">
        <w:t>Bun</w:t>
      </w:r>
      <w:proofErr w:type="spellEnd"/>
      <w:r w:rsidR="00D24A73">
        <w:t xml:space="preserve"> Bakery. Once they click on the item they wish to order, a modal (“Add-on Modal”) pops up that reflects the flavor of choice and ask customer to choose the quantities and glaze to add</w:t>
      </w:r>
      <w:r w:rsidR="00891EEE">
        <w:t xml:space="preserve"> </w:t>
      </w:r>
      <w:r w:rsidR="00D24A73">
        <w:t>to</w:t>
      </w:r>
      <w:r w:rsidR="00891EEE">
        <w:t xml:space="preserve"> a </w:t>
      </w:r>
      <w:r w:rsidR="00D24A73">
        <w:t xml:space="preserve">shopping bag. For the sake of this assignment, I forgo the delivery page and focused on an interactive “Order Selection Page” with modal and shopping cart due to time restraint and to abide by the assignment requirement. I’ve decided to go with this design to create a simple and direct interface that keeps the user informed about their process </w:t>
      </w:r>
      <w:r w:rsidR="00891EEE">
        <w:t xml:space="preserve">to complete the order </w:t>
      </w:r>
      <w:r w:rsidR="00D24A73">
        <w:t xml:space="preserve">after seeing examples of complex websites with dense information that may overwhelm them. </w:t>
      </w:r>
    </w:p>
    <w:p w14:paraId="17474491" w14:textId="2A54A4DB" w:rsidR="00D24A73" w:rsidRDefault="0088063F" w:rsidP="003113E7">
      <w:pPr>
        <w:ind w:right="480" w:firstLine="720"/>
      </w:pPr>
      <w:r>
        <w:t xml:space="preserve">My high-fidelity mockup has changed in that the modal pop-ups on top of the webpage to </w:t>
      </w:r>
      <w:r w:rsidR="00891EEE">
        <w:t xml:space="preserve">ensure the user chooses the right quantity and glaze before adding their </w:t>
      </w:r>
      <w:r>
        <w:t xml:space="preserve">buns and add to cart. I also added a back to order feature </w:t>
      </w:r>
      <w:r w:rsidR="00840EF1">
        <w:t xml:space="preserve">in the modal </w:t>
      </w:r>
      <w:r>
        <w:t xml:space="preserve">per latest heuristic evaluation to allow for more user control and freedom. The user will also be able to view the </w:t>
      </w:r>
      <w:r w:rsidR="00840EF1">
        <w:t xml:space="preserve">choices they made </w:t>
      </w:r>
      <w:r>
        <w:t>as selected</w:t>
      </w:r>
      <w:r w:rsidR="00840EF1">
        <w:t xml:space="preserve"> </w:t>
      </w:r>
      <w:r>
        <w:t xml:space="preserve">buttons turn orange or selected </w:t>
      </w:r>
      <w:r w:rsidR="00840EF1">
        <w:t>quantity</w:t>
      </w:r>
      <w:r>
        <w:t xml:space="preserve"> is displayed.  </w:t>
      </w:r>
    </w:p>
    <w:p w14:paraId="3242AB63" w14:textId="77777777" w:rsidR="00D24A73" w:rsidRDefault="00D24A73" w:rsidP="002B713C">
      <w:pPr>
        <w:ind w:right="480"/>
      </w:pPr>
    </w:p>
    <w:p w14:paraId="0BC17145" w14:textId="3664CF71" w:rsidR="002B713C" w:rsidRDefault="002B713C" w:rsidP="00D24A73">
      <w:pPr>
        <w:ind w:right="480"/>
        <w:jc w:val="right"/>
      </w:pPr>
    </w:p>
    <w:p w14:paraId="5476E243" w14:textId="6FD317BA" w:rsidR="00452543" w:rsidRDefault="00452543" w:rsidP="002B713C">
      <w:pPr>
        <w:ind w:right="120"/>
        <w:jc w:val="right"/>
      </w:pPr>
    </w:p>
    <w:p w14:paraId="10423049" w14:textId="77777777" w:rsidR="00452543" w:rsidRDefault="00452543" w:rsidP="002B713C">
      <w:pPr>
        <w:ind w:right="120"/>
        <w:jc w:val="right"/>
      </w:pPr>
    </w:p>
    <w:sectPr w:rsidR="0045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C"/>
    <w:rsid w:val="002B713C"/>
    <w:rsid w:val="003113E7"/>
    <w:rsid w:val="003766A3"/>
    <w:rsid w:val="00452543"/>
    <w:rsid w:val="00687205"/>
    <w:rsid w:val="006F3779"/>
    <w:rsid w:val="00840EF1"/>
    <w:rsid w:val="0088063F"/>
    <w:rsid w:val="00891EEE"/>
    <w:rsid w:val="008A45DE"/>
    <w:rsid w:val="00D24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0C32"/>
  <w15:chartTrackingRefBased/>
  <w15:docId w15:val="{2509B0E8-3595-3947-9FA0-8ACC9229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B713C"/>
  </w:style>
  <w:style w:type="character" w:customStyle="1" w:styleId="DateChar">
    <w:name w:val="Date Char"/>
    <w:basedOn w:val="DefaultParagraphFont"/>
    <w:link w:val="Date"/>
    <w:uiPriority w:val="99"/>
    <w:semiHidden/>
    <w:rsid w:val="002B713C"/>
  </w:style>
  <w:style w:type="character" w:styleId="Hyperlink">
    <w:name w:val="Hyperlink"/>
    <w:basedOn w:val="DefaultParagraphFont"/>
    <w:uiPriority w:val="99"/>
    <w:unhideWhenUsed/>
    <w:rsid w:val="00452543"/>
    <w:rPr>
      <w:color w:val="0563C1" w:themeColor="hyperlink"/>
      <w:u w:val="single"/>
    </w:rPr>
  </w:style>
  <w:style w:type="character" w:styleId="UnresolvedMention">
    <w:name w:val="Unresolved Mention"/>
    <w:basedOn w:val="DefaultParagraphFont"/>
    <w:uiPriority w:val="99"/>
    <w:semiHidden/>
    <w:unhideWhenUsed/>
    <w:rsid w:val="00452543"/>
    <w:rPr>
      <w:color w:val="605E5C"/>
      <w:shd w:val="clear" w:color="auto" w:fill="E1DFDD"/>
    </w:rPr>
  </w:style>
  <w:style w:type="character" w:styleId="FollowedHyperlink">
    <w:name w:val="FollowedHyperlink"/>
    <w:basedOn w:val="DefaultParagraphFont"/>
    <w:uiPriority w:val="99"/>
    <w:semiHidden/>
    <w:unhideWhenUsed/>
    <w:rsid w:val="00D24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figma.com/file/2g6mpwzN4a8KTYI54krSqC/PUI-HW-3-Prototype_Lyu?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Lyu</dc:creator>
  <cp:keywords/>
  <dc:description/>
  <cp:lastModifiedBy>Brian Lyu</cp:lastModifiedBy>
  <cp:revision>6</cp:revision>
  <dcterms:created xsi:type="dcterms:W3CDTF">2020-10-30T22:47:00Z</dcterms:created>
  <dcterms:modified xsi:type="dcterms:W3CDTF">2020-10-30T23:41:00Z</dcterms:modified>
</cp:coreProperties>
</file>