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BA029" w14:textId="77777777" w:rsidR="0053113D" w:rsidRDefault="0053113D" w:rsidP="0053113D">
      <w:pPr>
        <w:rPr>
          <w:b/>
        </w:rPr>
      </w:pPr>
      <w:r>
        <w:rPr>
          <w:b/>
        </w:rPr>
        <w:t>Link to GitHub repository:</w:t>
      </w:r>
    </w:p>
    <w:p w14:paraId="2BCC4134" w14:textId="77777777" w:rsidR="0053113D" w:rsidRPr="00D6593F" w:rsidRDefault="0053113D" w:rsidP="0053113D">
      <w:pPr>
        <w:rPr>
          <w:rFonts w:ascii="Times New Roman" w:eastAsia="Times New Roman" w:hAnsi="Times New Roman" w:cs="Times New Roman"/>
        </w:rPr>
      </w:pPr>
      <w:r>
        <w:rPr>
          <w:b/>
        </w:rPr>
        <w:t xml:space="preserve"> (</w:t>
      </w:r>
      <w:r w:rsidRPr="00D6593F">
        <w:t>be sure to add</w:t>
      </w:r>
      <w:r>
        <w:rPr>
          <w:b/>
        </w:rPr>
        <w:t xml:space="preserve"> </w:t>
      </w:r>
      <w:r w:rsidRPr="00D6593F">
        <w:rPr>
          <w:rFonts w:ascii="Times New Roman" w:eastAsia="Times New Roman" w:hAnsi="Times New Roman" w:cs="Times New Roman"/>
        </w:rPr>
        <w:t> </w:t>
      </w:r>
      <w:hyperlink r:id="rId5" w:tgtFrame="_blank" w:history="1">
        <w:r w:rsidRPr="00D6593F">
          <w:rPr>
            <w:rFonts w:ascii="Times New Roman" w:eastAsia="Times New Roman" w:hAnsi="Times New Roman" w:cs="Times New Roman"/>
            <w:color w:val="0000FF"/>
            <w:u w:val="single"/>
          </w:rPr>
          <w:t>https://github.com/cs3083fall2019</w:t>
        </w:r>
      </w:hyperlink>
      <w:r w:rsidRPr="00D6593F">
        <w:rPr>
          <w:rFonts w:ascii="Times New Roman" w:eastAsia="Times New Roman" w:hAnsi="Times New Roman" w:cs="Times New Roman"/>
        </w:rPr>
        <w:t> </w:t>
      </w:r>
      <w:r>
        <w:rPr>
          <w:rFonts w:ascii="Times New Roman" w:eastAsia="Times New Roman" w:hAnsi="Times New Roman" w:cs="Times New Roman"/>
        </w:rPr>
        <w:t>as a contributor. See instructions in Nov 24 announcement on NYU Classes)</w:t>
      </w:r>
    </w:p>
    <w:p w14:paraId="55EE288D" w14:textId="77777777" w:rsidR="0053113D" w:rsidRDefault="0053113D" w:rsidP="0053113D">
      <w:pPr>
        <w:shd w:val="clear" w:color="auto" w:fill="FFFFFF"/>
        <w:tabs>
          <w:tab w:val="num" w:pos="720"/>
        </w:tabs>
        <w:ind w:left="720" w:hanging="360"/>
        <w:rPr>
          <w:b/>
        </w:rPr>
      </w:pPr>
    </w:p>
    <w:p w14:paraId="2C96A00F" w14:textId="77777777" w:rsidR="0053113D" w:rsidRDefault="0053113D" w:rsidP="0053113D">
      <w:pPr>
        <w:shd w:val="clear" w:color="auto" w:fill="FFFFFF"/>
        <w:tabs>
          <w:tab w:val="num" w:pos="720"/>
        </w:tabs>
        <w:rPr>
          <w:b/>
        </w:rPr>
      </w:pPr>
      <w:r>
        <w:rPr>
          <w:b/>
        </w:rPr>
        <w:t xml:space="preserve">Date of last commit to repository: </w:t>
      </w:r>
    </w:p>
    <w:p w14:paraId="29873C70" w14:textId="77777777" w:rsidR="0053113D" w:rsidRDefault="0053113D" w:rsidP="0053113D">
      <w:pPr>
        <w:shd w:val="clear" w:color="auto" w:fill="FFFFFF"/>
        <w:tabs>
          <w:tab w:val="num" w:pos="720"/>
        </w:tabs>
        <w:rPr>
          <w:b/>
        </w:rPr>
      </w:pPr>
      <w:r>
        <w:rPr>
          <w:b/>
        </w:rPr>
        <w:t>Number of Team members:</w:t>
      </w:r>
    </w:p>
    <w:p w14:paraId="4426581F" w14:textId="77777777" w:rsidR="0053113D" w:rsidRDefault="0053113D" w:rsidP="0053113D">
      <w:pPr>
        <w:shd w:val="clear" w:color="auto" w:fill="FFFFFF"/>
        <w:tabs>
          <w:tab w:val="num" w:pos="720"/>
        </w:tabs>
        <w:rPr>
          <w:b/>
        </w:rPr>
      </w:pPr>
    </w:p>
    <w:p w14:paraId="0E0F8963" w14:textId="77777777" w:rsidR="0053113D" w:rsidRDefault="0053113D" w:rsidP="0053113D">
      <w:pPr>
        <w:shd w:val="clear" w:color="auto" w:fill="FFFFFF"/>
        <w:tabs>
          <w:tab w:val="num" w:pos="720"/>
        </w:tabs>
        <w:rPr>
          <w:b/>
        </w:rPr>
      </w:pPr>
      <w:r>
        <w:rPr>
          <w:b/>
        </w:rPr>
        <w:t xml:space="preserve">Names and </w:t>
      </w:r>
      <w:proofErr w:type="spellStart"/>
      <w:r>
        <w:rPr>
          <w:b/>
        </w:rPr>
        <w:t>netIDs</w:t>
      </w:r>
      <w:proofErr w:type="spellEnd"/>
      <w:r>
        <w:rPr>
          <w:b/>
        </w:rPr>
        <w:t xml:space="preserve"> of Team members (one per line):</w:t>
      </w:r>
    </w:p>
    <w:p w14:paraId="05165291" w14:textId="77777777" w:rsidR="0053113D" w:rsidRDefault="0053113D" w:rsidP="0053113D">
      <w:pPr>
        <w:shd w:val="clear" w:color="auto" w:fill="FFFFFF"/>
        <w:tabs>
          <w:tab w:val="num" w:pos="720"/>
        </w:tabs>
        <w:ind w:left="720" w:hanging="360"/>
        <w:rPr>
          <w:b/>
        </w:rPr>
      </w:pPr>
    </w:p>
    <w:p w14:paraId="446A2F9C" w14:textId="77777777" w:rsidR="0053113D" w:rsidRDefault="0053113D" w:rsidP="0053113D">
      <w:pPr>
        <w:shd w:val="clear" w:color="auto" w:fill="FFFFFF"/>
        <w:tabs>
          <w:tab w:val="num" w:pos="720"/>
        </w:tabs>
        <w:ind w:left="360" w:hanging="360"/>
        <w:rPr>
          <w:b/>
        </w:rPr>
      </w:pPr>
      <w:r>
        <w:rPr>
          <w:b/>
        </w:rPr>
        <w:t>========================================================================</w:t>
      </w:r>
    </w:p>
    <w:p w14:paraId="38B15095" w14:textId="77777777" w:rsidR="0053113D" w:rsidRDefault="0053113D" w:rsidP="0053113D">
      <w:pPr>
        <w:shd w:val="clear" w:color="auto" w:fill="FFFFFF"/>
        <w:tabs>
          <w:tab w:val="num" w:pos="720"/>
        </w:tabs>
        <w:ind w:left="360" w:hanging="360"/>
        <w:rPr>
          <w:b/>
        </w:rPr>
      </w:pPr>
      <w:r>
        <w:rPr>
          <w:b/>
        </w:rPr>
        <w:t xml:space="preserve">For each extra feature (i.e. the 2*n features beyond features 1 –5), include </w:t>
      </w:r>
      <w:proofErr w:type="gramStart"/>
      <w:r>
        <w:rPr>
          <w:b/>
        </w:rPr>
        <w:t>the  following</w:t>
      </w:r>
      <w:proofErr w:type="gramEnd"/>
      <w:r>
        <w:rPr>
          <w:b/>
        </w:rPr>
        <w:t xml:space="preserve">. </w:t>
      </w:r>
    </w:p>
    <w:p w14:paraId="056D46F7" w14:textId="77777777" w:rsidR="0053113D" w:rsidRDefault="0053113D" w:rsidP="0053113D">
      <w:pPr>
        <w:shd w:val="clear" w:color="auto" w:fill="FFFFFF"/>
        <w:tabs>
          <w:tab w:val="num" w:pos="720"/>
        </w:tabs>
        <w:ind w:left="360" w:hanging="360"/>
        <w:rPr>
          <w:b/>
        </w:rPr>
      </w:pPr>
    </w:p>
    <w:p w14:paraId="4C48153F" w14:textId="77777777" w:rsidR="0053113D" w:rsidRPr="00482FFC" w:rsidRDefault="0053113D" w:rsidP="0053113D">
      <w:pPr>
        <w:shd w:val="clear" w:color="auto" w:fill="FFFFFF"/>
        <w:tabs>
          <w:tab w:val="num" w:pos="720"/>
        </w:tabs>
        <w:ind w:left="360" w:hanging="360"/>
        <w:jc w:val="both"/>
      </w:pPr>
      <w:r w:rsidRPr="00482FFC">
        <w:t>Please copy/paste the following template as many times as needed and then add your answers. Add page breaks between descriptions of different features. You should have at least 2*n pages where n is the number of people in your group.</w:t>
      </w:r>
    </w:p>
    <w:p w14:paraId="0463EF7A" w14:textId="77777777" w:rsidR="0053113D" w:rsidRPr="00482FFC" w:rsidRDefault="0053113D" w:rsidP="0053113D">
      <w:pPr>
        <w:shd w:val="clear" w:color="auto" w:fill="FFFFFF"/>
        <w:tabs>
          <w:tab w:val="num" w:pos="720"/>
        </w:tabs>
        <w:ind w:left="360" w:hanging="360"/>
        <w:jc w:val="both"/>
      </w:pPr>
      <w:r w:rsidRPr="00482FFC">
        <w:t xml:space="preserve">When this is finished save it in a pdf file named </w:t>
      </w:r>
      <w:proofErr w:type="spellStart"/>
      <w:r w:rsidRPr="00482FFC">
        <w:rPr>
          <w:i/>
        </w:rPr>
        <w:t>ProjectSummary</w:t>
      </w:r>
      <w:proofErr w:type="spellEnd"/>
      <w:r w:rsidRPr="00482FFC">
        <w:rPr>
          <w:i/>
        </w:rPr>
        <w:t>_&lt;your-name&gt;.</w:t>
      </w:r>
      <w:proofErr w:type="gramStart"/>
      <w:r w:rsidRPr="00482FFC">
        <w:rPr>
          <w:i/>
        </w:rPr>
        <w:t>pdf</w:t>
      </w:r>
      <w:r w:rsidRPr="00482FFC">
        <w:t xml:space="preserve">  with</w:t>
      </w:r>
      <w:proofErr w:type="gramEnd"/>
      <w:r w:rsidRPr="00482FFC">
        <w:t xml:space="preserve"> the name of the person who will hand it in for the group. </w:t>
      </w:r>
      <w:r>
        <w:t xml:space="preserve">Then hand it in on </w:t>
      </w:r>
      <w:proofErr w:type="spellStart"/>
      <w:r>
        <w:t>GradeScope</w:t>
      </w:r>
      <w:proofErr w:type="spellEnd"/>
      <w:r>
        <w:t xml:space="preserve">. Remember to use the group </w:t>
      </w:r>
      <w:proofErr w:type="spellStart"/>
      <w:r>
        <w:t>handin</w:t>
      </w:r>
      <w:proofErr w:type="spellEnd"/>
      <w:r>
        <w:t xml:space="preserve"> option if you have more than one person on your team.</w:t>
      </w:r>
    </w:p>
    <w:p w14:paraId="08E6C9C8" w14:textId="77777777" w:rsidR="0053113D" w:rsidRPr="001454DF" w:rsidRDefault="0053113D" w:rsidP="0053113D">
      <w:pPr>
        <w:shd w:val="clear" w:color="auto" w:fill="FFFFFF"/>
        <w:tabs>
          <w:tab w:val="num" w:pos="720"/>
        </w:tabs>
        <w:ind w:left="-360"/>
        <w:jc w:val="both"/>
        <w:rPr>
          <w:b/>
        </w:rPr>
      </w:pPr>
    </w:p>
    <w:p w14:paraId="18D7A273"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Name of the feature</w:t>
      </w:r>
    </w:p>
    <w:p w14:paraId="237FD060"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 xml:space="preserve">The full name of the team member who is primarily in charge of implementing this feature </w:t>
      </w:r>
    </w:p>
    <w:p w14:paraId="7969A7FF"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655ED985"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02CBB523"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5BF0AFD1" w14:textId="77777777" w:rsidR="0053113D"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 xml:space="preserve">For features other than those I suggested, also include: </w:t>
      </w:r>
    </w:p>
    <w:p w14:paraId="3B95D64C" w14:textId="77777777" w:rsidR="0053113D" w:rsidRPr="00D6593F" w:rsidRDefault="0053113D" w:rsidP="0053113D">
      <w:pPr>
        <w:pStyle w:val="NormalWeb"/>
        <w:numPr>
          <w:ilvl w:val="1"/>
          <w:numId w:val="1"/>
        </w:numPr>
        <w:shd w:val="clear" w:color="auto" w:fill="FFFFFF"/>
        <w:tabs>
          <w:tab w:val="clear" w:pos="1440"/>
          <w:tab w:val="num" w:pos="1080"/>
        </w:tabs>
        <w:ind w:left="1080"/>
        <w:rPr>
          <w:rFonts w:ascii="ArialMT" w:hAnsi="ArialMT"/>
          <w:sz w:val="22"/>
          <w:szCs w:val="22"/>
        </w:rPr>
      </w:pPr>
      <w:r>
        <w:rPr>
          <w:rFonts w:ascii="ArialMT" w:hAnsi="ArialMT"/>
          <w:sz w:val="22"/>
          <w:szCs w:val="22"/>
        </w:rPr>
        <w:t xml:space="preserve">What the feature is (in the style of the 6 requirements above) </w:t>
      </w:r>
    </w:p>
    <w:p w14:paraId="7E4AE544" w14:textId="77777777" w:rsidR="0053113D" w:rsidRPr="00D6593F" w:rsidRDefault="0053113D" w:rsidP="0053113D">
      <w:pPr>
        <w:pStyle w:val="NormalWeb"/>
        <w:numPr>
          <w:ilvl w:val="1"/>
          <w:numId w:val="1"/>
        </w:numPr>
        <w:shd w:val="clear" w:color="auto" w:fill="FFFFFF"/>
        <w:tabs>
          <w:tab w:val="clear" w:pos="1440"/>
          <w:tab w:val="num" w:pos="1080"/>
        </w:tabs>
        <w:ind w:left="1080"/>
        <w:rPr>
          <w:rFonts w:ascii="ArialMT" w:hAnsi="ArialMT"/>
          <w:sz w:val="22"/>
          <w:szCs w:val="22"/>
        </w:rPr>
      </w:pPr>
      <w:r>
        <w:rPr>
          <w:rFonts w:ascii="ArialMT" w:hAnsi="ArialMT"/>
          <w:sz w:val="22"/>
          <w:szCs w:val="22"/>
        </w:rPr>
        <w:t xml:space="preserve">A sentence or two on why this is a good feature to add to Finstagram </w:t>
      </w:r>
    </w:p>
    <w:p w14:paraId="1A4A62BB" w14:textId="77777777" w:rsidR="0053113D" w:rsidRPr="00D6593F" w:rsidRDefault="0053113D" w:rsidP="0053113D">
      <w:pPr>
        <w:pStyle w:val="NormalWeb"/>
        <w:numPr>
          <w:ilvl w:val="1"/>
          <w:numId w:val="1"/>
        </w:numPr>
        <w:shd w:val="clear" w:color="auto" w:fill="FFFFFF"/>
        <w:tabs>
          <w:tab w:val="clear" w:pos="1440"/>
          <w:tab w:val="num" w:pos="1080"/>
        </w:tabs>
        <w:ind w:left="1080"/>
        <w:rPr>
          <w:rFonts w:ascii="ArialMT" w:hAnsi="ArialMT"/>
          <w:sz w:val="22"/>
          <w:szCs w:val="22"/>
        </w:rPr>
      </w:pPr>
      <w:r>
        <w:rPr>
          <w:rFonts w:ascii="ArialMT" w:hAnsi="ArialMT"/>
          <w:sz w:val="22"/>
          <w:szCs w:val="22"/>
        </w:rPr>
        <w:t xml:space="preserve">A clear explanation of any changes to the database schema that are </w:t>
      </w:r>
      <w:r w:rsidRPr="001454DF">
        <w:rPr>
          <w:rFonts w:ascii="ArialMT" w:hAnsi="ArialMT"/>
          <w:sz w:val="22"/>
          <w:szCs w:val="22"/>
        </w:rPr>
        <w:t xml:space="preserve">needed (including additional tables, additional attributes, or additional constraints) </w:t>
      </w:r>
    </w:p>
    <w:p w14:paraId="6EBC4EA7" w14:textId="32BA71AE" w:rsidR="0053113D" w:rsidRDefault="0053113D"/>
    <w:p w14:paraId="35A80092" w14:textId="092AAB26" w:rsidR="0053113D" w:rsidRDefault="0053113D"/>
    <w:p w14:paraId="44F47692" w14:textId="7175877E" w:rsidR="0053113D" w:rsidRDefault="0053113D"/>
    <w:p w14:paraId="3759B77E" w14:textId="07E130FF" w:rsidR="0053113D" w:rsidRDefault="0053113D"/>
    <w:p w14:paraId="65216068" w14:textId="77777777" w:rsidR="0053113D" w:rsidRDefault="0053113D">
      <w:bookmarkStart w:id="0" w:name="_GoBack"/>
      <w:bookmarkEnd w:id="0"/>
    </w:p>
    <w:p w14:paraId="421319A5" w14:textId="77777777" w:rsidR="0053113D" w:rsidRDefault="0053113D"/>
    <w:p w14:paraId="379AE1FC" w14:textId="4922408C" w:rsidR="00C37F5F" w:rsidRDefault="006505C1">
      <w:r>
        <w:lastRenderedPageBreak/>
        <w:t xml:space="preserve">The </w:t>
      </w:r>
      <w:r w:rsidR="0010220F">
        <w:t>I</w:t>
      </w:r>
      <w:r>
        <w:t xml:space="preserve">ndex page gives you the option to either log in or register. For new users, you register and then you must log in to enter the home page. The </w:t>
      </w:r>
      <w:r w:rsidR="0010220F">
        <w:t>H</w:t>
      </w:r>
      <w:r>
        <w:t xml:space="preserve">ome page shows you all of the photos you are allowed to see and gives you the chance </w:t>
      </w:r>
      <w:r w:rsidR="0010220F">
        <w:t>to</w:t>
      </w:r>
      <w:r>
        <w:t xml:space="preserve"> like and rate and/or comment on the visible photos. For each photo, you can also view more info. The </w:t>
      </w:r>
      <w:r w:rsidR="0010220F">
        <w:t>M</w:t>
      </w:r>
      <w:r>
        <w:t xml:space="preserve">ore </w:t>
      </w:r>
      <w:r w:rsidR="0010220F">
        <w:t>I</w:t>
      </w:r>
      <w:r>
        <w:t>nfo page gives you all of the information pertaining to the photo you chose</w:t>
      </w:r>
      <w:r w:rsidR="0010220F">
        <w:t>, including the information about the user, users tagged, people who have liked the photo, and all comments</w:t>
      </w:r>
      <w:r>
        <w:t xml:space="preserve">. The top of the home page has all of the options for the fun things you can do! </w:t>
      </w:r>
    </w:p>
    <w:p w14:paraId="10A0DCCB" w14:textId="06430528" w:rsidR="00B834C7" w:rsidRDefault="00B834C7"/>
    <w:p w14:paraId="079FE76B" w14:textId="40E0A8E2" w:rsidR="00B834C7" w:rsidRDefault="00B834C7">
      <w:r>
        <w:t xml:space="preserve">The </w:t>
      </w:r>
      <w:r w:rsidR="0010220F">
        <w:t>P</w:t>
      </w:r>
      <w:r>
        <w:t xml:space="preserve">ost button lets you choose a file, add a caption, and choose if you want all followers to see it, particular friend groups, or both. After you post you go back to the home page. </w:t>
      </w:r>
    </w:p>
    <w:p w14:paraId="1A22832C" w14:textId="77777777" w:rsidR="00B834C7" w:rsidRDefault="00B834C7"/>
    <w:p w14:paraId="4A8B463F" w14:textId="763EB3D2" w:rsidR="0010220F" w:rsidRDefault="0010220F">
      <w:r>
        <w:t>In Follow, y</w:t>
      </w:r>
      <w:r w:rsidR="00B834C7">
        <w:t xml:space="preserve">ou can choose to follow any of the followers on Finstagram. When you follow, it gets sent to that users manage requests. </w:t>
      </w:r>
    </w:p>
    <w:p w14:paraId="54627375" w14:textId="77777777" w:rsidR="0010220F" w:rsidRDefault="0010220F"/>
    <w:p w14:paraId="542985DA" w14:textId="44D09BDC" w:rsidR="00B834C7" w:rsidRDefault="00B834C7">
      <w:r>
        <w:t xml:space="preserve">In </w:t>
      </w:r>
      <w:r w:rsidR="0010220F">
        <w:t>M</w:t>
      </w:r>
      <w:r>
        <w:t xml:space="preserve">anage </w:t>
      </w:r>
      <w:r w:rsidR="0010220F">
        <w:t>R</w:t>
      </w:r>
      <w:r>
        <w:t xml:space="preserve">equests, you can choose if you want to accept or decline your friend requests. Once you chose to accept or decline, that request will disappear. </w:t>
      </w:r>
    </w:p>
    <w:p w14:paraId="79E0EAB9" w14:textId="4499B5DD" w:rsidR="00B834C7" w:rsidRDefault="00B834C7"/>
    <w:p w14:paraId="58B25D9B" w14:textId="4568F944" w:rsidR="0010220F" w:rsidRDefault="00B834C7">
      <w:r>
        <w:t xml:space="preserve">In </w:t>
      </w:r>
      <w:r w:rsidR="0010220F">
        <w:t>U</w:t>
      </w:r>
      <w:r>
        <w:t xml:space="preserve">nfollow, you can unfollow whichever users you’d like. </w:t>
      </w:r>
      <w:r w:rsidR="0010220F">
        <w:t>And they will disappear if you choose to unfollow them.</w:t>
      </w:r>
    </w:p>
    <w:p w14:paraId="07753102" w14:textId="77777777" w:rsidR="0010220F" w:rsidRDefault="0010220F"/>
    <w:p w14:paraId="57E2C676" w14:textId="6B0A1170" w:rsidR="00B834C7" w:rsidRDefault="0010220F">
      <w:r>
        <w:t xml:space="preserve">In Manage Friend Groups you can create a friend group and/or add friends to your friend group. </w:t>
      </w:r>
    </w:p>
    <w:p w14:paraId="05D7CAB2" w14:textId="4287BA0C" w:rsidR="0010220F" w:rsidRDefault="0010220F"/>
    <w:p w14:paraId="6BF93EB7" w14:textId="1C8CD1F3" w:rsidR="0010220F" w:rsidRDefault="0010220F">
      <w:r>
        <w:t xml:space="preserve">Last but certainly not least, on the home page you can click the Mirror </w:t>
      </w:r>
      <w:proofErr w:type="spellStart"/>
      <w:r>
        <w:t>Mirror</w:t>
      </w:r>
      <w:proofErr w:type="spellEnd"/>
      <w:r>
        <w:t xml:space="preserve"> on the Wall button which brings you to a page that tells you who has the highest number of followers and therefore the greatest of them all! </w:t>
      </w:r>
    </w:p>
    <w:sectPr w:rsidR="0010220F" w:rsidSect="0047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02A7"/>
    <w:multiLevelType w:val="multilevel"/>
    <w:tmpl w:val="EEBE80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C1"/>
    <w:rsid w:val="0010220F"/>
    <w:rsid w:val="0047796D"/>
    <w:rsid w:val="0053113D"/>
    <w:rsid w:val="005A4848"/>
    <w:rsid w:val="006505C1"/>
    <w:rsid w:val="00B834C7"/>
    <w:rsid w:val="00E3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6103C"/>
  <w14:defaultImageDpi w14:val="32767"/>
  <w15:chartTrackingRefBased/>
  <w15:docId w15:val="{63D0611B-F2F7-144F-8507-30DF6238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11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3083fall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2019-12-08T03:22:00Z</dcterms:created>
  <dcterms:modified xsi:type="dcterms:W3CDTF">2019-12-09T22:09:00Z</dcterms:modified>
</cp:coreProperties>
</file>